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12"/>
        <w:gridCol w:w="8281"/>
        <w:gridCol w:w="236"/>
        <w:gridCol w:w="236"/>
        <w:gridCol w:w="28"/>
        <w:gridCol w:w="46"/>
        <w:gridCol w:w="45"/>
        <w:gridCol w:w="49"/>
        <w:gridCol w:w="49"/>
        <w:gridCol w:w="14"/>
        <w:gridCol w:w="22"/>
      </w:tblGrid>
      <w:tr w:rsidR="00B66DE5" w:rsidRPr="00B66DE5" w:rsidTr="00365281">
        <w:trPr>
          <w:gridAfter w:val="2"/>
          <w:wAfter w:w="36" w:type="dxa"/>
          <w:trHeight w:val="255"/>
        </w:trPr>
        <w:tc>
          <w:tcPr>
            <w:tcW w:w="8922" w:type="dxa"/>
            <w:gridSpan w:val="3"/>
            <w:shd w:val="clear" w:color="auto" w:fill="auto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B66DE5" w:rsidRPr="00B66DE5" w:rsidRDefault="00B66DE5" w:rsidP="00B66D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Новоталицкого </w:t>
            </w:r>
          </w:p>
          <w:p w:rsidR="00B66DE5" w:rsidRPr="00B66DE5" w:rsidRDefault="00B66DE5" w:rsidP="00B66D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E5" w:rsidRPr="00B66DE5" w:rsidTr="00365281">
        <w:trPr>
          <w:gridAfter w:val="2"/>
          <w:wAfter w:w="36" w:type="dxa"/>
          <w:trHeight w:val="255"/>
        </w:trPr>
        <w:tc>
          <w:tcPr>
            <w:tcW w:w="8922" w:type="dxa"/>
            <w:gridSpan w:val="3"/>
            <w:shd w:val="clear" w:color="auto" w:fill="FFFFFF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</w:rPr>
              <w:t>от « 08 » ноября 2016 г. № 616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E5" w:rsidRPr="00B66DE5" w:rsidTr="00365281">
        <w:trPr>
          <w:gridAfter w:val="2"/>
          <w:wAfter w:w="36" w:type="dxa"/>
          <w:trHeight w:val="315"/>
        </w:trPr>
        <w:tc>
          <w:tcPr>
            <w:tcW w:w="8922" w:type="dxa"/>
            <w:gridSpan w:val="3"/>
            <w:shd w:val="clear" w:color="auto" w:fill="auto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" w:type="dxa"/>
            <w:shd w:val="clear" w:color="auto" w:fill="auto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E5" w:rsidRPr="00B66DE5" w:rsidTr="00365281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7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6D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6D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 объекта теплоснабжения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6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Котельная с. </w:t>
            </w:r>
            <w:proofErr w:type="spellStart"/>
            <w:proofErr w:type="gram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Ново-Талицы</w:t>
            </w:r>
            <w:proofErr w:type="spellEnd"/>
            <w:proofErr w:type="gram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стр.1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д.6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д.8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д.10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д.12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д.14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Автодоровская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д.18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6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Котельная с. </w:t>
            </w:r>
            <w:proofErr w:type="spellStart"/>
            <w:proofErr w:type="gram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Ново-Талицы</w:t>
            </w:r>
            <w:proofErr w:type="spellEnd"/>
            <w:proofErr w:type="gram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3-я Линия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1-я Линия д.1а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1-я Линия д.6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1-я Линия д.7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2-я Линия д.2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2-я Линия д.4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3-я Линия д.2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3-я Линия д.4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3-я Линия д.5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6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Теплогазогенераторная</w:t>
            </w:r>
            <w:proofErr w:type="spell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установка с. </w:t>
            </w:r>
            <w:proofErr w:type="spell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Михалево</w:t>
            </w:r>
            <w:proofErr w:type="spellEnd"/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д.23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96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Котельная с. </w:t>
            </w:r>
            <w:proofErr w:type="spellStart"/>
            <w:proofErr w:type="gramStart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Ново-Талицы</w:t>
            </w:r>
            <w:proofErr w:type="spellEnd"/>
            <w:proofErr w:type="gramEnd"/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ОАО «Совхоз «Тепличный»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Цветаева д.1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Цветаева д.2д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Цветаева д.4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Цветаева д.8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д.1а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Радужная д.1б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Радужная д.1в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Радужная д.2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д.13а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д.16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д.17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д.18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д.19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д.20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д.21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д.21б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д.22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д.22а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Радужная д.23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Радужная д.24 строение 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Радужная д.24 строение 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Радужная д.24 строение 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Садовая д.6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д.7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Садовая д.8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Садовая д.8а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д.9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д.10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д.16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д.18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Садовая д.20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Школьная д.1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ул. Школьная д.1а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Школьная д.2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Школьная д.3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Школьная д.4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ул. Школьная д.5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ул. Школьная д.5а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д.6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д.7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д.9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д.10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д.11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д.12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д.14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д.15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д.17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д.20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Школьная д.21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Школьная д.23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Школьная д.26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Школьная д.27 </w:t>
            </w:r>
          </w:p>
        </w:tc>
      </w:tr>
      <w:tr w:rsidR="00B66DE5" w:rsidRPr="00B66DE5" w:rsidTr="00365281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9"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8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DE5" w:rsidRPr="00B66DE5" w:rsidRDefault="00B66DE5" w:rsidP="00B6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Объекты на территории ОАО «Совхоз «Тепличный»</w:t>
            </w:r>
          </w:p>
        </w:tc>
      </w:tr>
    </w:tbl>
    <w:p w:rsidR="00B66DE5" w:rsidRPr="00B66DE5" w:rsidRDefault="00B66DE5" w:rsidP="00B6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B66DE5" w:rsidRDefault="00B66DE5" w:rsidP="00B6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B66DE5" w:rsidSect="00B66DE5">
      <w:headerReference w:type="default" r:id="rId6"/>
      <w:headerReference w:type="firs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E5" w:rsidRDefault="00B66DE5" w:rsidP="00B66DE5">
      <w:pPr>
        <w:spacing w:after="0" w:line="240" w:lineRule="auto"/>
      </w:pPr>
      <w:r>
        <w:separator/>
      </w:r>
    </w:p>
  </w:endnote>
  <w:endnote w:type="continuationSeparator" w:id="1">
    <w:p w:rsidR="00B66DE5" w:rsidRDefault="00B66DE5" w:rsidP="00B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E5" w:rsidRDefault="00B66DE5" w:rsidP="00B66DE5">
      <w:pPr>
        <w:spacing w:after="0" w:line="240" w:lineRule="auto"/>
      </w:pPr>
      <w:r>
        <w:separator/>
      </w:r>
    </w:p>
  </w:footnote>
  <w:footnote w:type="continuationSeparator" w:id="1">
    <w:p w:rsidR="00B66DE5" w:rsidRDefault="00B66DE5" w:rsidP="00B6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F4" w:rsidRDefault="00B66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A0EF4" w:rsidRDefault="00B66D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E5" w:rsidRDefault="00B66DE5">
    <w:pPr>
      <w:pStyle w:val="a3"/>
      <w:jc w:val="center"/>
    </w:pPr>
  </w:p>
  <w:p w:rsidR="00B66DE5" w:rsidRDefault="00B66D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DE5"/>
    <w:rsid w:val="00B6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6D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66DE5"/>
    <w:rPr>
      <w:rFonts w:ascii="Times New Roman" w:eastAsia="Times New Roman" w:hAnsi="Times New Roman" w:cs="Calibri"/>
      <w:color w:val="00000A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2016-11-09T10:19:00Z</dcterms:created>
  <dcterms:modified xsi:type="dcterms:W3CDTF">2016-11-09T10:21:00Z</dcterms:modified>
</cp:coreProperties>
</file>