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F3" w:rsidRDefault="006010F3" w:rsidP="006010F3">
      <w:pPr>
        <w:ind w:left="92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:rsidR="006010F3" w:rsidRDefault="006010F3" w:rsidP="006010F3">
      <w:pPr>
        <w:ind w:left="928"/>
        <w:jc w:val="right"/>
        <w:rPr>
          <w:sz w:val="28"/>
          <w:szCs w:val="28"/>
        </w:rPr>
      </w:pPr>
      <w:r w:rsidRPr="00B95FB6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 xml:space="preserve">Новоталицкого </w:t>
      </w:r>
      <w:r w:rsidRPr="00B95FB6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сельского поселения</w:t>
      </w:r>
    </w:p>
    <w:p w:rsidR="006010F3" w:rsidRDefault="006010F3" w:rsidP="006010F3">
      <w:pPr>
        <w:ind w:left="92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93196">
        <w:rPr>
          <w:sz w:val="28"/>
          <w:szCs w:val="28"/>
        </w:rPr>
        <w:t xml:space="preserve">от « 15 </w:t>
      </w:r>
      <w:r w:rsidR="003E096E">
        <w:rPr>
          <w:sz w:val="28"/>
          <w:szCs w:val="28"/>
        </w:rPr>
        <w:t>»</w:t>
      </w:r>
      <w:r w:rsidR="00293196">
        <w:rPr>
          <w:sz w:val="28"/>
          <w:szCs w:val="28"/>
        </w:rPr>
        <w:t xml:space="preserve"> декабря 2016 г. № 111</w:t>
      </w:r>
    </w:p>
    <w:p w:rsidR="006010F3" w:rsidRDefault="006010F3" w:rsidP="006010F3">
      <w:pPr>
        <w:widowControl w:val="0"/>
        <w:autoSpaceDE w:val="0"/>
        <w:autoSpaceDN w:val="0"/>
        <w:adjustRightInd w:val="0"/>
        <w:ind w:left="928"/>
        <w:rPr>
          <w:sz w:val="28"/>
          <w:szCs w:val="28"/>
        </w:rPr>
      </w:pPr>
    </w:p>
    <w:p w:rsidR="006010F3" w:rsidRDefault="006010F3" w:rsidP="006010F3">
      <w:pPr>
        <w:widowControl w:val="0"/>
        <w:autoSpaceDE w:val="0"/>
        <w:autoSpaceDN w:val="0"/>
        <w:adjustRightInd w:val="0"/>
        <w:ind w:left="92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Распределение бюджетных ассигнований бюджета</w:t>
      </w:r>
    </w:p>
    <w:p w:rsidR="006010F3" w:rsidRDefault="006010F3" w:rsidP="006010F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Новоталицкого сельского поселения по разделам и подразделам классификации расходов бюджетов </w:t>
      </w:r>
      <w:r w:rsidRPr="0002644B">
        <w:rPr>
          <w:b/>
          <w:bCs/>
          <w:color w:val="000000"/>
          <w:sz w:val="28"/>
          <w:szCs w:val="28"/>
        </w:rPr>
        <w:t xml:space="preserve">на </w:t>
      </w:r>
      <w:r>
        <w:rPr>
          <w:b/>
          <w:bCs/>
          <w:color w:val="000000"/>
          <w:sz w:val="28"/>
          <w:szCs w:val="28"/>
        </w:rPr>
        <w:t>плановый период 2018 и 2019 годов</w:t>
      </w:r>
    </w:p>
    <w:tbl>
      <w:tblPr>
        <w:tblW w:w="10207" w:type="dxa"/>
        <w:tblInd w:w="-416" w:type="dxa"/>
        <w:tblLayout w:type="fixed"/>
        <w:tblLook w:val="0000"/>
      </w:tblPr>
      <w:tblGrid>
        <w:gridCol w:w="5104"/>
        <w:gridCol w:w="709"/>
        <w:gridCol w:w="851"/>
        <w:gridCol w:w="1701"/>
        <w:gridCol w:w="1842"/>
      </w:tblGrid>
      <w:tr w:rsidR="006010F3" w:rsidRPr="001D28AD" w:rsidTr="006010F3">
        <w:trPr>
          <w:trHeight w:val="20"/>
        </w:trPr>
        <w:tc>
          <w:tcPr>
            <w:tcW w:w="51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010F3" w:rsidRDefault="006010F3" w:rsidP="00601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8A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1D28AD" w:rsidRDefault="006010F3" w:rsidP="00CE3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8AD">
              <w:rPr>
                <w:sz w:val="28"/>
                <w:szCs w:val="28"/>
              </w:rPr>
              <w:t>Раз-</w:t>
            </w:r>
          </w:p>
          <w:p w:rsidR="006010F3" w:rsidRPr="001D28AD" w:rsidRDefault="006010F3" w:rsidP="00CE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28AD">
              <w:rPr>
                <w:sz w:val="28"/>
                <w:szCs w:val="28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1D28AD" w:rsidRDefault="006010F3" w:rsidP="00CE3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8AD">
              <w:rPr>
                <w:sz w:val="28"/>
                <w:szCs w:val="28"/>
              </w:rPr>
              <w:t>Под-</w:t>
            </w:r>
          </w:p>
          <w:p w:rsidR="006010F3" w:rsidRPr="001D28AD" w:rsidRDefault="006010F3" w:rsidP="00CE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28AD">
              <w:rPr>
                <w:sz w:val="28"/>
                <w:szCs w:val="28"/>
              </w:rPr>
              <w:t>раздел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1D28AD" w:rsidRDefault="006010F3" w:rsidP="00CE3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8AD">
              <w:rPr>
                <w:sz w:val="28"/>
                <w:szCs w:val="28"/>
              </w:rPr>
              <w:t>Сумма, руб.</w:t>
            </w:r>
          </w:p>
        </w:tc>
      </w:tr>
      <w:tr w:rsidR="006010F3" w:rsidRPr="001D28AD" w:rsidTr="006010F3">
        <w:trPr>
          <w:trHeight w:val="20"/>
        </w:trPr>
        <w:tc>
          <w:tcPr>
            <w:tcW w:w="51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1D28AD" w:rsidRDefault="006010F3" w:rsidP="00CE3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1D28AD" w:rsidRDefault="006010F3" w:rsidP="00CE3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1D28AD" w:rsidRDefault="006010F3" w:rsidP="00CE3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1D28AD" w:rsidRDefault="006010F3" w:rsidP="00CE3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0F3" w:rsidRPr="001D28AD" w:rsidRDefault="006010F3" w:rsidP="00CE3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16 049 200,00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16 157 600,00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926 000,00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9 760 900,00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9 760 900,00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5 162 300,00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5 270 700,00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277 400,00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277 400,00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277 400,00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277 400,00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630 000,00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630 000,00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10 100 000,00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10 100 000,00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1 350 000,00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1 350 000,00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8 750 000,00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8 750 000,00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12 600,00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BA5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12 600,00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4 473 900,00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4 235 500,00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4 473 900,00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4 235 500,00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390 300,00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390 300,00</w:t>
            </w:r>
          </w:p>
        </w:tc>
      </w:tr>
      <w:tr w:rsidR="006010F3" w:rsidRPr="00650B50" w:rsidTr="006010F3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Pr="00650B50" w:rsidRDefault="006010F3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50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390 300,00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10F3" w:rsidRDefault="006010F3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390 300,00</w:t>
            </w:r>
          </w:p>
        </w:tc>
      </w:tr>
      <w:tr w:rsidR="001230D2" w:rsidRPr="00650B50" w:rsidTr="00425331">
        <w:trPr>
          <w:trHeight w:val="20"/>
        </w:trPr>
        <w:tc>
          <w:tcPr>
            <w:tcW w:w="6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0D2" w:rsidRPr="00650B50" w:rsidRDefault="001230D2" w:rsidP="00CE3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0D2" w:rsidRDefault="001230D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32 105 400,00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230D2" w:rsidRDefault="001230D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31 975 400,00</w:t>
            </w:r>
          </w:p>
        </w:tc>
      </w:tr>
    </w:tbl>
    <w:p w:rsidR="006010F3" w:rsidRDefault="006010F3" w:rsidP="006010F3">
      <w:pPr>
        <w:jc w:val="center"/>
      </w:pPr>
    </w:p>
    <w:p w:rsidR="007638D8" w:rsidRDefault="00293196"/>
    <w:sectPr w:rsidR="007638D8" w:rsidSect="00650B50">
      <w:pgSz w:w="11906" w:h="16838"/>
      <w:pgMar w:top="1134" w:right="851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6010F3"/>
    <w:rsid w:val="001230D2"/>
    <w:rsid w:val="001E0C3D"/>
    <w:rsid w:val="00281818"/>
    <w:rsid w:val="00293196"/>
    <w:rsid w:val="003E096E"/>
    <w:rsid w:val="006010F3"/>
    <w:rsid w:val="00650FB3"/>
    <w:rsid w:val="006A54EE"/>
    <w:rsid w:val="009334C0"/>
    <w:rsid w:val="00B61516"/>
    <w:rsid w:val="00BA5BC8"/>
    <w:rsid w:val="00BE49D5"/>
    <w:rsid w:val="00D72364"/>
    <w:rsid w:val="00FB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C3100-9400-42D7-8017-0F01B229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Кудина</dc:creator>
  <cp:lastModifiedBy>Home-Pc</cp:lastModifiedBy>
  <cp:revision>6</cp:revision>
  <dcterms:created xsi:type="dcterms:W3CDTF">2016-11-07T07:06:00Z</dcterms:created>
  <dcterms:modified xsi:type="dcterms:W3CDTF">2016-12-19T07:46:00Z</dcterms:modified>
</cp:coreProperties>
</file>