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28" w:rsidRPr="00FA6090" w:rsidRDefault="00496328" w:rsidP="00496328">
      <w:pPr>
        <w:jc w:val="right"/>
        <w:rPr>
          <w:sz w:val="28"/>
          <w:szCs w:val="28"/>
        </w:rPr>
      </w:pPr>
      <w:r w:rsidRPr="00FA60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:rsidR="00B4536E" w:rsidRDefault="00496328" w:rsidP="00496328">
      <w:pPr>
        <w:ind w:left="5041"/>
        <w:jc w:val="right"/>
        <w:rPr>
          <w:sz w:val="28"/>
          <w:szCs w:val="28"/>
        </w:rPr>
      </w:pPr>
      <w:r w:rsidRPr="00FA6090">
        <w:rPr>
          <w:sz w:val="28"/>
          <w:szCs w:val="28"/>
        </w:rPr>
        <w:t>к решению Совета Новоталицкого</w:t>
      </w:r>
    </w:p>
    <w:p w:rsidR="00496328" w:rsidRPr="00FA6090" w:rsidRDefault="00496328" w:rsidP="00496328">
      <w:pPr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6090">
        <w:rPr>
          <w:sz w:val="28"/>
          <w:szCs w:val="28"/>
        </w:rPr>
        <w:t>сельского поселения</w:t>
      </w:r>
    </w:p>
    <w:p w:rsidR="00496328" w:rsidRPr="00FA6090" w:rsidRDefault="00125662" w:rsidP="00496328">
      <w:pPr>
        <w:ind w:left="5041"/>
        <w:jc w:val="right"/>
        <w:rPr>
          <w:sz w:val="28"/>
          <w:szCs w:val="28"/>
        </w:rPr>
      </w:pPr>
      <w:r>
        <w:rPr>
          <w:sz w:val="28"/>
          <w:szCs w:val="28"/>
        </w:rPr>
        <w:t>от « 15 » декабря 2016 г. № 111</w:t>
      </w:r>
    </w:p>
    <w:p w:rsidR="00496328" w:rsidRPr="00713FA0" w:rsidRDefault="00496328" w:rsidP="00496328">
      <w:pPr>
        <w:jc w:val="center"/>
        <w:rPr>
          <w:b/>
          <w:sz w:val="28"/>
          <w:szCs w:val="28"/>
        </w:rPr>
      </w:pPr>
      <w:r w:rsidRPr="00713FA0">
        <w:rPr>
          <w:b/>
          <w:sz w:val="28"/>
          <w:szCs w:val="28"/>
        </w:rPr>
        <w:t xml:space="preserve">Распределение бюджетных ассигнований </w:t>
      </w:r>
    </w:p>
    <w:p w:rsidR="00496328" w:rsidRPr="00713FA0" w:rsidRDefault="00496328" w:rsidP="00496328">
      <w:pPr>
        <w:jc w:val="center"/>
        <w:rPr>
          <w:b/>
          <w:sz w:val="28"/>
          <w:szCs w:val="28"/>
        </w:rPr>
      </w:pPr>
      <w:r w:rsidRPr="00713FA0">
        <w:rPr>
          <w:b/>
          <w:sz w:val="28"/>
          <w:szCs w:val="28"/>
        </w:rPr>
        <w:t xml:space="preserve">бюджета Новоталицкого сельского поселения </w:t>
      </w:r>
    </w:p>
    <w:p w:rsidR="00496328" w:rsidRDefault="00496328" w:rsidP="00496328">
      <w:pPr>
        <w:widowControl w:val="0"/>
        <w:autoSpaceDE w:val="0"/>
        <w:autoSpaceDN w:val="0"/>
        <w:adjustRightInd w:val="0"/>
        <w:ind w:left="928"/>
        <w:jc w:val="center"/>
      </w:pPr>
      <w:r w:rsidRPr="00713FA0">
        <w:rPr>
          <w:b/>
          <w:sz w:val="28"/>
          <w:szCs w:val="28"/>
        </w:rPr>
        <w:t xml:space="preserve">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Pr="007E2AAA"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2018 и 2019 годов</w:t>
      </w:r>
    </w:p>
    <w:tbl>
      <w:tblPr>
        <w:tblW w:w="14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2551"/>
        <w:gridCol w:w="1418"/>
        <w:gridCol w:w="1985"/>
        <w:gridCol w:w="1985"/>
      </w:tblGrid>
      <w:tr w:rsidR="00496328" w:rsidRPr="00BE6FDF" w:rsidTr="001D6C23">
        <w:trPr>
          <w:cantSplit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28" w:rsidRPr="00BE6FDF" w:rsidRDefault="00496328" w:rsidP="00CE3D1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E6FD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28" w:rsidRPr="00BE6FDF" w:rsidRDefault="00496328" w:rsidP="00CE3D1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BE6FDF">
              <w:rPr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28" w:rsidRPr="00BE6FDF" w:rsidRDefault="00496328" w:rsidP="00CE3D10">
            <w:pPr>
              <w:contextualSpacing/>
              <w:jc w:val="center"/>
              <w:rPr>
                <w:sz w:val="28"/>
                <w:szCs w:val="28"/>
              </w:rPr>
            </w:pPr>
            <w:r w:rsidRPr="00BE6FDF">
              <w:rPr>
                <w:sz w:val="28"/>
                <w:szCs w:val="28"/>
              </w:rPr>
              <w:t>Вид расходов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BE6FDF" w:rsidRDefault="00496328" w:rsidP="00CE3D10">
            <w:pPr>
              <w:contextualSpacing/>
              <w:jc w:val="center"/>
              <w:rPr>
                <w:sz w:val="28"/>
                <w:szCs w:val="28"/>
              </w:rPr>
            </w:pPr>
            <w:r w:rsidRPr="00BE6FDF">
              <w:rPr>
                <w:sz w:val="28"/>
                <w:szCs w:val="28"/>
              </w:rPr>
              <w:t>Сумма, руб.</w:t>
            </w:r>
          </w:p>
        </w:tc>
      </w:tr>
      <w:tr w:rsidR="00496328" w:rsidRPr="00BE6FDF" w:rsidTr="001D6C23">
        <w:trPr>
          <w:cantSplit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28" w:rsidRPr="00BE6FDF" w:rsidRDefault="00496328" w:rsidP="00CE3D10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28" w:rsidRPr="00BE6FDF" w:rsidRDefault="00496328" w:rsidP="00CE3D10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28" w:rsidRPr="00BE6FDF" w:rsidRDefault="00496328" w:rsidP="00CE3D10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BE6FDF" w:rsidRDefault="00496328" w:rsidP="00CE3D1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BE6FDF" w:rsidRDefault="00496328" w:rsidP="00CE3D1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«Социальная поддержка граждан на территории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72 000,00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«Выплата муниципальных пенсий»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0110000000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72 000,00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Выплата муниципальных пенсии за выслугу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01100Ф1070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72 000,00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01100Ф1070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72 000,00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«Развитие культуры в Новоталицком сельском поселении»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2 912 300,00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2 912 300,00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и проведение социально-значимых мероприятий»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03100Б1070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03100Б1070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2 312 300,00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2 312 300,00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03200Б2070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2 312 300,00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2 312 300,00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03200Б2070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2 312 300,00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2 312 300,00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390 300,00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390 300,00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и проведение спортивных мероприятий и работы спортивных секций на территории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390 300,00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390 300,00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04100Д1070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75 000,00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04100Д1070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75 000,00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04100Д2070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315 300,00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315 300,00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04100Д2070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315 300,00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315 300,00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«Молодежь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«Работа с детьми и молодежью по месту жительства»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0510000000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05100Ю1070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05100Ю1070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Муниципальная программа «Повышение уровня 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145 700,00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145 700,00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8 800,00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8 800,00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8 800,00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8 800,00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осуществление подписки на периодические печатные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3 700,00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3 700,00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07000Э3070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07000Э3070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07000Э307П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07000Э307П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Организация межведомственного электронного взаимодействия  при предоставлении муниципальных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07000Э407П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3 200,00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07000Э407П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3 200,00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3 161 600,00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2 923 200,00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3 161 600,00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2 923 200,00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Содержание и текущий ремонт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3 161 600,00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2 923 200,00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2 911 600,00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2 673 200,00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08200Я4070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«Пожарная безопасность населенных пунктов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630 000,00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630 000,00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Создание условий для забора воды из источников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10200Г4070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10200Г5070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10200Г5070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430 000,00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10200Г6070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430 000,00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8 750 000,00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8 750 000,00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4 500 000,00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Содержание и ремонт линий уличного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11100Ц1070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4 500 000,00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11100Ц1070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4 500 000,00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4 500 000,00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4 250 000,00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4 250 000,00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11200Ц8070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4 250 000,00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4 250 000,00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11200Ц8070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4 250 000,00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4 250 000,00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16 030 900,00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16 139 300,00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Реализация переданных полномочий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9980000000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277 400,00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9980051180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277 400,00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9980051180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277 400,00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277 400,00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5 066 600,00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5 175 000,00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Проведение мероприятий по отлову и содержанию безнадзорных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99Ж0007370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99Ж0007370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99Ж000П990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4 745 300,00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4 853 700,00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99Ж000П990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4 745 300,00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4 853 700,00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99Ж007П210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21 300,00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21 300,00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99Ж007П210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21 300,00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21 300,00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99Ж00П0010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99Ж00П0010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200 000,00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Функционирование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10 686 900,00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10 686 900,00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926 000,00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926 000,00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926 000,00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926 000,00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Местная администрация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7 993 600,00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7 993 600,00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4 850 900,00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4 850 900,00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3 100 000,00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3 100 000,00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99П000П030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42 700,00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42 700,00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99П00ИП030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1 767 300,00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1 767 300,00</w:t>
            </w:r>
          </w:p>
        </w:tc>
      </w:tr>
      <w:tr w:rsidR="00496328" w:rsidRPr="00CF4539" w:rsidTr="00496328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bCs/>
                <w:sz w:val="28"/>
                <w:szCs w:val="28"/>
              </w:rPr>
            </w:pPr>
            <w:r w:rsidRPr="00CF4539">
              <w:rPr>
                <w:bCs/>
                <w:sz w:val="28"/>
                <w:szCs w:val="28"/>
              </w:rPr>
              <w:t>99П00ИП030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28" w:rsidRPr="00CF4539" w:rsidRDefault="00496328" w:rsidP="00CE3D10">
            <w:pPr>
              <w:contextualSpacing/>
              <w:rPr>
                <w:sz w:val="28"/>
                <w:szCs w:val="28"/>
              </w:rPr>
            </w:pPr>
            <w:r w:rsidRPr="00CF4539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1 767 300,00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328" w:rsidRPr="00496328" w:rsidRDefault="00496328">
            <w:pPr>
              <w:jc w:val="right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1 767 300,00</w:t>
            </w:r>
          </w:p>
        </w:tc>
      </w:tr>
      <w:tr w:rsidR="00B4536E" w:rsidRPr="00457352" w:rsidTr="00DA736A">
        <w:trPr>
          <w:cantSplit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6E" w:rsidRPr="00457352" w:rsidRDefault="00B4536E" w:rsidP="00CE3D10">
            <w:pPr>
              <w:contextualSpacing/>
              <w:rPr>
                <w:sz w:val="28"/>
                <w:szCs w:val="28"/>
              </w:rPr>
            </w:pPr>
            <w:r w:rsidRPr="00457352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36E" w:rsidRPr="00496328" w:rsidRDefault="00B4536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32 105 400,00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36E" w:rsidRPr="00496328" w:rsidRDefault="00B4536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496328">
              <w:rPr>
                <w:bCs/>
                <w:color w:val="000000"/>
                <w:sz w:val="28"/>
                <w:szCs w:val="28"/>
              </w:rPr>
              <w:t>31 975 400,00</w:t>
            </w:r>
          </w:p>
        </w:tc>
      </w:tr>
    </w:tbl>
    <w:p w:rsidR="00496328" w:rsidRPr="002664AE" w:rsidRDefault="00496328" w:rsidP="00496328">
      <w:pPr>
        <w:jc w:val="center"/>
        <w:rPr>
          <w:b/>
          <w:sz w:val="28"/>
          <w:szCs w:val="28"/>
        </w:rPr>
      </w:pPr>
    </w:p>
    <w:p w:rsidR="00496328" w:rsidRDefault="00496328" w:rsidP="00496328"/>
    <w:p w:rsidR="007638D8" w:rsidRDefault="00125662"/>
    <w:sectPr w:rsidR="007638D8" w:rsidSect="00CF4539">
      <w:pgSz w:w="16838" w:h="11906" w:orient="landscape"/>
      <w:pgMar w:top="1134" w:right="851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496328"/>
    <w:rsid w:val="00125662"/>
    <w:rsid w:val="001E0C3D"/>
    <w:rsid w:val="002C3F94"/>
    <w:rsid w:val="00496328"/>
    <w:rsid w:val="005D1AF3"/>
    <w:rsid w:val="00650FB3"/>
    <w:rsid w:val="00AF3272"/>
    <w:rsid w:val="00B4536E"/>
    <w:rsid w:val="00BE49D5"/>
    <w:rsid w:val="00FB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Кудина</dc:creator>
  <cp:lastModifiedBy>Home-Pc</cp:lastModifiedBy>
  <cp:revision>4</cp:revision>
  <dcterms:created xsi:type="dcterms:W3CDTF">2016-11-07T07:32:00Z</dcterms:created>
  <dcterms:modified xsi:type="dcterms:W3CDTF">2016-12-19T07:47:00Z</dcterms:modified>
</cp:coreProperties>
</file>