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55" w:rsidRPr="001A6655" w:rsidRDefault="001A6655" w:rsidP="001A6655">
      <w:pPr>
        <w:spacing w:after="0" w:line="240" w:lineRule="auto"/>
        <w:ind w:left="5220"/>
        <w:jc w:val="right"/>
        <w:rPr>
          <w:rFonts w:ascii="Times New Roman" w:hAnsi="Times New Roman" w:cs="Times New Roman"/>
          <w:sz w:val="24"/>
          <w:szCs w:val="24"/>
        </w:rPr>
      </w:pPr>
      <w:r w:rsidRPr="001A6655">
        <w:rPr>
          <w:rFonts w:ascii="Times New Roman" w:hAnsi="Times New Roman" w:cs="Times New Roman"/>
          <w:sz w:val="28"/>
          <w:szCs w:val="28"/>
        </w:rPr>
        <w:t xml:space="preserve">    </w:t>
      </w:r>
      <w:r w:rsidRPr="001A665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A6655" w:rsidRPr="001A6655" w:rsidRDefault="001A6655" w:rsidP="001A6655">
      <w:pPr>
        <w:spacing w:after="0" w:line="240" w:lineRule="auto"/>
        <w:ind w:left="5220"/>
        <w:jc w:val="right"/>
        <w:rPr>
          <w:rFonts w:ascii="Times New Roman" w:hAnsi="Times New Roman" w:cs="Times New Roman"/>
          <w:sz w:val="24"/>
          <w:szCs w:val="24"/>
        </w:rPr>
      </w:pPr>
      <w:r w:rsidRPr="001A6655">
        <w:rPr>
          <w:rFonts w:ascii="Times New Roman" w:hAnsi="Times New Roman" w:cs="Times New Roman"/>
          <w:sz w:val="24"/>
          <w:szCs w:val="24"/>
        </w:rPr>
        <w:t xml:space="preserve">         УТВЕРЖДЕН</w:t>
      </w:r>
    </w:p>
    <w:p w:rsidR="001A6655" w:rsidRPr="001A6655" w:rsidRDefault="001A6655" w:rsidP="001A66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66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постановлением  администрации </w:t>
      </w:r>
    </w:p>
    <w:p w:rsidR="001A6655" w:rsidRPr="001A6655" w:rsidRDefault="001A6655" w:rsidP="001A66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66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Новоталицкого сельского поселения </w:t>
      </w:r>
    </w:p>
    <w:p w:rsidR="001A6655" w:rsidRPr="001A6655" w:rsidRDefault="001A6655" w:rsidP="001A6655">
      <w:pPr>
        <w:spacing w:after="0" w:line="240" w:lineRule="auto"/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1A6655">
        <w:rPr>
          <w:rFonts w:ascii="Times New Roman" w:hAnsi="Times New Roman" w:cs="Times New Roman"/>
          <w:sz w:val="24"/>
          <w:szCs w:val="24"/>
        </w:rPr>
        <w:t xml:space="preserve">        от </w:t>
      </w:r>
      <w:r w:rsidR="00A64F04">
        <w:rPr>
          <w:rFonts w:ascii="Times New Roman" w:hAnsi="Times New Roman" w:cs="Times New Roman"/>
          <w:sz w:val="24"/>
          <w:szCs w:val="24"/>
        </w:rPr>
        <w:t xml:space="preserve"> « 20</w:t>
      </w:r>
      <w:r w:rsidR="00E62FAD">
        <w:rPr>
          <w:rFonts w:ascii="Times New Roman" w:hAnsi="Times New Roman" w:cs="Times New Roman"/>
          <w:sz w:val="24"/>
          <w:szCs w:val="24"/>
        </w:rPr>
        <w:t xml:space="preserve"> » декабря 2016г.  № 672</w:t>
      </w:r>
    </w:p>
    <w:p w:rsidR="001A6655" w:rsidRPr="001A6655" w:rsidRDefault="001A6655" w:rsidP="001A665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655" w:rsidRPr="001A6655" w:rsidRDefault="001A6655" w:rsidP="001A665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65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A6655" w:rsidRPr="001A6655" w:rsidRDefault="001A6655" w:rsidP="001A665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55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(функций), предоставляемых (исполняемых) администрацией Новоталицкого сельского поселения </w:t>
      </w:r>
    </w:p>
    <w:p w:rsidR="001A6655" w:rsidRPr="001A6655" w:rsidRDefault="001A6655" w:rsidP="001A665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55">
        <w:rPr>
          <w:rFonts w:ascii="Times New Roman" w:hAnsi="Times New Roman" w:cs="Times New Roman"/>
          <w:b/>
          <w:sz w:val="28"/>
          <w:szCs w:val="28"/>
        </w:rPr>
        <w:t>Ивановского муниципального района</w:t>
      </w:r>
    </w:p>
    <w:p w:rsidR="001A6655" w:rsidRPr="001A6655" w:rsidRDefault="001A6655" w:rsidP="001A665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55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tbl>
      <w:tblPr>
        <w:tblW w:w="9833" w:type="dxa"/>
        <w:tblInd w:w="-5" w:type="dxa"/>
        <w:tblLayout w:type="fixed"/>
        <w:tblLook w:val="0000"/>
      </w:tblPr>
      <w:tblGrid>
        <w:gridCol w:w="539"/>
        <w:gridCol w:w="4536"/>
        <w:gridCol w:w="2116"/>
        <w:gridCol w:w="2642"/>
      </w:tblGrid>
      <w:tr w:rsidR="001A6655" w:rsidRPr="001A6655" w:rsidTr="0036528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Наименование  функции (услуги)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314131">
            <w:pPr>
              <w:tabs>
                <w:tab w:val="left" w:pos="-108"/>
              </w:tabs>
              <w:spacing w:after="0" w:line="240" w:lineRule="auto"/>
              <w:ind w:left="-108" w:right="-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Муниципальная функция или муниципальная услуга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-98"/>
              </w:tabs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Орган, муниципальное учреждение, предоставляющий</w:t>
            </w:r>
            <w:proofErr w:type="gramStart"/>
            <w:r w:rsidRPr="001A66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(-</w:t>
            </w:r>
            <w:proofErr w:type="gramEnd"/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ее) муниципальные услуги</w:t>
            </w:r>
          </w:p>
        </w:tc>
      </w:tr>
      <w:tr w:rsidR="001A6655" w:rsidRPr="001A6655" w:rsidTr="0036528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захоронение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314131">
            <w:pPr>
              <w:tabs>
                <w:tab w:val="left" w:pos="-108"/>
              </w:tabs>
              <w:spacing w:after="0" w:line="240" w:lineRule="auto"/>
              <w:ind w:left="-108" w:right="-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Администрация Новоталицкого сельского поселения</w:t>
            </w:r>
          </w:p>
        </w:tc>
      </w:tr>
      <w:tr w:rsidR="001A6655" w:rsidRPr="001A6655" w:rsidTr="0036528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аннулирование адреса объекту недвижимости, находящемуся в границах населенных пунктов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314131">
            <w:pPr>
              <w:tabs>
                <w:tab w:val="left" w:pos="-108"/>
              </w:tabs>
              <w:spacing w:after="0" w:line="240" w:lineRule="auto"/>
              <w:ind w:left="-108" w:right="-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Администрация Новоталицкого сельского поселения</w:t>
            </w:r>
          </w:p>
        </w:tc>
      </w:tr>
      <w:tr w:rsidR="001A6655" w:rsidRPr="001A6655" w:rsidTr="0036528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Выдача справки о подтверждении печного отопления, а также наличия хозяйственных построек, содержание которых требует использования твердого топлива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314131">
            <w:pPr>
              <w:tabs>
                <w:tab w:val="left" w:pos="-108"/>
              </w:tabs>
              <w:spacing w:after="0" w:line="240" w:lineRule="auto"/>
              <w:ind w:left="-108" w:right="-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Администрация Новоталицкого сельского поселения</w:t>
            </w:r>
          </w:p>
        </w:tc>
      </w:tr>
      <w:tr w:rsidR="001A6655" w:rsidRPr="001A6655" w:rsidTr="0036528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Выдача выписки из похозяйственной книги, карточки учета собственника жилого помещения, а также иных справок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314131">
            <w:pPr>
              <w:tabs>
                <w:tab w:val="left" w:pos="-108"/>
              </w:tabs>
              <w:spacing w:after="0" w:line="240" w:lineRule="auto"/>
              <w:ind w:left="-108" w:right="-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Администрация Новоталицкого сельского поселения</w:t>
            </w:r>
          </w:p>
        </w:tc>
      </w:tr>
      <w:tr w:rsidR="001A6655" w:rsidRPr="001A6655" w:rsidTr="0036528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организации розничной торговли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314131">
            <w:pPr>
              <w:tabs>
                <w:tab w:val="left" w:pos="-108"/>
              </w:tabs>
              <w:spacing w:after="0" w:line="240" w:lineRule="auto"/>
              <w:ind w:left="-108" w:right="-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Администрация Новоталицкого сельского поселения</w:t>
            </w:r>
          </w:p>
        </w:tc>
      </w:tr>
      <w:tr w:rsidR="001A6655" w:rsidRPr="001A6655" w:rsidTr="0036528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Предварительное согласование предоставления земельного участка, находящегося в государственной не разграниченной собственности и муниципальной собственности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314131">
            <w:pPr>
              <w:tabs>
                <w:tab w:val="left" w:pos="-108"/>
              </w:tabs>
              <w:spacing w:after="0" w:line="240" w:lineRule="auto"/>
              <w:ind w:left="-108" w:right="-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655" w:rsidRPr="001A6655" w:rsidRDefault="001A6655" w:rsidP="001A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Администрация Новоталицкого сельского поселения</w:t>
            </w:r>
          </w:p>
        </w:tc>
      </w:tr>
      <w:tr w:rsidR="001A6655" w:rsidRPr="001A6655" w:rsidTr="0036528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участка, находящегося в государственной не разграниченной собственности и муниципальной собственности, свободного от застройки без проведения торгов (в собственность, аренду, постоянное (бессрочное) пользование, безвозмездное пользование)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314131">
            <w:pPr>
              <w:tabs>
                <w:tab w:val="left" w:pos="-108"/>
              </w:tabs>
              <w:spacing w:after="0" w:line="240" w:lineRule="auto"/>
              <w:ind w:left="-108" w:right="-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655" w:rsidRPr="001A6655" w:rsidRDefault="001A6655" w:rsidP="001A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Администрация Новоталицкого сельского поселения</w:t>
            </w:r>
          </w:p>
        </w:tc>
      </w:tr>
      <w:tr w:rsidR="001A6655" w:rsidRPr="001A6655" w:rsidTr="0036528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земельного участка, находящегося в государственной не разграниченной собственности и муниципальной собственности, на котором расположены здания, сооружения (в собственность, аренду, постоянное (бессрочное) пользование, безвозмездное пользование)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314131">
            <w:pPr>
              <w:tabs>
                <w:tab w:val="left" w:pos="-108"/>
              </w:tabs>
              <w:spacing w:after="0" w:line="240" w:lineRule="auto"/>
              <w:ind w:left="-108" w:right="-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655" w:rsidRPr="001A6655" w:rsidRDefault="001A6655" w:rsidP="001A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Администрация Новоталицкого сельского поселения</w:t>
            </w:r>
          </w:p>
        </w:tc>
      </w:tr>
      <w:tr w:rsidR="001A6655" w:rsidRPr="001A6655" w:rsidTr="0036528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земельных участков, находящихся в государственной не разграниченной собственности и муниципальной собственности, гражданам для индивидуального жилищного строительства, ведение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314131">
            <w:pPr>
              <w:tabs>
                <w:tab w:val="left" w:pos="-108"/>
              </w:tabs>
              <w:spacing w:after="0" w:line="240" w:lineRule="auto"/>
              <w:ind w:left="-108" w:right="-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655" w:rsidRPr="001A6655" w:rsidRDefault="001A6655" w:rsidP="001A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Администрация Новоталицкого сельского поселения</w:t>
            </w:r>
          </w:p>
        </w:tc>
      </w:tr>
      <w:tr w:rsidR="001A6655" w:rsidRPr="001A6655" w:rsidTr="0036528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Прекращение права постоянного (бессрочного) пользования или пожизненного наследуемого владения земельным участком по заявлению правообладателя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314131">
            <w:pPr>
              <w:tabs>
                <w:tab w:val="left" w:pos="-108"/>
              </w:tabs>
              <w:spacing w:after="0" w:line="240" w:lineRule="auto"/>
              <w:ind w:left="-108" w:right="-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655" w:rsidRPr="001A6655" w:rsidRDefault="001A6655" w:rsidP="001A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Администрация Новоталицкого сельского поселения</w:t>
            </w:r>
          </w:p>
        </w:tc>
      </w:tr>
      <w:tr w:rsidR="001A6655" w:rsidRPr="001A6655" w:rsidTr="0036528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аренду без проведения торгов земельных участков, находящегося в </w:t>
            </w:r>
            <w:r w:rsidRPr="001A6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не разграниченной собственности, однократно для завершения строительства объекта незавершенного строительства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314131">
            <w:pPr>
              <w:tabs>
                <w:tab w:val="left" w:pos="-108"/>
              </w:tabs>
              <w:spacing w:after="0" w:line="240" w:lineRule="auto"/>
              <w:ind w:left="-108" w:right="-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услуга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655" w:rsidRPr="001A6655" w:rsidRDefault="001A6655" w:rsidP="001A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Новоталицкого сельского </w:t>
            </w:r>
            <w:r w:rsidRPr="001A6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</w:tr>
      <w:tr w:rsidR="001A6655" w:rsidRPr="001A6655" w:rsidTr="0036528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Утверждение и выдача заявителю схемы расположения земельного участка на кадастровом плане территории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314131">
            <w:pPr>
              <w:tabs>
                <w:tab w:val="left" w:pos="-108"/>
              </w:tabs>
              <w:spacing w:after="0" w:line="240" w:lineRule="auto"/>
              <w:ind w:left="-108" w:right="-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655" w:rsidRPr="001A6655" w:rsidRDefault="001A6655" w:rsidP="001A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Администрация Новоталицкого сельского поселения</w:t>
            </w:r>
          </w:p>
        </w:tc>
      </w:tr>
      <w:tr w:rsidR="001A6655" w:rsidRPr="001A6655" w:rsidTr="0036528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использование земель или земельных участков без предоставления земельных участков и установления сервитута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314131">
            <w:pPr>
              <w:tabs>
                <w:tab w:val="left" w:pos="-108"/>
              </w:tabs>
              <w:spacing w:after="0" w:line="240" w:lineRule="auto"/>
              <w:ind w:left="-108" w:right="-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655" w:rsidRPr="001A6655" w:rsidRDefault="001A6655" w:rsidP="001A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Администрация Новоталицкого сельского поселения</w:t>
            </w:r>
          </w:p>
        </w:tc>
      </w:tr>
      <w:tr w:rsidR="001A6655" w:rsidRPr="001A6655" w:rsidTr="0036528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655" w:rsidRPr="001A6655" w:rsidRDefault="001A6655" w:rsidP="001A66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Заключение, изменение и расторжение договоров найма жилых помещений специализированного жилищного фонда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314131">
            <w:pPr>
              <w:tabs>
                <w:tab w:val="left" w:pos="-108"/>
              </w:tabs>
              <w:spacing w:after="0" w:line="240" w:lineRule="auto"/>
              <w:ind w:left="-108" w:right="-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655" w:rsidRPr="001A6655" w:rsidRDefault="001A6655" w:rsidP="001A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Администрация Новоталицкого сельского поселения</w:t>
            </w:r>
          </w:p>
        </w:tc>
      </w:tr>
      <w:tr w:rsidR="001A6655" w:rsidRPr="001A6655" w:rsidTr="0036528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655" w:rsidRPr="001A6655" w:rsidRDefault="001A6655" w:rsidP="001A66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 по обмену жилыми помещениями, занимаемыми гражданами на условиях договора социального найма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314131">
            <w:pPr>
              <w:tabs>
                <w:tab w:val="left" w:pos="-108"/>
              </w:tabs>
              <w:spacing w:after="0" w:line="240" w:lineRule="auto"/>
              <w:ind w:left="-108" w:right="-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655" w:rsidRPr="001A6655" w:rsidRDefault="001A6655" w:rsidP="001A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Администрация Новоталицкого сельского поселения</w:t>
            </w:r>
          </w:p>
        </w:tc>
      </w:tr>
      <w:tr w:rsidR="001A6655" w:rsidRPr="001A6655" w:rsidTr="0036528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655" w:rsidRPr="001A6655" w:rsidRDefault="001A6655" w:rsidP="001A66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314131">
            <w:pPr>
              <w:tabs>
                <w:tab w:val="left" w:pos="-108"/>
              </w:tabs>
              <w:spacing w:after="0" w:line="240" w:lineRule="auto"/>
              <w:ind w:left="-108" w:right="-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655" w:rsidRPr="001A6655" w:rsidRDefault="001A6655" w:rsidP="001A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Администрация Новоталицкого сельского поселения</w:t>
            </w:r>
          </w:p>
        </w:tc>
      </w:tr>
      <w:tr w:rsidR="001A6655" w:rsidRPr="001A6655" w:rsidTr="0036528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655" w:rsidRPr="001A6655" w:rsidRDefault="001A6655" w:rsidP="004E13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Заключение (изменение, расторжение) договора социального найма на жилое помещение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314131">
            <w:pPr>
              <w:tabs>
                <w:tab w:val="left" w:pos="-108"/>
              </w:tabs>
              <w:spacing w:after="0" w:line="240" w:lineRule="auto"/>
              <w:ind w:left="-108" w:right="-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655" w:rsidRPr="001A6655" w:rsidRDefault="001A6655" w:rsidP="001A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Администрация Новоталицкого сельского поселения</w:t>
            </w:r>
          </w:p>
        </w:tc>
      </w:tr>
      <w:tr w:rsidR="001A6655" w:rsidRPr="001A6655" w:rsidTr="0036528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655" w:rsidRPr="001A6655" w:rsidRDefault="001A6655" w:rsidP="001A66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из реестра муниципального имущества Новоталицкого сельского поселения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55" w:rsidRPr="001A6655" w:rsidRDefault="001A6655" w:rsidP="00314131">
            <w:pPr>
              <w:tabs>
                <w:tab w:val="left" w:pos="-108"/>
              </w:tabs>
              <w:spacing w:after="0" w:line="240" w:lineRule="auto"/>
              <w:ind w:left="-108" w:right="-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655" w:rsidRPr="001A6655" w:rsidRDefault="001A6655" w:rsidP="001A6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55">
              <w:rPr>
                <w:rFonts w:ascii="Times New Roman" w:hAnsi="Times New Roman" w:cs="Times New Roman"/>
                <w:sz w:val="28"/>
                <w:szCs w:val="28"/>
              </w:rPr>
              <w:t>Администрация Новоталицкого сельского поселения</w:t>
            </w:r>
          </w:p>
        </w:tc>
      </w:tr>
    </w:tbl>
    <w:p w:rsidR="00A335CD" w:rsidRPr="001A6655" w:rsidRDefault="00A335CD" w:rsidP="001A6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35CD" w:rsidRPr="001A6655" w:rsidSect="001A66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655" w:rsidRDefault="001A6655" w:rsidP="001A6655">
      <w:pPr>
        <w:spacing w:after="0" w:line="240" w:lineRule="auto"/>
      </w:pPr>
      <w:r>
        <w:separator/>
      </w:r>
    </w:p>
  </w:endnote>
  <w:endnote w:type="continuationSeparator" w:id="0">
    <w:p w:rsidR="001A6655" w:rsidRDefault="001A6655" w:rsidP="001A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655" w:rsidRDefault="001A665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655" w:rsidRDefault="001A665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655" w:rsidRDefault="001A66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655" w:rsidRDefault="001A6655" w:rsidP="001A6655">
      <w:pPr>
        <w:spacing w:after="0" w:line="240" w:lineRule="auto"/>
      </w:pPr>
      <w:r>
        <w:separator/>
      </w:r>
    </w:p>
  </w:footnote>
  <w:footnote w:type="continuationSeparator" w:id="0">
    <w:p w:rsidR="001A6655" w:rsidRDefault="001A6655" w:rsidP="001A6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655" w:rsidRDefault="001A66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110209"/>
      <w:docPartObj>
        <w:docPartGallery w:val="Page Numbers (Top of Page)"/>
        <w:docPartUnique/>
      </w:docPartObj>
    </w:sdtPr>
    <w:sdtContent>
      <w:p w:rsidR="001A6655" w:rsidRDefault="00CA12A4">
        <w:pPr>
          <w:pStyle w:val="a3"/>
          <w:jc w:val="center"/>
        </w:pPr>
        <w:fldSimple w:instr=" PAGE   \* MERGEFORMAT ">
          <w:r w:rsidR="00A64F04">
            <w:rPr>
              <w:noProof/>
            </w:rPr>
            <w:t>3</w:t>
          </w:r>
        </w:fldSimple>
      </w:p>
    </w:sdtContent>
  </w:sdt>
  <w:p w:rsidR="001A6655" w:rsidRDefault="001A665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655" w:rsidRDefault="001A66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6655"/>
    <w:rsid w:val="001A6655"/>
    <w:rsid w:val="0026440C"/>
    <w:rsid w:val="00314131"/>
    <w:rsid w:val="003B7EBC"/>
    <w:rsid w:val="004E13BA"/>
    <w:rsid w:val="00A335CD"/>
    <w:rsid w:val="00A64F04"/>
    <w:rsid w:val="00CA12A4"/>
    <w:rsid w:val="00E6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55"/>
  </w:style>
  <w:style w:type="paragraph" w:styleId="a5">
    <w:name w:val="footer"/>
    <w:basedOn w:val="a"/>
    <w:link w:val="a6"/>
    <w:uiPriority w:val="99"/>
    <w:semiHidden/>
    <w:unhideWhenUsed/>
    <w:rsid w:val="001A6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6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п</cp:lastModifiedBy>
  <cp:revision>6</cp:revision>
  <cp:lastPrinted>2016-12-19T07:08:00Z</cp:lastPrinted>
  <dcterms:created xsi:type="dcterms:W3CDTF">2016-11-09T10:24:00Z</dcterms:created>
  <dcterms:modified xsi:type="dcterms:W3CDTF">2016-12-20T12:24:00Z</dcterms:modified>
</cp:coreProperties>
</file>