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  <w:br/>
        <w:t>ИВАНОВСКИЙ МУНИЦИПАЛЬНЫЙ РАЙОН</w:t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НОВОТАЛИЦКОГО СЕЛЬСКОГО ПОСЕЛЕНИЯ</w:t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>«__» _________ 2022 год                                                                                          № __</w:t>
      </w:r>
    </w:p>
    <w:p>
      <w:pPr>
        <w:pStyle w:val="Normal"/>
        <w:tabs>
          <w:tab w:val="clear" w:pos="709"/>
          <w:tab w:val="left" w:pos="4584" w:leader="none"/>
        </w:tabs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с. Ново-Талицы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Новоталицкого сельского поселения на 2023 год </w:t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2024 и 2025 годов</w:t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Новоталицкого сельского поселения в целях регулирования бюджетных правоотношений, Совет Новоталицкого сельского поселения</w:t>
      </w:r>
    </w:p>
    <w:p>
      <w:pPr>
        <w:pStyle w:val="Normal"/>
        <w:bidi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>
      <w:pPr>
        <w:pStyle w:val="Normal"/>
        <w:bidi w:val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 xml:space="preserve">Статья 1. Основные характеристики бюджета Новоталицкого сельского поселения </w:t>
      </w:r>
      <w:r>
        <w:rPr>
          <w:b/>
          <w:sz w:val="28"/>
          <w:szCs w:val="28"/>
        </w:rPr>
        <w:t>на 2023 год и на плановый период 2024 и 2025 годов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Новоталицкого сельского поселения: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1. На 2023 год: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>1) общий объем доходов бюджета Новоталицкого сельского поселения в сумме 39 284 050</w:t>
      </w:r>
      <w:r>
        <w:rPr>
          <w:sz w:val="28"/>
          <w:szCs w:val="28"/>
        </w:rPr>
        <w:t xml:space="preserve">,00 </w:t>
      </w:r>
      <w:r>
        <w:rPr>
          <w:bCs/>
          <w:sz w:val="28"/>
          <w:szCs w:val="28"/>
        </w:rPr>
        <w:t xml:space="preserve">рублей. 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>2) общий объем расходов бюджета Новоталицкого сельского поселения в сумме 39 284 050</w:t>
      </w:r>
      <w:r>
        <w:rPr>
          <w:sz w:val="28"/>
          <w:szCs w:val="28"/>
        </w:rPr>
        <w:t xml:space="preserve">,00 </w:t>
      </w:r>
      <w:r>
        <w:rPr>
          <w:bCs/>
          <w:sz w:val="28"/>
          <w:szCs w:val="28"/>
        </w:rPr>
        <w:t xml:space="preserve">рублей. 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дефицит/профицит бюджета Новоталицкого сельского поселения в сумме 0,00 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 На 2024 год: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1) общий объем доходов бюджета Новоталицкого сельского поселения в сумме </w:t>
      </w:r>
      <w:r>
        <w:rPr>
          <w:bCs/>
          <w:color w:val="000000"/>
          <w:sz w:val="28"/>
          <w:szCs w:val="28"/>
        </w:rPr>
        <w:t>40 560 600,00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рублей. 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2) общий объем расходов бюджета Новоталицкого сельского поселения в сумме </w:t>
      </w:r>
      <w:r>
        <w:rPr>
          <w:bCs/>
          <w:color w:val="000000"/>
          <w:sz w:val="28"/>
          <w:szCs w:val="28"/>
        </w:rPr>
        <w:t>40 560 600,00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рублей. 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дефицит/профицит бюджета Новоталицкого сельского поселения в сумме 0,00 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 На 2025 год: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>1) общий объем доходов бюджета Новоталицкого сельского поселения в сумме 40 243 500</w:t>
      </w:r>
      <w:r>
        <w:rPr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рублей. 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>2) общий объем расходов бюджета Новоталицкого сельского поселения в сумме 40 243 500</w:t>
      </w:r>
      <w:r>
        <w:rPr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рублей.  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дефицит/профицит бюджета Новоталицкого сельского поселения в сумме 0,00 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Показатели доходов бюджета Новоталицкого сельского поселения</w:t>
      </w:r>
    </w:p>
    <w:p>
      <w:pPr>
        <w:pStyle w:val="Normal"/>
        <w:bidi w:val="0"/>
        <w:ind w:firstLine="708"/>
        <w:jc w:val="left"/>
        <w:rPr/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показатели доходов бюджета Новоталицкого сельского поселения по кодам классификации доходов бюджетов на 2023 год согласно приложению 1 к настоящему решению и на плановый период 2024 и 2025 годов согласно приложению 2 к настоящему решению.</w:t>
      </w:r>
      <w:r>
        <w:rPr>
          <w:bCs/>
          <w:sz w:val="24"/>
          <w:szCs w:val="28"/>
        </w:rPr>
        <w:t xml:space="preserve"> 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объем межбюджетных трансфертов, получаемых: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1) из областного бюджета: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в 2023 году в сумме 493 000,00 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б) в 2024 году в сумме </w:t>
      </w:r>
      <w:r>
        <w:rPr>
          <w:color w:val="000000"/>
          <w:sz w:val="28"/>
          <w:szCs w:val="28"/>
        </w:rPr>
        <w:t xml:space="preserve">509 800,00 </w:t>
      </w:r>
      <w:r>
        <w:rPr>
          <w:bCs/>
          <w:sz w:val="28"/>
          <w:szCs w:val="28"/>
        </w:rPr>
        <w:t>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>в) в</w:t>
      </w:r>
      <w:r>
        <w:rPr>
          <w:sz w:val="28"/>
          <w:szCs w:val="28"/>
        </w:rPr>
        <w:t xml:space="preserve"> 2025 году</w:t>
      </w:r>
      <w:r>
        <w:rPr>
          <w:bCs/>
          <w:sz w:val="28"/>
          <w:szCs w:val="28"/>
        </w:rPr>
        <w:t xml:space="preserve"> в сумме 0,00 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2) из бюджета Ивановского муниципального района: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в 2023 году в сумме 5 189 900,00 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>б) в 2024 году в сумме 5 189 900,00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>в) в 2025 году в сумме 5 189 900,00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 xml:space="preserve">Статья 3. Бюджетные ассигнования </w:t>
      </w:r>
      <w:r>
        <w:rPr>
          <w:b/>
          <w:sz w:val="28"/>
          <w:szCs w:val="28"/>
        </w:rPr>
        <w:t>на 2023 год и на плановый период 2024 и 2025 годов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ведомственную структуру расходов бюджета Новоталицкого сельского поселения на 2023 год согласно приложению 3 к настоящему решению и на плановый период 2024 и 2025 годов согласно приложению 4 к настоящему решению.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распределение бюджетных ассигнований бюджета Новоталицкого сельского поселения по разделам и подразделам классификации расходов бюджетов на 2023 год согласно приложению 5 к настоящему решению и на плановый период 2024 и 2025 годов согласно приложению 6 к настоящему решению.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распределение бюджетных ассигнований бюджета Новоталицкого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2023 год согласно приложению 7 к настоящему решению и на плановый период 2024 и 2025 годов согласно приложению 8 к настоящему решению.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 Утвердить в пределах общего объема расходов: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межбюджетных трансфертов, предоставляемых из бюджета Новоталицкого сельского поселения бюджету Ивановского муниципального района: 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в 2023 году в сумме </w:t>
      </w:r>
      <w:r>
        <w:rPr>
          <w:sz w:val="28"/>
          <w:szCs w:val="28"/>
        </w:rPr>
        <w:t xml:space="preserve">7 174 200,00 </w:t>
      </w:r>
      <w:r>
        <w:rPr>
          <w:color w:val="000000"/>
          <w:sz w:val="28"/>
          <w:szCs w:val="28"/>
        </w:rPr>
        <w:t>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б) в 2024 году в сумме </w:t>
      </w:r>
      <w:r>
        <w:rPr>
          <w:sz w:val="28"/>
          <w:szCs w:val="28"/>
        </w:rPr>
        <w:t xml:space="preserve">7 174 200,00 </w:t>
      </w:r>
      <w:r>
        <w:rPr>
          <w:bCs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в) в</w:t>
      </w:r>
      <w:r>
        <w:rPr>
          <w:sz w:val="28"/>
          <w:szCs w:val="28"/>
        </w:rPr>
        <w:t xml:space="preserve"> 2025 году</w:t>
      </w:r>
      <w:r>
        <w:rPr>
          <w:bCs/>
          <w:sz w:val="28"/>
          <w:szCs w:val="28"/>
        </w:rPr>
        <w:t xml:space="preserve"> в сумме </w:t>
      </w:r>
      <w:r>
        <w:rPr>
          <w:sz w:val="28"/>
          <w:szCs w:val="28"/>
        </w:rPr>
        <w:t>7 174 200,00</w:t>
      </w:r>
      <w:r>
        <w:rPr>
          <w:bCs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</w:p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общий объем условно утверждаемых расходов:</w:t>
      </w:r>
    </w:p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 2024 год планового периода в сумме 871 600,00 рублей;</w:t>
      </w:r>
    </w:p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 2025 год планового периода в сумме 1 752 700,00 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2023 год в сумме 0,00 рублей;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2024 год в сумме 0,00 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в) </w:t>
      </w:r>
      <w:r>
        <w:rPr>
          <w:sz w:val="28"/>
          <w:szCs w:val="28"/>
        </w:rPr>
        <w:t xml:space="preserve">на 2025 год </w:t>
      </w:r>
      <w:r>
        <w:rPr>
          <w:bCs/>
          <w:sz w:val="28"/>
          <w:szCs w:val="28"/>
        </w:rPr>
        <w:t>в сумме 0,00 рублей.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4) общий объем субсидий юридическим лицам </w:t>
      </w:r>
      <w:r>
        <w:rPr>
          <w:sz w:val="28"/>
          <w:szCs w:val="28"/>
        </w:rPr>
        <w:t>(за исключением субсидий государственным (муниципальным) учреждениям)</w:t>
      </w:r>
      <w:r>
        <w:rPr>
          <w:bCs/>
          <w:sz w:val="28"/>
          <w:szCs w:val="28"/>
        </w:rPr>
        <w:t>, индивидуальным предпринимателям, физическим лицам – производителям товаров (работ, услуг):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2023 год в сумме 0,00 рублей;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2024 год в сумме 0,00 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в) </w:t>
      </w:r>
      <w:r>
        <w:rPr>
          <w:sz w:val="28"/>
          <w:szCs w:val="28"/>
        </w:rPr>
        <w:t xml:space="preserve">на 2025 год </w:t>
      </w:r>
      <w:r>
        <w:rPr>
          <w:bCs/>
          <w:sz w:val="28"/>
          <w:szCs w:val="28"/>
        </w:rPr>
        <w:t>в сумме 0,00 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5. Установить размер резервного фонда администрации Новоталицкого сельского поселения: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2023 год в сумме 100 000,00 рублей;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2024 год в сумме 100 000,00 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в) </w:t>
      </w:r>
      <w:r>
        <w:rPr>
          <w:sz w:val="28"/>
          <w:szCs w:val="28"/>
        </w:rPr>
        <w:t xml:space="preserve">на 2025 год </w:t>
      </w:r>
      <w:r>
        <w:rPr>
          <w:bCs/>
          <w:sz w:val="28"/>
          <w:szCs w:val="28"/>
        </w:rPr>
        <w:t>в сумме 100 000,00 рублей.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6. Установить, что субсидии юридическим лицам </w:t>
      </w:r>
      <w:r>
        <w:rPr>
          <w:sz w:val="28"/>
          <w:szCs w:val="28"/>
        </w:rPr>
        <w:t>(за исключением субсидий государственным (муниципальным) учреждениям)</w:t>
      </w:r>
      <w:r>
        <w:rPr>
          <w:bCs/>
          <w:sz w:val="28"/>
          <w:szCs w:val="28"/>
        </w:rPr>
        <w:t>, индивидуальным предпринимателям, физическим лицам – производителям товаров (работ, услуг), утвержденные в составе бюджетных ассигнований настоящим Решением и предоставление которых предусмотрено муниципальными правовыми актами, предоставляются в порядках, устанавливаемых администрацией Новоталицкого сельского поселения.</w:t>
      </w:r>
    </w:p>
    <w:p>
      <w:pPr>
        <w:pStyle w:val="Normal"/>
        <w:bidi w:val="0"/>
        <w:ind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firstLine="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3.1. Особенности исполнения бюджета Новоталицкого сельского поселения в 2023 году</w:t>
      </w:r>
    </w:p>
    <w:p>
      <w:pPr>
        <w:pStyle w:val="Normal"/>
        <w:bidi w:val="0"/>
        <w:ind w:firstLine="540"/>
        <w:jc w:val="left"/>
        <w:rPr/>
      </w:pPr>
      <w:r>
        <w:rPr>
          <w:rFonts w:eastAsia="Calibri"/>
          <w:sz w:val="28"/>
          <w:szCs w:val="28"/>
        </w:rPr>
        <w:t xml:space="preserve">1. Установить, что остатки средств бюджета </w:t>
      </w:r>
      <w:r>
        <w:rPr>
          <w:bCs/>
          <w:sz w:val="28"/>
          <w:szCs w:val="28"/>
        </w:rPr>
        <w:t>Новоталицкого сельского поселения</w:t>
      </w:r>
      <w:r>
        <w:rPr>
          <w:rFonts w:eastAsia="Calibri"/>
          <w:sz w:val="28"/>
          <w:szCs w:val="28"/>
        </w:rPr>
        <w:t xml:space="preserve">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eastAsia="Calibri"/>
          <w:bCs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>
      <w:pPr>
        <w:pStyle w:val="Normal"/>
        <w:bidi w:val="0"/>
        <w:ind w:firstLine="540"/>
        <w:jc w:val="left"/>
        <w:rPr/>
      </w:pPr>
      <w:r>
        <w:rPr>
          <w:rFonts w:eastAsia="Calibri"/>
          <w:sz w:val="28"/>
          <w:szCs w:val="28"/>
        </w:rPr>
        <w:t>2. Установить в соответствии со статьей 217 Бюджетного кодекса Российской Федерации, что дополнительными основаниями для внесения изменений в показатели сводной бюджетной росписи бюджета Новоталицкого сельского поселения являются:</w:t>
      </w:r>
    </w:p>
    <w:p>
      <w:pPr>
        <w:pStyle w:val="Normal"/>
        <w:bidi w:val="0"/>
        <w:jc w:val="left"/>
        <w:rPr/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</w:rPr>
        <w:t xml:space="preserve">решения (предложения) главных распорядителей средств бюджета Новоталицкого сельского поселения о перераспределении бюджетных ассигнований по расходам между </w:t>
      </w:r>
      <w:r>
        <w:rPr>
          <w:sz w:val="28"/>
          <w:szCs w:val="28"/>
        </w:rPr>
        <w:t xml:space="preserve">разделами, подразделами, целевыми статьями и видами расходов бюджета в пределах предусмотренных объемов средств на реализацию основного мероприятия муниципальной программы; </w:t>
      </w:r>
    </w:p>
    <w:p>
      <w:pPr>
        <w:pStyle w:val="Normal"/>
        <w:bidi w:val="0"/>
        <w:jc w:val="left"/>
        <w:rPr/>
      </w:pPr>
      <w:r>
        <w:rPr>
          <w:rFonts w:eastAsia="Calibri"/>
          <w:sz w:val="28"/>
        </w:rPr>
        <w:t xml:space="preserve">- </w:t>
      </w:r>
      <w:r>
        <w:rPr>
          <w:sz w:val="28"/>
        </w:rPr>
        <w:t>в случае получения уведомления по расчетам между бюджетами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 и (или) принятия правового акта;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решения(предложения) главных распорядителей средств местного бюджета о перераспределении бюджетных ассигнований по расходам в целях участия муниципального образования в реализации мероприятий государственных (муниципальных) программ (непрограммных мероприятий) Ивановской области и Ивановского муниципального района, и обеспечения условий софинансирования расходных обязательств муниципального образования, установленных порядками предоставления межбюджетных трансфертов из других бюджетов бюджетной системы Российской Федерации.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firstLine="708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 Новоталицкого сельского поселения</w:t>
      </w:r>
    </w:p>
    <w:p>
      <w:pPr>
        <w:pStyle w:val="Style21"/>
        <w:widowControl/>
        <w:suppressAutoHyphens w:val="false"/>
        <w:autoSpaceDE w:val="true"/>
        <w:bidi w:val="0"/>
        <w:spacing w:before="0" w:after="0"/>
        <w:ind w:left="0" w:right="0" w:firstLine="567"/>
        <w:contextualSpacing/>
        <w:jc w:val="left"/>
        <w:rPr/>
      </w:pPr>
      <w:r>
        <w:rPr>
          <w:bCs/>
          <w:sz w:val="28"/>
          <w:szCs w:val="28"/>
        </w:rPr>
        <w:t>1. Утвердить источники внутреннего финансирования дефицита бюджета Новоталицкого сельского поселения на 2023 год согласно приложению 9 к настоящему решению и плановый период 2024 и 2025 годов согласно приложению 10 к настоящему решению.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 xml:space="preserve">Статья 5. Муниципальные заимствования, муниципальный внутренний долг Новоталицкого </w:t>
      </w:r>
      <w:r>
        <w:rPr>
          <w:b/>
          <w:sz w:val="28"/>
          <w:szCs w:val="24"/>
        </w:rPr>
        <w:t>сельского поселения</w:t>
      </w:r>
      <w:r>
        <w:rPr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Новоталицкого сельского поселения</w:t>
      </w:r>
    </w:p>
    <w:p>
      <w:pPr>
        <w:pStyle w:val="Normal"/>
        <w:bidi w:val="0"/>
        <w:jc w:val="left"/>
        <w:rPr/>
      </w:pPr>
      <w:r>
        <w:rPr>
          <w:sz w:val="28"/>
        </w:rPr>
        <w:t xml:space="preserve">1. Утвердить верхний предел муниципального внутреннего долга </w:t>
      </w:r>
      <w:r>
        <w:rPr>
          <w:bCs/>
          <w:sz w:val="28"/>
          <w:szCs w:val="28"/>
        </w:rPr>
        <w:t>Новоталицкого</w:t>
      </w:r>
      <w:r>
        <w:rPr>
          <w:rFonts w:cs="Arial" w:ascii="Arial" w:hAnsi="Arial"/>
          <w:bCs/>
          <w:sz w:val="28"/>
          <w:szCs w:val="28"/>
        </w:rPr>
        <w:t xml:space="preserve"> </w:t>
      </w:r>
      <w:r>
        <w:rPr>
          <w:sz w:val="28"/>
        </w:rPr>
        <w:t>сельского поселения:</w:t>
      </w:r>
    </w:p>
    <w:p>
      <w:pPr>
        <w:pStyle w:val="Normal"/>
        <w:bidi w:val="0"/>
        <w:jc w:val="left"/>
        <w:rPr/>
      </w:pPr>
      <w:r>
        <w:rPr>
          <w:sz w:val="28"/>
        </w:rPr>
        <w:t xml:space="preserve">- на 1 января 2024 </w:t>
      </w:r>
      <w:r>
        <w:rPr>
          <w:sz w:val="28"/>
          <w:szCs w:val="28"/>
        </w:rPr>
        <w:t xml:space="preserve">года </w:t>
      </w:r>
      <w:r>
        <w:rPr>
          <w:sz w:val="28"/>
        </w:rPr>
        <w:t>в сумме 0,00 рублей, в том числе верхний предел долга по муниципальным гарантиям в сумме 0,00 рублей;</w:t>
      </w:r>
    </w:p>
    <w:p>
      <w:pPr>
        <w:pStyle w:val="Normal"/>
        <w:bidi w:val="0"/>
        <w:jc w:val="left"/>
        <w:rPr/>
      </w:pPr>
      <w:r>
        <w:rPr>
          <w:sz w:val="28"/>
        </w:rPr>
        <w:t xml:space="preserve">- на 1 января </w:t>
      </w:r>
      <w:r>
        <w:rPr>
          <w:sz w:val="28"/>
          <w:szCs w:val="28"/>
        </w:rPr>
        <w:t xml:space="preserve">2025 года </w:t>
      </w:r>
      <w:r>
        <w:rPr>
          <w:sz w:val="28"/>
        </w:rPr>
        <w:t>в сумме 0,00 рублей, в том числе верхний предел долга по муниципальным гарантиям в сумме 0,00 рублей;</w:t>
      </w:r>
    </w:p>
    <w:p>
      <w:pPr>
        <w:pStyle w:val="Normal"/>
        <w:bidi w:val="0"/>
        <w:jc w:val="left"/>
        <w:rPr/>
      </w:pPr>
      <w:r>
        <w:rPr>
          <w:sz w:val="28"/>
        </w:rPr>
        <w:t xml:space="preserve"> </w:t>
      </w:r>
      <w:r>
        <w:rPr>
          <w:sz w:val="28"/>
        </w:rPr>
        <w:t>- на 1 января 2026 года</w:t>
      </w:r>
      <w:r>
        <w:rPr>
          <w:sz w:val="28"/>
          <w:szCs w:val="28"/>
        </w:rPr>
        <w:t xml:space="preserve"> </w:t>
      </w:r>
      <w:r>
        <w:rPr>
          <w:sz w:val="28"/>
        </w:rPr>
        <w:t>в сумме 0,00 рублей, в том числе верхний предел долга по муниципальным гарантиям в сумме 0,00 рублей.</w:t>
      </w:r>
    </w:p>
    <w:p>
      <w:pPr>
        <w:pStyle w:val="Normal"/>
        <w:bidi w:val="0"/>
        <w:jc w:val="left"/>
        <w:rPr/>
      </w:pPr>
      <w:r>
        <w:rPr>
          <w:sz w:val="28"/>
        </w:rPr>
        <w:t xml:space="preserve">2.  Утвердить объем расходов на обслуживание муниципального долга в </w:t>
      </w:r>
      <w:r>
        <w:rPr>
          <w:sz w:val="28"/>
          <w:szCs w:val="28"/>
        </w:rPr>
        <w:t>пределах общего объема бюджетных ассигнований</w:t>
      </w:r>
      <w:r>
        <w:rPr>
          <w:sz w:val="28"/>
        </w:rPr>
        <w:t>: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2023 год в сумме 31 500,00 рублей;  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- на 2024 год в сумме 32 700,00 рублей;</w:t>
      </w:r>
    </w:p>
    <w:p>
      <w:pPr>
        <w:pStyle w:val="Normal"/>
        <w:bidi w:val="0"/>
        <w:jc w:val="left"/>
        <w:rPr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2025 год </w:t>
      </w:r>
      <w:r>
        <w:rPr>
          <w:bCs/>
          <w:sz w:val="28"/>
          <w:szCs w:val="28"/>
        </w:rPr>
        <w:t xml:space="preserve">в сумме 32 900,00 рублей. 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программу муниципальных внутренних заимствований на 2023 год и на плановый период 2024 и 2025 годов согласно приложению 11 к настоящему решению.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Установить, что в 2023 году и в плановом периоде 2024 и 2025 годов муниципальные гарантии не предоставляются.</w:t>
      </w:r>
    </w:p>
    <w:p>
      <w:pPr>
        <w:pStyle w:val="Normal"/>
        <w:bidi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Общий объем бюджетных ассигнований на исполнение муниципальных гарантий Новоталицкого сельского поселения по возможным гарантийным случаям:</w:t>
      </w:r>
    </w:p>
    <w:p>
      <w:pPr>
        <w:pStyle w:val="Normal"/>
        <w:bidi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1) на 2023 год - 0,00 рублей;</w:t>
      </w:r>
    </w:p>
    <w:p>
      <w:pPr>
        <w:pStyle w:val="Normal"/>
        <w:bidi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2) на 2024 год - 0,00 рублей;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3) на 2025 год - 0,00 рублей.</w:t>
      </w:r>
    </w:p>
    <w:p>
      <w:pPr>
        <w:pStyle w:val="Normal"/>
        <w:bidi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firstLine="72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Контроль настоящего Решения</w:t>
      </w:r>
    </w:p>
    <w:p>
      <w:pPr>
        <w:pStyle w:val="Normal"/>
        <w:bidi w:val="0"/>
        <w:ind w:firstLine="7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настоящим Решением возложить на постоянную комиссию по экономике, бюджету и налоговой политике.</w:t>
      </w:r>
    </w:p>
    <w:p>
      <w:pPr>
        <w:pStyle w:val="Normal"/>
        <w:bidi w:val="0"/>
        <w:ind w:firstLine="7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Вступление в силу настоящего Решения</w:t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>
      <w:pPr>
        <w:pStyle w:val="Normal"/>
        <w:bidi w:val="0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1. Настоящее решение вступает в силу с 1 января 2023 года.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2022 году настоящее решение применяется исключительно в целях обеспечения исполнения местного бюджета в 2023 году.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Новоталицкого </w:t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Ивановского муниципального района                                   А. Ю. Дегтярь</w:t>
      </w:r>
    </w:p>
    <w:p>
      <w:pPr>
        <w:pStyle w:val="Normal"/>
        <w:bidi w:val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Новоталицкого сельского поселения </w:t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Ивановского муниципального района                                    С.Б. Сенин</w:t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                                                                                                                                    сельского поселения</w:t>
      </w:r>
    </w:p>
    <w:p>
      <w:pPr>
        <w:pStyle w:val="Style17"/>
        <w:bidi w:val="0"/>
        <w:jc w:val="right"/>
        <w:rPr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  <w:lang w:val="en-US"/>
        </w:rPr>
        <w:t xml:space="preserve"> __</w:t>
      </w:r>
    </w:p>
    <w:p>
      <w:pPr>
        <w:pStyle w:val="Normal"/>
        <w:bidi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hanging="0"/>
        <w:jc w:val="center"/>
        <w:rPr/>
      </w:pPr>
      <w:r>
        <w:rPr>
          <w:bCs/>
          <w:sz w:val="28"/>
          <w:szCs w:val="28"/>
        </w:rPr>
        <w:t>Показатели доходов бюджета Новоталицкого сельского поселения</w:t>
      </w:r>
    </w:p>
    <w:p>
      <w:pPr>
        <w:pStyle w:val="Normal"/>
        <w:bidi w:val="0"/>
        <w:ind w:hanging="0"/>
        <w:jc w:val="center"/>
        <w:rPr/>
      </w:pPr>
      <w:r>
        <w:rPr>
          <w:bCs/>
          <w:sz w:val="28"/>
          <w:szCs w:val="28"/>
        </w:rPr>
        <w:t>по кодам классификации доходов бюджетов на 2023 год</w:t>
      </w:r>
    </w:p>
    <w:p>
      <w:pPr>
        <w:pStyle w:val="Normal"/>
        <w:bidi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4175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7366"/>
        <w:gridCol w:w="3260"/>
      </w:tblGrid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кодов доходов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Сумма, руб.</w:t>
            </w:r>
          </w:p>
        </w:tc>
      </w:tr>
      <w:tr>
        <w:trPr>
          <w:trHeight w:val="445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000 1 00 00000 00 0000000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33 601 150,00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000 1 01 00000 00 0000000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250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9 533 250,00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000 1 01 02000 01 0000110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9 533 250,00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182 1 01 02010 01 0000110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/>
            </w:pPr>
            <w:r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">
              <w:r>
                <w:rPr>
                  <w:sz w:val="24"/>
                  <w:szCs w:val="24"/>
                </w:rPr>
                <w:t>статьями 227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">
              <w:r>
                <w:rPr>
                  <w:sz w:val="24"/>
                  <w:szCs w:val="24"/>
                </w:rPr>
                <w:t>227.1</w:t>
              </w:r>
            </w:hyperlink>
            <w:r>
              <w:rPr>
                <w:sz w:val="24"/>
                <w:szCs w:val="24"/>
              </w:rPr>
              <w:t xml:space="preserve"> и </w:t>
            </w:r>
            <w:hyperlink r:id="rId4">
              <w:r>
                <w:rPr>
                  <w:sz w:val="24"/>
                  <w:szCs w:val="24"/>
                </w:rPr>
                <w:t>228</w:t>
              </w:r>
            </w:hyperlink>
            <w:r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9 500 000,00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/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>
              <w:r>
                <w:rPr>
                  <w:sz w:val="24"/>
                  <w:szCs w:val="24"/>
                </w:rPr>
                <w:t>статьей 227</w:t>
              </w:r>
            </w:hyperlink>
            <w:r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5 750,00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27 500,00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000 1 06 00000 00 0000000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22 800 000,00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000 1 06 01000 00 0000110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/>
            </w:pPr>
            <w:r>
              <w:rPr>
                <w:bCs/>
                <w:sz w:val="24"/>
                <w:szCs w:val="24"/>
              </w:rPr>
              <w:t>1 7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0 000,00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1 700 000,00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000 1 06 06000 00 0000110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21 100 000,00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21 100 000,00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182 1 06 06033 10 0000110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16 100 000,00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/>
            </w:pPr>
            <w:r>
              <w:rPr>
                <w:bCs/>
                <w:sz w:val="24"/>
                <w:szCs w:val="24"/>
              </w:rPr>
              <w:t>5 00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/>
            </w:pPr>
            <w:r>
              <w:rPr>
                <w:sz w:val="24"/>
                <w:szCs w:val="24"/>
              </w:rPr>
              <w:t>182 1 06 06043 10 0000110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5 000 000,00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000 1 08 00000 00 0000000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/>
            </w:pPr>
            <w:r>
              <w:rPr>
                <w:bCs/>
                <w:sz w:val="24"/>
                <w:szCs w:val="24"/>
                <w:lang w:val="en-US"/>
              </w:rPr>
              <w:t>16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16 600,00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002 1 08 04020 01 0000110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16 600,00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000 1 11 00000 00 0000000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1 251 300,00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000 1 11 05000 00 0000120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51 300,00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000 1 11 05070 00 0000120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51 300,00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/>
            </w:pPr>
            <w:r>
              <w:rPr>
                <w:sz w:val="24"/>
                <w:szCs w:val="24"/>
              </w:rPr>
              <w:t>011 1 11 05075 10 0000120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51 300,00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000 1 11 09000 00 0000120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000 1 11 09040 00 0000120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/>
            </w:pPr>
            <w:r>
              <w:rPr>
                <w:sz w:val="24"/>
                <w:szCs w:val="24"/>
              </w:rPr>
              <w:t>002 1 11 09045 10 0000120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/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000 2 00 00000 00 0000000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5 682 900,00</w:t>
            </w:r>
          </w:p>
        </w:tc>
      </w:tr>
      <w:tr>
        <w:trPr>
          <w:trHeight w:val="17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000 2 02 00000 00 0000000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5 682 900,00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000 2 02 30000 00 0000150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493 000,00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000 2 02 35118 00 0000150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493 000,00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002 2 02 35118 10 0000150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493 000,00</w:t>
            </w:r>
          </w:p>
        </w:tc>
      </w:tr>
      <w:tr>
        <w:trPr>
          <w:trHeight w:val="483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483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000 2 02 40014 00 0000150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483" w:hRule="atLeast"/>
          <w:cantSplit w:val="true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002 2 02 40014 10 0000150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483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firstLine="34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39 284 050,00</w:t>
            </w:r>
          </w:p>
        </w:tc>
      </w:tr>
    </w:tbl>
    <w:p>
      <w:pPr>
        <w:pStyle w:val="Normal"/>
        <w:bidi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</w:r>
    </w:p>
    <w:p>
      <w:pPr>
        <w:pStyle w:val="Normal"/>
        <w:bidi w:val="0"/>
        <w:ind w:hanging="0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right"/>
        <w:rPr/>
      </w:pPr>
      <w:r>
        <w:rPr>
          <w:sz w:val="28"/>
          <w:szCs w:val="28"/>
        </w:rPr>
        <w:t>Приложение 2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                                                                                                                                    сельского поселения</w:t>
      </w:r>
    </w:p>
    <w:p>
      <w:pPr>
        <w:pStyle w:val="Normal"/>
        <w:bidi w:val="0"/>
        <w:ind w:left="5704" w:firstLine="709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  <w:lang w:val="en-US"/>
        </w:rPr>
        <w:t xml:space="preserve"> __</w:t>
      </w:r>
    </w:p>
    <w:p>
      <w:pPr>
        <w:pStyle w:val="Normal"/>
        <w:bidi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ind w:hanging="0"/>
        <w:jc w:val="center"/>
        <w:rPr/>
      </w:pPr>
      <w:r>
        <w:rPr>
          <w:bCs/>
          <w:sz w:val="28"/>
          <w:szCs w:val="28"/>
        </w:rPr>
        <w:t>Показатели доходов бюджета Новоталицкого сельского поселения</w:t>
      </w:r>
    </w:p>
    <w:p>
      <w:pPr>
        <w:pStyle w:val="Normal"/>
        <w:bidi w:val="0"/>
        <w:ind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кодам классификации доходов бюджетов </w:t>
      </w:r>
    </w:p>
    <w:p>
      <w:pPr>
        <w:pStyle w:val="Normal"/>
        <w:bidi w:val="0"/>
        <w:ind w:hanging="0"/>
        <w:jc w:val="center"/>
        <w:rPr/>
      </w:pPr>
      <w:r>
        <w:rPr>
          <w:bCs/>
          <w:sz w:val="28"/>
          <w:szCs w:val="28"/>
        </w:rPr>
        <w:t>на плановый период 2024 и 2025 годов</w:t>
      </w:r>
    </w:p>
    <w:p>
      <w:pPr>
        <w:pStyle w:val="Normal"/>
        <w:bidi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4176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662"/>
        <w:gridCol w:w="1985"/>
        <w:gridCol w:w="2126"/>
      </w:tblGrid>
      <w:tr>
        <w:trPr>
          <w:trHeight w:val="174" w:hRule="atLeast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кодов доходов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175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Сумма, руб.</w:t>
            </w:r>
          </w:p>
        </w:tc>
      </w:tr>
      <w:tr>
        <w:trPr>
          <w:trHeight w:val="445" w:hRule="atLeast"/>
        </w:trPr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6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</w:tr>
      <w:tr>
        <w:trPr>
          <w:trHeight w:val="4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175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000 1 00 00000 00 0000000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34 860 900,00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35 053 600,00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000 1 01 00000 00 0000000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9 837 000,00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10 037 000,00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000 1 01 02000 01 0000110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9 837 000,00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10 037 000,00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182 1 01 02010 01 0000110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9 800 000,00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000 1 06 00000 00 0000000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23 800 000,00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23 800 000,00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000 1 06 01000 00 0000110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1 800 000,00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1 8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000 1 06 06000 00 0000110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22 0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22 000 000,00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16 000 000,00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16 000 000,00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182 1 06 06033 10 0000110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16 000 000,00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16 000 000,00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6 0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6 000 000,00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182 1 06 06043 10 0000110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6 0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6 000 000,00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000 1 08 00000 00 0000000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16 600</w:t>
            </w:r>
            <w:r>
              <w:rPr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16 600</w:t>
            </w:r>
            <w:r>
              <w:rPr>
                <w:bCs/>
                <w:sz w:val="24"/>
                <w:szCs w:val="24"/>
                <w:lang w:val="en-US"/>
              </w:rPr>
              <w:t>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16 600</w:t>
            </w:r>
            <w:r>
              <w:rPr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16 600</w:t>
            </w:r>
            <w:r>
              <w:rPr>
                <w:bCs/>
                <w:sz w:val="24"/>
                <w:szCs w:val="24"/>
                <w:lang w:val="en-US"/>
              </w:rPr>
              <w:t>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002 1 08 04020 01 0000110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16 600</w:t>
            </w:r>
            <w:r>
              <w:rPr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16 600</w:t>
            </w:r>
            <w:r>
              <w:rPr>
                <w:bCs/>
                <w:sz w:val="24"/>
                <w:szCs w:val="24"/>
                <w:lang w:val="en-US"/>
              </w:rPr>
              <w:t>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000 1 11 00000 00 0000000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1 207 300,00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000 1 11 05070 00 0000120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011 1 11 05075 10 0000120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000 1 11 09000 00 0000120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</w:tr>
      <w:tr>
        <w:trPr>
          <w:trHeight w:val="1497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002 1 11 09045 10 0000120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000 2 00 00000 00 0000000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5 699 700,00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000 202 00000 00 0000000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5 699 700,00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000 2 02 30000 00 0000150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509 800,00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/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509 800,00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/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002 2 02 35118 10 0000150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509 800,00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/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/>
            </w:pPr>
            <w:r>
              <w:rPr>
                <w:sz w:val="24"/>
                <w:szCs w:val="24"/>
              </w:rPr>
              <w:t>000 2 02 40014 00 0000150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174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/>
            </w:pPr>
            <w:r>
              <w:rPr>
                <w:sz w:val="24"/>
                <w:szCs w:val="24"/>
              </w:rPr>
              <w:t>002 2 02 40014 10 0000150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5 189 900,00</w:t>
            </w:r>
          </w:p>
        </w:tc>
      </w:tr>
      <w:tr>
        <w:trPr>
          <w:trHeight w:val="483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/>
            </w:pPr>
            <w:r>
              <w:rPr>
                <w:bCs/>
                <w:sz w:val="24"/>
                <w:szCs w:val="24"/>
              </w:rPr>
              <w:t>40 560 600,00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40 243 500,00</w:t>
            </w:r>
          </w:p>
        </w:tc>
      </w:tr>
    </w:tbl>
    <w:p>
      <w:pPr>
        <w:pStyle w:val="Normal"/>
        <w:bidi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cs="Calibri" w:ascii="Calibri" w:hAnsi="Calibri"/>
          <w:bCs/>
          <w:sz w:val="22"/>
          <w:szCs w:val="22"/>
          <w:lang w:val="en-US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pStyle w:val="Normal"/>
        <w:bidi w:val="0"/>
        <w:ind w:left="5041" w:firstLine="709"/>
        <w:jc w:val="right"/>
        <w:rPr/>
      </w:pPr>
      <w:r>
        <w:rPr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bidi w:val="0"/>
        <w:ind w:left="5041" w:firstLine="709"/>
        <w:jc w:val="right"/>
        <w:rPr/>
      </w:pPr>
      <w:r>
        <w:rPr>
          <w:sz w:val="28"/>
          <w:szCs w:val="28"/>
        </w:rPr>
        <w:t>от «__» ___________ 2022 г. № __</w:t>
      </w:r>
    </w:p>
    <w:p>
      <w:pPr>
        <w:pStyle w:val="Normal"/>
        <w:bidi w:val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</w:t>
      </w:r>
    </w:p>
    <w:p>
      <w:pPr>
        <w:pStyle w:val="Normal"/>
        <w:bidi w:val="0"/>
        <w:ind w:hanging="0"/>
        <w:jc w:val="center"/>
        <w:rPr/>
      </w:pPr>
      <w:r>
        <w:rPr>
          <w:b/>
          <w:bCs/>
          <w:sz w:val="28"/>
          <w:szCs w:val="28"/>
        </w:rPr>
        <w:t>бюджета Новоталицкого сельского поселения на 2023 год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64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417"/>
        <w:gridCol w:w="845"/>
        <w:gridCol w:w="998"/>
        <w:gridCol w:w="1960"/>
        <w:gridCol w:w="1300"/>
        <w:gridCol w:w="1920"/>
      </w:tblGrid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39 284 050,00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18 094 850,00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/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11 615 400,00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/>
            </w:pPr>
            <w:r>
              <w:rPr>
                <w:bCs/>
                <w:color w:val="000000"/>
                <w:sz w:val="24"/>
                <w:szCs w:val="24"/>
              </w:rPr>
              <w:t>11 615 400,00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11 615 400,00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9 389 900,00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9 146 800,00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243 100,00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/>
            </w:pPr>
            <w:r>
              <w:rPr>
                <w:bCs/>
                <w:color w:val="000000"/>
                <w:sz w:val="24"/>
                <w:szCs w:val="24"/>
              </w:rPr>
              <w:t>113 100,00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5 045 150,00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5 015 100,00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"Информационная открытость органов местного самоуправления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"Повышение уровня информационной открытости органов местного самоуправления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4 843 800,00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4 843 800,00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4 843 800,00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4 638 900,00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/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Реализация переданных полномочий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/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/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/>
            </w:pPr>
            <w:r>
              <w:rPr>
                <w:bCs/>
                <w:color w:val="000000"/>
                <w:sz w:val="24"/>
                <w:szCs w:val="24"/>
              </w:rPr>
              <w:t>3 495 100,00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/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7 985 700,00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в границах поселения водоснабжения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6 362 000,00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6 362 000,00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6 362 000,00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"Благоустройство населенных пунктов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6 206 000,00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и развитие сети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4 148 500,00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4 148 500,00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комфортного проживания на территории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2 057 500,00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2 057 500,00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"Молодежная политика и физическая культура на территории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 для детей и молодёжи"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7 854 000,00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7 854 000,00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7 854 000,00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4 327 600,00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3 526 400,00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3 526 400,00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3 526 400,00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3 355 100,00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171 300,00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Выплата муниципальных пенсий за выслугу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"Молодежная политика и физическая культура на территории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/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12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39 284 050,00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bidi w:val="0"/>
        <w:ind w:left="5041" w:firstLine="709"/>
        <w:jc w:val="right"/>
        <w:rPr/>
      </w:pPr>
      <w:r>
        <w:rPr>
          <w:sz w:val="28"/>
          <w:szCs w:val="28"/>
        </w:rPr>
        <w:t>от «__» ___________ 2022 г. № __</w:t>
      </w:r>
    </w:p>
    <w:p>
      <w:pPr>
        <w:pStyle w:val="Normal"/>
        <w:bidi w:val="0"/>
        <w:ind w:hanging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>
      <w:pPr>
        <w:pStyle w:val="Normal"/>
        <w:bidi w:val="0"/>
        <w:ind w:hanging="0"/>
        <w:jc w:val="center"/>
        <w:rPr/>
      </w:pPr>
      <w:r>
        <w:rPr>
          <w:b/>
          <w:bCs/>
          <w:color w:val="000000"/>
          <w:sz w:val="28"/>
          <w:szCs w:val="28"/>
        </w:rPr>
        <w:t>бюджета Новоталицкого сельского поселения на плановый период 2024 и 2025 годов</w:t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56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6"/>
        <w:gridCol w:w="1279"/>
        <w:gridCol w:w="706"/>
        <w:gridCol w:w="995"/>
        <w:gridCol w:w="1986"/>
        <w:gridCol w:w="850"/>
        <w:gridCol w:w="1843"/>
        <w:gridCol w:w="1843"/>
      </w:tblGrid>
      <w:tr>
        <w:trPr>
          <w:trHeight w:val="23" w:hRule="atLeast"/>
        </w:trPr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распорядителя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39 689 000,00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38 490 800,00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18 027 450,00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18 024 450,00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/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11 607 300,00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11 607 300,00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11 607 300,00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11 604 300,00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9 381 800,00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9 378 800,00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9 146 800,00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9 146 800,00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4 985 850,00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4 985 850,00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4 955 800,00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4 955 800,00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"Информационная открытость органов местного самоуправления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"Повышение уровня информационной открытости органов местного самоуправления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4 784 500,00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4 784 500,00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4 784 500,00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4 784 500,00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4 784 500,00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4 784 500,00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4 579 600,00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4 579 600,00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Реализация переданных полномочий Российской Федерации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3 495 100,00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3 495 100,00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8 507 050,00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7 838 050,00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в границах поселения водоснабжения населения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6 883 350,00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6 214 350,00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6 883 350,00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6 214 350,00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6 883 350,00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6 214 350,00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"Благоустройство населенных пунктов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6 727 350,00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6 058 350,00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и развитие сети уличного освещения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комфортного проживания на территории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2 793 350,00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2 124 350,00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2 793 350,00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2 124 350,00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"Молодежная политика и физическая культура на территории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 для детей и молодёжи"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7 787 000,00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7 770 400,00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7 787 000,00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7 770 400,00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7 787 000,00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7 770 400,00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4 327 600,00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4 327 600,00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3 459 400,00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3 442 800,00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3 459 400,00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3 442 800,00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3 459 400,00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3 442 800,00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3 304 700,00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3 304 700,00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154 700,00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138 100,00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Выплата муниципальных пенсий за выслугу лет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"Молодежная политика и физическая культура на территории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39 689 000,00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38 490 800,00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bidi w:val="0"/>
        <w:ind w:left="5041" w:firstLine="709"/>
        <w:jc w:val="right"/>
        <w:rPr/>
      </w:pPr>
      <w:r>
        <w:rPr>
          <w:sz w:val="28"/>
          <w:szCs w:val="28"/>
        </w:rPr>
        <w:t>от «__» ___________ 2022 г. № __</w:t>
      </w:r>
    </w:p>
    <w:p>
      <w:pPr>
        <w:pStyle w:val="Normal"/>
        <w:bidi w:val="0"/>
        <w:ind w:left="786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бюджета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Новоталицкого сельского поселения по разделам и подразделам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классификации расходов бюджетов на 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год</w:t>
      </w:r>
    </w:p>
    <w:p>
      <w:pPr>
        <w:pStyle w:val="Normal"/>
        <w:bidi w:val="0"/>
        <w:ind w:left="786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1417"/>
        <w:gridCol w:w="1934"/>
        <w:gridCol w:w="2886"/>
      </w:tblGrid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18 094 850,00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11 615 400,00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5 045 150,00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3 495 100,00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7 985 700,00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6 362 000,00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7 854 000,00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7 854 000,00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1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39 284 050,00</w:t>
            </w:r>
          </w:p>
        </w:tc>
      </w:tr>
    </w:tbl>
    <w:p>
      <w:pPr>
        <w:pStyle w:val="Normal"/>
        <w:bidi w:val="0"/>
        <w:ind w:left="786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bidi w:val="0"/>
        <w:ind w:left="5041" w:firstLine="709"/>
        <w:jc w:val="right"/>
        <w:rPr/>
      </w:pPr>
      <w:r>
        <w:rPr>
          <w:sz w:val="28"/>
          <w:szCs w:val="28"/>
        </w:rPr>
        <w:t>от «__» ___________ 2022 г. № __</w:t>
      </w:r>
    </w:p>
    <w:p>
      <w:pPr>
        <w:pStyle w:val="Normal"/>
        <w:bidi w:val="0"/>
        <w:ind w:left="786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бюджета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Новоталицкого сельского поселения по разделам и подразделам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 xml:space="preserve">классификации расходов бюджетов </w:t>
      </w:r>
      <w:r>
        <w:rPr>
          <w:b/>
          <w:bCs/>
          <w:color w:val="000000"/>
          <w:sz w:val="28"/>
          <w:szCs w:val="28"/>
        </w:rPr>
        <w:t>на плановый период 2024 и 2025 годов</w:t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4"/>
        <w:gridCol w:w="1435"/>
        <w:gridCol w:w="1587"/>
        <w:gridCol w:w="2089"/>
        <w:gridCol w:w="2382"/>
      </w:tblGrid>
      <w:tr>
        <w:trPr>
          <w:trHeight w:val="23" w:hRule="atLeast"/>
        </w:trPr>
        <w:tc>
          <w:tcPr>
            <w:tcW w:w="7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>
        <w:trPr>
          <w:trHeight w:val="23" w:hRule="atLeast"/>
        </w:trPr>
        <w:tc>
          <w:tcPr>
            <w:tcW w:w="7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18 027 450,00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18 024 450,00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11 607 300,00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11 604 300,00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4 985 850,00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4 985 850,00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3 495 100,00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3 495 100,00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8 507 050,00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7 838 050,00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6 883 350,00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6 214 350,00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7 787 000,00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7 770 400,00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7 787 000,00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7 770 400,00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781 300,00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39 689 000,00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38 490 800,00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Style17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от «__» ___________ 2022 г. № __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бюджета Новоталицкого сельского поселения</w:t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 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и группам видов расходов классификации расходов бюджетов на 2023 год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2089"/>
        <w:gridCol w:w="1558"/>
        <w:gridCol w:w="2165"/>
      </w:tblGrid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25 643 800,00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4 327 600,00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"Молодежная политика и физическая культура на территории Новоталицкого сельского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793 700,00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 для детей и молодёжи"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"Информационная открытость органов местного самоуправления Новоталицкого сельского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"Повышение уровня информационной открытости органов местного самоуправления сельского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9 786 200,00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9 786 200,00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8 370 400,00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7 994 200,00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376 200,00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10 593 800,00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3 659 000,00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в границах поселения водоснабжения населения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728 800,00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"Благоустройство населенных пунктов Новоталицкого сельского поселения"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6 206 000,00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и развитие сети уличного освещения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4 148 500,00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4 148 500,00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комфортного проживания на территории поселения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2 057 500,00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2 057 500,00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13 640 250,00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Реализация переданных полномочий Российской Федерации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197 550,00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31 500,00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Выплата муниципальных пенсий за выслугу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12 949 700,00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9 389 900,00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9 146 800,00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243 100,00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115 100,00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113 100,00</w:t>
            </w:r>
          </w:p>
        </w:tc>
      </w:tr>
      <w:tr>
        <w:trPr>
          <w:trHeight w:val="23" w:hRule="atLeast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>
        <w:trPr>
          <w:trHeight w:val="23" w:hRule="atLeast"/>
        </w:trPr>
        <w:tc>
          <w:tcPr>
            <w:tcW w:w="1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39 284 050,00</w:t>
            </w:r>
          </w:p>
        </w:tc>
      </w:tr>
    </w:tbl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bidi w:val="0"/>
        <w:ind w:left="5041" w:firstLine="709"/>
        <w:jc w:val="right"/>
        <w:rPr/>
      </w:pPr>
      <w:r>
        <w:rPr>
          <w:sz w:val="28"/>
          <w:szCs w:val="28"/>
        </w:rPr>
        <w:t xml:space="preserve">от «__» ___________ 2022 г. № __ 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бюджета Новоталицкого сельского поселения</w:t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целевым статьям (муниципальным программам и непрограммным направлениям деятельности)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 xml:space="preserve">и группам видов расходов классификации расходов бюджетов </w:t>
      </w:r>
      <w:r>
        <w:rPr>
          <w:b/>
          <w:bCs/>
          <w:color w:val="000000"/>
          <w:sz w:val="28"/>
          <w:szCs w:val="28"/>
        </w:rPr>
        <w:t>на плановый период 2024 и 2025 годов</w:t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0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1908"/>
        <w:gridCol w:w="1348"/>
        <w:gridCol w:w="1933"/>
        <w:gridCol w:w="1933"/>
      </w:tblGrid>
      <w:tr>
        <w:trPr>
          <w:trHeight w:val="23" w:hRule="atLeast"/>
        </w:trPr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>
        <w:trPr>
          <w:trHeight w:val="23" w:hRule="atLeast"/>
        </w:trPr>
        <w:tc>
          <w:tcPr>
            <w:tcW w:w="7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Муниципальная программа "Развитие Новоталицкого сельского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26 038 850,00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25 353 250,00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4 327 600,00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4 327 600,00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20101Б3070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20102Б2070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3 227 600,00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"Молодежная политика и физическая культура на территории Новоталицкого сельского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793 700,00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793 700,00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781 100,00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70 200,00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20201Д2070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710 900,00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 для детей и молодёжи"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20202Ю1070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"Информационная открытость органов местного самоуправления Новоталицкого сельского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"Повышение уровня информационной открытости органов местного самоуправления сельского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142 500,00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33 700,00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20301Э307П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"Муниципальное имущество Новоталицкого сельского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9 659 900,00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9 643 300,00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9 659 900,00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9 643 300,00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204012МЖИ0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1 415 800,00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имущественной основы Новоталицкого сельского поселения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8 244 100,00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8 227 500,00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7 884 500,00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7 884 500,00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20401Я4070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359 600,00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343 000,00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11 115 150,00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10 446 150,00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3 659 000,00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3 659 000,00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205012КЛИ0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20501Л10И0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3 295 100,00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в границах поселения водоснабжения населения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20501Ш00И0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207 900,00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728 800,00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728 800,00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2050207370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20502Г1070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20502НД070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Основное мероприятие "Благоустройство населенных пунктов Новоталицкого сельского поселения"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6 727 350,00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6 058 350,00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Содержание и развитие сети уличного освещения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3 934 000,00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комфортного проживания на территории поселения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2 793 350,00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2 124 350,00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20503Ц8070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2 793 350,00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2 124 350,00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13 650 150,00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13 137 550,00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Реализация переданных полномочий Российской Федерации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9980051180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509 800,00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198 750,00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198 950,00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99Ж007П210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30 050,00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99Ж00МД070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32 700,00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32 900,00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99Ж00П0010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Выплата муниципальных пенсий за выслугу лет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99Ж00Ф1070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99П0000000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12 941 600,00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12 938 600,00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1 334 300,00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9 381 800,00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9 378 800,00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9 146 800,00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9 146 800,00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99П000П030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232 000,00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99П00ИП030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2 110 400,00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hanging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115 100,00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113 100,00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113 100,00</w:t>
            </w:r>
          </w:p>
        </w:tc>
      </w:tr>
      <w:tr>
        <w:trPr>
          <w:trHeight w:val="23" w:hRule="atLeast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99П00ПИ030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>
        <w:trPr>
          <w:trHeight w:val="23" w:hRule="atLeast"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39 689 000,00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38 490 800,00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50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bidi w:val="0"/>
        <w:ind w:left="5041" w:firstLine="709"/>
        <w:jc w:val="right"/>
        <w:rPr/>
      </w:pPr>
      <w:r>
        <w:rPr>
          <w:sz w:val="28"/>
          <w:szCs w:val="28"/>
        </w:rPr>
        <w:t xml:space="preserve">от «__» ___________ 2022 г. № __ </w:t>
      </w:r>
    </w:p>
    <w:p>
      <w:pPr>
        <w:pStyle w:val="Normal"/>
        <w:bidi w:val="0"/>
        <w:ind w:left="786" w:firstLine="709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бюджета Новоталицкого сельского поселения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на 2023 год</w:t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601" w:type="dxa"/>
        <w:jc w:val="left"/>
        <w:tblInd w:w="-14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53"/>
        <w:gridCol w:w="7796"/>
        <w:gridCol w:w="2552"/>
      </w:tblGrid>
      <w:tr>
        <w:trPr>
          <w:tblHeader w:val="true"/>
          <w:trHeight w:val="23" w:hRule="atLeast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источников финансирования дефицита бюджетов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>
        <w:trPr>
          <w:trHeight w:val="23" w:hRule="atLeast"/>
        </w:trPr>
        <w:tc>
          <w:tcPr>
            <w:tcW w:w="425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/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rPr/>
            </w:pPr>
            <w:r>
              <w:rPr/>
              <w:t>000 01 00 00 00 00 0000 000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rPr/>
            </w:pPr>
            <w:r>
              <w:rPr/>
              <w:t>000 01 03 00 00 00 0000 000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rPr/>
            </w:pPr>
            <w:r>
              <w:rPr/>
              <w:t>000 01 03 01 00 00 0000 000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rPr/>
            </w:pPr>
            <w:r>
              <w:rPr/>
              <w:t>000 01 03 01 00 00 0000 700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1 680 100,00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rPr/>
            </w:pPr>
            <w:r>
              <w:rPr/>
              <w:t>002 01 03 01 00 10 0000 710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1 680 100,00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rPr/>
            </w:pPr>
            <w:r>
              <w:rPr/>
              <w:t>000 01 03 01 00 00 0000 800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-1 680 100,00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rPr/>
            </w:pPr>
            <w:r>
              <w:rPr/>
              <w:t>002 01 03 01 00 10 0000 810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-1 680 100,00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000 01 05 00 00 00 0000 000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000 01 05 00 00 00 0000 500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-40 964 150,00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000 01 05 02 00 00 0000 500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-40 964 150,00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000 01 05 02 01 00 0000 510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-40 964 150,00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002 01 05 02 01 10 0000 510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-40 964 150,00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000 01 05 00 00 00 0000 600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40 964 150,00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000 01 05 02 00 00 0000 600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40 964 150,00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000 01 05 02 01 00 0000 610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40 964 150,00</w:t>
            </w:r>
          </w:p>
        </w:tc>
      </w:tr>
      <w:tr>
        <w:trPr>
          <w:trHeight w:val="23" w:hRule="atLeast"/>
        </w:trPr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002 01 05 02 01 10 0000 610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40 964 150,00</w:t>
            </w:r>
          </w:p>
        </w:tc>
      </w:tr>
    </w:tbl>
    <w:p>
      <w:pPr>
        <w:pStyle w:val="Normal"/>
        <w:bidi w:val="0"/>
        <w:ind w:left="786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786" w:right="-18" w:firstLine="709"/>
        <w:jc w:val="right"/>
        <w:rPr/>
      </w:pPr>
      <w:r>
        <w:rPr>
          <w:sz w:val="28"/>
          <w:szCs w:val="28"/>
        </w:rPr>
        <w:t>Приложение 10</w:t>
      </w:r>
    </w:p>
    <w:p>
      <w:pPr>
        <w:pStyle w:val="Normal"/>
        <w:bidi w:val="0"/>
        <w:ind w:left="786" w:firstLine="709"/>
        <w:jc w:val="right"/>
        <w:rPr/>
      </w:pP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786"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>сельского поселения</w:t>
      </w:r>
    </w:p>
    <w:p>
      <w:pPr>
        <w:pStyle w:val="Normal"/>
        <w:bidi w:val="0"/>
        <w:ind w:left="786" w:firstLine="709"/>
        <w:jc w:val="right"/>
        <w:rPr/>
      </w:pPr>
      <w:r>
        <w:rPr>
          <w:sz w:val="28"/>
          <w:szCs w:val="28"/>
        </w:rPr>
        <w:t xml:space="preserve">от «__» ___________ 2022 г. № __ </w:t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бюджета Новоталицкого сельского поселения</w:t>
      </w:r>
    </w:p>
    <w:p>
      <w:pPr>
        <w:pStyle w:val="Normal"/>
        <w:bidi w:val="0"/>
        <w:ind w:hanging="0"/>
        <w:jc w:val="center"/>
        <w:rPr/>
      </w:pPr>
      <w:r>
        <w:rPr>
          <w:b/>
          <w:sz w:val="28"/>
          <w:szCs w:val="28"/>
        </w:rPr>
        <w:t>на плановый период 2024 и 2025 годов</w:t>
      </w:r>
    </w:p>
    <w:p>
      <w:pPr>
        <w:pStyle w:val="Normal"/>
        <w:bidi w:val="0"/>
        <w:ind w:left="786"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tbl>
      <w:tblPr>
        <w:tblW w:w="14601" w:type="dxa"/>
        <w:jc w:val="left"/>
        <w:tblInd w:w="-14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86"/>
        <w:gridCol w:w="6804"/>
        <w:gridCol w:w="2126"/>
        <w:gridCol w:w="1985"/>
      </w:tblGrid>
      <w:tr>
        <w:trPr>
          <w:tblHeader w:val="true"/>
          <w:trHeight w:val="360" w:hRule="atLeast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</w:t>
            </w:r>
          </w:p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источников финансирования дефицита бюджетов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>
        <w:trPr>
          <w:trHeight w:val="360" w:hRule="atLeast"/>
        </w:trPr>
        <w:tc>
          <w:tcPr>
            <w:tcW w:w="36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000 01 00 00 00 00 0000 000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000 01 03 00 00 00 0000 000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000 01 03 01 00 00 0000 000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000 01 03 01 00 00 0000 700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1 743 000,00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1 752 700,00</w:t>
            </w:r>
          </w:p>
        </w:tc>
      </w:tr>
      <w:tr>
        <w:trPr>
          <w:trHeight w:val="390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002 01 03 01 00 10 0000 710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1 743 000,00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1 752 700,00</w:t>
            </w:r>
          </w:p>
        </w:tc>
      </w:tr>
      <w:tr>
        <w:trPr>
          <w:trHeight w:val="390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000 01 03 01 00 00 0000 800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-1 743 000,00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-1 752 700,00</w:t>
            </w:r>
          </w:p>
        </w:tc>
      </w:tr>
      <w:tr>
        <w:trPr>
          <w:trHeight w:val="390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002 01 03 01 00 10 0000 810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-1 743 000,00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-1 752 700,00</w:t>
            </w:r>
          </w:p>
        </w:tc>
      </w:tr>
      <w:tr>
        <w:trPr>
          <w:trHeight w:val="697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000 01 05 00 00 00 0000 000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000 01 05 00 00 00 0000 500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-41 996 200,00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000 01 05 02 00 00 0000 500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-41 996 200,00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000 01 05 02 01 00 0000 510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-41 996 200,00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002 01 05 02 01 10 0000 510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-41 996 200,00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000 01 05 00 00 00 0000 600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41 996 200,00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000 01 05 02 00 00 0000 600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41 996 200,00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000 01 05 02 01 00 0000 610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41 996 200,00</w:t>
            </w:r>
          </w:p>
        </w:tc>
      </w:tr>
      <w:tr>
        <w:trPr>
          <w:trHeight w:val="188" w:hRule="atLeast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002 01 05 02 01 10 0000 610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2"/>
              <w:jc w:val="both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42 303 600,00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41 996 200,00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786" w:right="-18" w:firstLine="709"/>
        <w:jc w:val="right"/>
        <w:rPr/>
      </w:pPr>
      <w:r>
        <w:rPr>
          <w:sz w:val="28"/>
          <w:szCs w:val="28"/>
        </w:rPr>
        <w:t>Приложение 11</w:t>
      </w:r>
    </w:p>
    <w:p>
      <w:pPr>
        <w:pStyle w:val="Normal"/>
        <w:bidi w:val="0"/>
        <w:ind w:left="786" w:firstLine="709"/>
        <w:jc w:val="right"/>
        <w:rPr/>
      </w:pP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>к решению Совета Новоталицкого</w:t>
      </w:r>
    </w:p>
    <w:p>
      <w:pPr>
        <w:pStyle w:val="Normal"/>
        <w:bidi w:val="0"/>
        <w:ind w:left="786"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>сельского поселения</w:t>
      </w:r>
    </w:p>
    <w:p>
      <w:pPr>
        <w:pStyle w:val="Normal"/>
        <w:bidi w:val="0"/>
        <w:jc w:val="right"/>
        <w:rPr/>
      </w:pPr>
      <w:r>
        <w:rPr>
          <w:sz w:val="28"/>
          <w:szCs w:val="28"/>
        </w:rPr>
        <w:t>от «__» ___________ 2022 г. № __</w:t>
      </w:r>
    </w:p>
    <w:p>
      <w:pPr>
        <w:pStyle w:val="Normal"/>
        <w:bidi w:val="0"/>
        <w:ind w:hanging="0"/>
        <w:jc w:val="center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Программа</w:t>
      </w:r>
    </w:p>
    <w:p>
      <w:pPr>
        <w:pStyle w:val="Normal"/>
        <w:bidi w:val="0"/>
        <w:ind w:hanging="0"/>
        <w:jc w:val="center"/>
        <w:rPr/>
      </w:pPr>
      <w:r>
        <w:rPr>
          <w:rFonts w:eastAsia="Calibri"/>
          <w:b/>
          <w:bCs/>
          <w:sz w:val="28"/>
          <w:szCs w:val="28"/>
          <w:lang w:eastAsia="en-US"/>
        </w:rPr>
        <w:t xml:space="preserve">муниципальных внутренних заимствований Новоталицкого сельского поселения </w:t>
      </w:r>
    </w:p>
    <w:p>
      <w:pPr>
        <w:pStyle w:val="Normal"/>
        <w:bidi w:val="0"/>
        <w:ind w:hanging="0"/>
        <w:jc w:val="center"/>
        <w:rPr/>
      </w:pPr>
      <w:r>
        <w:rPr>
          <w:rFonts w:eastAsia="Calibri"/>
          <w:b/>
          <w:bCs/>
          <w:sz w:val="28"/>
          <w:szCs w:val="28"/>
          <w:lang w:eastAsia="en-US"/>
        </w:rPr>
        <w:t>на 2023 год и на плановый период 2024 и 2025 годов</w:t>
      </w:r>
    </w:p>
    <w:p>
      <w:pPr>
        <w:pStyle w:val="Normal"/>
        <w:bidi w:val="0"/>
        <w:jc w:val="center"/>
        <w:rPr>
          <w:rFonts w:eastAsia="Calibri"/>
        </w:rPr>
      </w:pPr>
      <w:r>
        <w:rPr>
          <w:rFonts w:eastAsia="Calibri"/>
        </w:rPr>
        <w:t xml:space="preserve"> </w:t>
      </w:r>
    </w:p>
    <w:tbl>
      <w:tblPr>
        <w:tblW w:w="1445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1"/>
        <w:gridCol w:w="2944"/>
        <w:gridCol w:w="2651"/>
        <w:gridCol w:w="2323"/>
      </w:tblGrid>
      <w:tr>
        <w:trPr>
          <w:trHeight w:val="680" w:hRule="atLeast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Вид долгового обязательства</w:t>
            </w:r>
          </w:p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Сумма на 2023 год, рублей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Сумма на 2024 год, рублей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Сумма на 2025 год, рублей</w:t>
            </w:r>
          </w:p>
        </w:tc>
      </w:tr>
      <w:tr>
        <w:trPr>
          <w:trHeight w:val="656" w:hRule="atLeast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Привлечение, в том числе: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1 680 100,00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1 743 000,00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1 752 700,00</w:t>
            </w:r>
          </w:p>
        </w:tc>
      </w:tr>
      <w:tr>
        <w:trPr>
          <w:trHeight w:val="328" w:hRule="atLeast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 пополнение остатков средств на едином счете местного бюджета </w:t>
            </w:r>
          </w:p>
          <w:p>
            <w:pPr>
              <w:pStyle w:val="Normal"/>
              <w:bidi w:val="0"/>
              <w:ind w:firstLine="34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(предельные сроки погашения)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1 680 100,00</w:t>
            </w:r>
          </w:p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(2023 год)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1 743 000,00</w:t>
            </w:r>
          </w:p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(2024 год)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1 752 700,00</w:t>
            </w:r>
          </w:p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(2025 год)</w:t>
            </w:r>
          </w:p>
        </w:tc>
      </w:tr>
      <w:tr>
        <w:trPr>
          <w:trHeight w:val="328" w:hRule="atLeast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1 680 100,00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1 743 000,00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3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1 752 700,00</w:t>
            </w:r>
          </w:p>
        </w:tc>
      </w:tr>
    </w:tbl>
    <w:p>
      <w:pPr>
        <w:pStyle w:val="Normal"/>
        <w:bidi w:val="0"/>
        <w:jc w:val="lef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</w:r>
    </w:p>
    <w:p>
      <w:pPr>
        <w:pStyle w:val="Normal"/>
        <w:bidi w:val="0"/>
        <w:jc w:val="lef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FollowedHyperlink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Абзац списка"/>
    <w:basedOn w:val="Normal"/>
    <w:qFormat/>
    <w:pPr>
      <w:ind w:left="720" w:right="0" w:hanging="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Style22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F4D742995B8A54553951678995DAF752967593F6397AB110B85066ECD3FC7C280B052BCB857D4795DA27F7EB8E203F0E9DA62A90472g8NDI" TargetMode="External"/><Relationship Id="rId3" Type="http://schemas.openxmlformats.org/officeDocument/2006/relationships/hyperlink" Target="consultantplus://offline/ref=DF4D742995B8A54553951678995DAF752967593F6397AB110B85066ECD3FC7C280B052BEB85EDA7502A76A6FE0EE02EEF6DB7CB506708DgBNDI" TargetMode="External"/><Relationship Id="rId4" Type="http://schemas.openxmlformats.org/officeDocument/2006/relationships/hyperlink" Target="consultantplus://offline/ref=DF4D742995B8A54553951678995DAF752967593F6397AB110B85066ECD3FC7C280B052BEB857D97B08F86F7AF1B60EEFE8C47DAB1A728FBDgCNFI" TargetMode="External"/><Relationship Id="rId5" Type="http://schemas.openxmlformats.org/officeDocument/2006/relationships/hyperlink" Target="consultantplus://offline/ref=08915C498C5B07AF21556FC9B103348C2D88A65288093396A0F06FA111058C750A5FEC518C6F7773CB9B043F1E974A9184986CE04DC0W4TCI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56</Pages>
  <Words>11242</Words>
  <Characters>71809</Characters>
  <CharactersWithSpaces>80728</CharactersWithSpaces>
  <Paragraphs>3328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2022-11-18T11:50:25Z</dcterms:created>
  <dc:creator/>
  <dc:description/>
  <dc:language>ru-RU</dc:language>
  <cp:lastModifiedBy/>
  <dcterms:modified xsi:type="dcterms:W3CDTF">2022-11-18T11:50:36Z</dcterms:modified>
  <cp:revision>1</cp:revision>
  <dc:subject/>
  <dc:title/>
</cp:coreProperties>
</file>