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09D" w:rsidRDefault="00D3009D" w:rsidP="00D3009D">
      <w:pPr>
        <w:pStyle w:val="3"/>
        <w:rPr>
          <w:sz w:val="28"/>
          <w:szCs w:val="28"/>
        </w:rPr>
      </w:pPr>
      <w:r>
        <w:rPr>
          <w:sz w:val="28"/>
          <w:szCs w:val="28"/>
        </w:rPr>
        <w:t>ИВАНОВСКАЯ ОБЛАСТЬ</w:t>
      </w:r>
    </w:p>
    <w:p w:rsidR="00D3009D" w:rsidRDefault="00D3009D" w:rsidP="00D300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ИВАНОВСКИЙ МУНИЦИПАЛЬНЫЙ РАЙОН</w:t>
      </w:r>
    </w:p>
    <w:p w:rsidR="00D3009D" w:rsidRDefault="00D3009D" w:rsidP="00D300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НОВОТАЛИЦКОГО СЕЛЬСКОГО ПОСЕЛЕНИЯ</w:t>
      </w:r>
    </w:p>
    <w:p w:rsidR="00D3009D" w:rsidRDefault="00802A06" w:rsidP="00D300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третьего созыва</w:t>
      </w:r>
    </w:p>
    <w:p w:rsidR="00D3009D" w:rsidRDefault="00D3009D" w:rsidP="00D300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D3009D" w:rsidRDefault="00D3009D" w:rsidP="00D3009D"/>
    <w:p w:rsidR="00D3009D" w:rsidRDefault="00D3009D" w:rsidP="00D3009D">
      <w:pPr>
        <w:rPr>
          <w:sz w:val="28"/>
          <w:szCs w:val="28"/>
        </w:rPr>
      </w:pPr>
      <w:r>
        <w:t xml:space="preserve"> </w:t>
      </w:r>
      <w:r w:rsidR="005A3BC3">
        <w:rPr>
          <w:sz w:val="28"/>
          <w:szCs w:val="28"/>
        </w:rPr>
        <w:t xml:space="preserve">от </w:t>
      </w:r>
      <w:r w:rsidR="001E73C1">
        <w:rPr>
          <w:sz w:val="28"/>
          <w:szCs w:val="28"/>
        </w:rPr>
        <w:t xml:space="preserve">         </w:t>
      </w:r>
      <w:r w:rsidR="00540BFF">
        <w:rPr>
          <w:sz w:val="28"/>
          <w:szCs w:val="28"/>
        </w:rPr>
        <w:t>2017</w:t>
      </w:r>
      <w:r w:rsidR="00F951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           </w:t>
      </w:r>
      <w:r w:rsidR="00D9152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F95127">
        <w:rPr>
          <w:sz w:val="28"/>
          <w:szCs w:val="28"/>
        </w:rPr>
        <w:t xml:space="preserve">     </w:t>
      </w:r>
      <w:r w:rsidR="001E73C1">
        <w:rPr>
          <w:sz w:val="28"/>
          <w:szCs w:val="28"/>
        </w:rPr>
        <w:t xml:space="preserve">              </w:t>
      </w:r>
      <w:r w:rsidR="0064398F">
        <w:rPr>
          <w:sz w:val="28"/>
          <w:szCs w:val="28"/>
        </w:rPr>
        <w:t xml:space="preserve">   </w:t>
      </w:r>
      <w:r w:rsidR="00F95127">
        <w:rPr>
          <w:sz w:val="28"/>
          <w:szCs w:val="28"/>
        </w:rPr>
        <w:t xml:space="preserve">     </w:t>
      </w:r>
      <w:r w:rsidR="009539A0">
        <w:rPr>
          <w:sz w:val="28"/>
          <w:szCs w:val="28"/>
        </w:rPr>
        <w:t xml:space="preserve">№ </w:t>
      </w:r>
    </w:p>
    <w:p w:rsidR="00D3009D" w:rsidRDefault="00D3009D" w:rsidP="00D3009D">
      <w:pPr>
        <w:jc w:val="center"/>
        <w:rPr>
          <w:sz w:val="20"/>
          <w:szCs w:val="20"/>
        </w:rPr>
      </w:pPr>
      <w:r>
        <w:rPr>
          <w:sz w:val="20"/>
          <w:szCs w:val="20"/>
        </w:rPr>
        <w:t>с. Ново-Талицы</w:t>
      </w:r>
    </w:p>
    <w:p w:rsidR="00D3009D" w:rsidRDefault="00D3009D" w:rsidP="00D3009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40BFF" w:rsidRDefault="00540BFF" w:rsidP="00540BFF">
      <w:pPr>
        <w:jc w:val="center"/>
        <w:rPr>
          <w:b/>
          <w:bCs/>
          <w:sz w:val="28"/>
          <w:szCs w:val="28"/>
        </w:rPr>
      </w:pPr>
      <w:r w:rsidRPr="0014037B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внесении изменений в решение </w:t>
      </w:r>
    </w:p>
    <w:p w:rsidR="00540BFF" w:rsidRDefault="00540BFF" w:rsidP="00540B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Новоталицкого сельского поселения </w:t>
      </w:r>
    </w:p>
    <w:p w:rsidR="00540BFF" w:rsidRPr="0014037B" w:rsidRDefault="00540BFF" w:rsidP="00540B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15.11.2012 № 180 «Об установлении земельного налога»</w:t>
      </w:r>
    </w:p>
    <w:p w:rsidR="00540BFF" w:rsidRDefault="00540BFF" w:rsidP="00540BFF">
      <w:pPr>
        <w:rPr>
          <w:sz w:val="28"/>
          <w:szCs w:val="28"/>
        </w:rPr>
      </w:pPr>
    </w:p>
    <w:p w:rsidR="00540BFF" w:rsidRDefault="00540BFF" w:rsidP="00540BFF">
      <w:pPr>
        <w:ind w:firstLine="709"/>
        <w:jc w:val="both"/>
        <w:rPr>
          <w:sz w:val="28"/>
          <w:szCs w:val="28"/>
        </w:rPr>
      </w:pPr>
    </w:p>
    <w:p w:rsidR="00540BFF" w:rsidRDefault="00540BFF" w:rsidP="00540BFF">
      <w:pPr>
        <w:pStyle w:val="ConsPlusNormal"/>
        <w:ind w:left="142"/>
        <w:jc w:val="both"/>
      </w:pPr>
      <w:r w:rsidRPr="006D4EBC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r>
        <w:t xml:space="preserve"> от 23.11.2015 № 320-ФЗ «О внесении изменений в часть вторую Налогового кодекса Российской Федерации», </w:t>
      </w:r>
      <w:r w:rsidRPr="006D4EBC">
        <w:t xml:space="preserve">статьей 6 Устава </w:t>
      </w:r>
      <w:r>
        <w:t>Новоталицкого</w:t>
      </w:r>
      <w:r w:rsidRPr="006D4EBC">
        <w:t xml:space="preserve"> сельского поселения Совет </w:t>
      </w:r>
      <w:r>
        <w:t>Новоталицкого</w:t>
      </w:r>
      <w:r w:rsidRPr="006D4EBC">
        <w:t xml:space="preserve"> сельского поселения</w:t>
      </w:r>
    </w:p>
    <w:p w:rsidR="008D7D03" w:rsidRDefault="008D7D03" w:rsidP="008D7D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64398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  <w:r w:rsidR="0064398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Ш</w:t>
      </w:r>
      <w:r w:rsidR="0064398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 w:rsidR="0064398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Л:</w:t>
      </w:r>
    </w:p>
    <w:p w:rsidR="008A0553" w:rsidRDefault="008A0553" w:rsidP="008D7D03">
      <w:pPr>
        <w:jc w:val="center"/>
        <w:rPr>
          <w:b/>
          <w:bCs/>
          <w:sz w:val="28"/>
          <w:szCs w:val="28"/>
        </w:rPr>
      </w:pPr>
    </w:p>
    <w:p w:rsidR="00540BFF" w:rsidRPr="00F24F34" w:rsidRDefault="00540BFF" w:rsidP="00540BF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E0F2C">
        <w:rPr>
          <w:sz w:val="28"/>
          <w:szCs w:val="28"/>
        </w:rPr>
        <w:t xml:space="preserve">Внести в решение Совета </w:t>
      </w:r>
      <w:r>
        <w:rPr>
          <w:sz w:val="28"/>
        </w:rPr>
        <w:t>Новоталицкого</w:t>
      </w:r>
      <w:r w:rsidRPr="00AE0F2C">
        <w:rPr>
          <w:sz w:val="28"/>
          <w:szCs w:val="28"/>
        </w:rPr>
        <w:t xml:space="preserve"> сельского поселения </w:t>
      </w:r>
      <w:r w:rsidRPr="007D30D6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15.11.2</w:t>
      </w:r>
      <w:r w:rsidRPr="007D30D6">
        <w:rPr>
          <w:bCs/>
          <w:sz w:val="28"/>
          <w:szCs w:val="28"/>
        </w:rPr>
        <w:t>012 №</w:t>
      </w:r>
      <w:r>
        <w:rPr>
          <w:bCs/>
          <w:sz w:val="28"/>
          <w:szCs w:val="28"/>
        </w:rPr>
        <w:t xml:space="preserve"> 180</w:t>
      </w:r>
      <w:r w:rsidRPr="00F24F34">
        <w:rPr>
          <w:bCs/>
          <w:sz w:val="28"/>
          <w:szCs w:val="28"/>
        </w:rPr>
        <w:t xml:space="preserve"> «Об установлении земельного налога»</w:t>
      </w:r>
      <w:r w:rsidRPr="00F24F34">
        <w:rPr>
          <w:sz w:val="28"/>
          <w:szCs w:val="28"/>
        </w:rPr>
        <w:t xml:space="preserve"> следующие изменения:</w:t>
      </w:r>
    </w:p>
    <w:p w:rsidR="00540BFF" w:rsidRDefault="00540BFF" w:rsidP="00540BF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пункт 4 изложить в следующей редакции</w:t>
      </w:r>
      <w:r w:rsidRPr="00BC4C4B">
        <w:rPr>
          <w:sz w:val="28"/>
          <w:szCs w:val="28"/>
        </w:rPr>
        <w:t>:</w:t>
      </w:r>
    </w:p>
    <w:p w:rsidR="00540BFF" w:rsidRPr="00BC4C4B" w:rsidRDefault="00540BFF" w:rsidP="00540BFF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«Установить, что налогоплательщики-организации уплачивают налог до 15 февраля года следующего за истекшим налоговым периодом.</w:t>
      </w:r>
    </w:p>
    <w:p w:rsidR="00540BFF" w:rsidRPr="00E579DD" w:rsidRDefault="00540BFF" w:rsidP="00540BFF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E579DD">
        <w:rPr>
          <w:sz w:val="28"/>
          <w:szCs w:val="28"/>
        </w:rPr>
        <w:t xml:space="preserve">В соответствии </w:t>
      </w:r>
      <w:r w:rsidRPr="00423366">
        <w:rPr>
          <w:sz w:val="28"/>
          <w:szCs w:val="28"/>
        </w:rPr>
        <w:t>со статьей 397 части второй</w:t>
      </w:r>
      <w:r>
        <w:rPr>
          <w:sz w:val="28"/>
          <w:szCs w:val="28"/>
        </w:rPr>
        <w:t xml:space="preserve"> Налогового Кодекса Российской Федерации налогоплательщики-физические лица уплачивают налог в срок не позднее 1 декабря года, следующего за истекшим налоговым периодом.»</w:t>
      </w:r>
    </w:p>
    <w:p w:rsidR="00540BFF" w:rsidRDefault="00540BFF" w:rsidP="00540BFF">
      <w:pPr>
        <w:tabs>
          <w:tab w:val="left" w:pos="142"/>
        </w:tabs>
        <w:autoSpaceDE w:val="0"/>
        <w:autoSpaceDN w:val="0"/>
        <w:adjustRightInd w:val="0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2.  Опубликовать настоящее решение в газете «Наше слово».</w:t>
      </w:r>
    </w:p>
    <w:p w:rsidR="00540BFF" w:rsidRDefault="00540BFF" w:rsidP="00540BFF">
      <w:pPr>
        <w:pStyle w:val="ConsPlusNormal"/>
        <w:tabs>
          <w:tab w:val="left" w:pos="142"/>
        </w:tabs>
        <w:ind w:left="142" w:firstLine="425"/>
        <w:jc w:val="both"/>
      </w:pPr>
      <w:r>
        <w:t>3. Настоящее решение вступает в силу после его официального опубликования.</w:t>
      </w:r>
    </w:p>
    <w:p w:rsidR="0064398F" w:rsidRDefault="0064398F" w:rsidP="00E93D1D">
      <w:pPr>
        <w:shd w:val="clear" w:color="auto" w:fill="FFFFFF"/>
        <w:jc w:val="both"/>
        <w:rPr>
          <w:sz w:val="28"/>
          <w:szCs w:val="28"/>
        </w:rPr>
      </w:pPr>
    </w:p>
    <w:p w:rsidR="00540BFF" w:rsidRDefault="00540BFF" w:rsidP="00E93D1D">
      <w:pPr>
        <w:shd w:val="clear" w:color="auto" w:fill="FFFFFF"/>
        <w:jc w:val="both"/>
        <w:rPr>
          <w:sz w:val="28"/>
          <w:szCs w:val="28"/>
        </w:rPr>
      </w:pPr>
    </w:p>
    <w:p w:rsidR="008D7D03" w:rsidRDefault="008D7D03" w:rsidP="004665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Новоталицкого </w:t>
      </w:r>
    </w:p>
    <w:p w:rsidR="008D7D03" w:rsidRDefault="008D7D03" w:rsidP="008D7D03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</w:t>
      </w:r>
      <w:bookmarkStart w:id="0" w:name="_GoBack"/>
      <w:bookmarkEnd w:id="0"/>
    </w:p>
    <w:p w:rsidR="00D56478" w:rsidRDefault="008D7D03" w:rsidP="008D7D03">
      <w:pPr>
        <w:rPr>
          <w:sz w:val="28"/>
          <w:szCs w:val="28"/>
        </w:rPr>
      </w:pPr>
      <w:r>
        <w:rPr>
          <w:sz w:val="28"/>
          <w:szCs w:val="28"/>
        </w:rPr>
        <w:t xml:space="preserve">Ивановского муниципального района                                             П.Н. Плохов </w:t>
      </w:r>
    </w:p>
    <w:p w:rsidR="008D7D03" w:rsidRDefault="008D7D03" w:rsidP="008D7D0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E7457" w:rsidRDefault="000E7457" w:rsidP="008D7D03">
      <w:pPr>
        <w:rPr>
          <w:sz w:val="28"/>
          <w:szCs w:val="28"/>
        </w:rPr>
      </w:pPr>
    </w:p>
    <w:p w:rsidR="008D7D03" w:rsidRDefault="008D7D03" w:rsidP="008D7D03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8D7D03" w:rsidRDefault="008D7D03" w:rsidP="008D7D03">
      <w:pPr>
        <w:rPr>
          <w:sz w:val="28"/>
          <w:szCs w:val="28"/>
        </w:rPr>
      </w:pPr>
      <w:r>
        <w:rPr>
          <w:sz w:val="28"/>
          <w:szCs w:val="28"/>
        </w:rPr>
        <w:t xml:space="preserve">Новоталицкого сельского поселения </w:t>
      </w:r>
    </w:p>
    <w:p w:rsidR="000E7457" w:rsidRDefault="008D7D03" w:rsidP="00FD3BD7">
      <w:pPr>
        <w:rPr>
          <w:sz w:val="28"/>
          <w:szCs w:val="28"/>
        </w:rPr>
      </w:pPr>
      <w:r>
        <w:rPr>
          <w:sz w:val="28"/>
          <w:szCs w:val="28"/>
        </w:rPr>
        <w:t>Ивановского муниципального района                                             С.Б. Сенин</w:t>
      </w:r>
    </w:p>
    <w:p w:rsidR="000E7457" w:rsidRDefault="000E7457" w:rsidP="00FD3BD7">
      <w:pPr>
        <w:rPr>
          <w:sz w:val="28"/>
          <w:szCs w:val="28"/>
        </w:rPr>
      </w:pPr>
    </w:p>
    <w:sectPr w:rsidR="000E7457" w:rsidSect="008D7D03">
      <w:head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323" w:rsidRDefault="00E93323" w:rsidP="003A787F">
      <w:r>
        <w:separator/>
      </w:r>
    </w:p>
  </w:endnote>
  <w:endnote w:type="continuationSeparator" w:id="0">
    <w:p w:rsidR="00E93323" w:rsidRDefault="00E93323" w:rsidP="003A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323" w:rsidRDefault="00E93323" w:rsidP="003A787F">
      <w:r>
        <w:separator/>
      </w:r>
    </w:p>
  </w:footnote>
  <w:footnote w:type="continuationSeparator" w:id="0">
    <w:p w:rsidR="00E93323" w:rsidRDefault="00E93323" w:rsidP="003A7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87F" w:rsidRDefault="003A787F">
    <w:pPr>
      <w:pStyle w:val="aa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4895"/>
    <w:multiLevelType w:val="multilevel"/>
    <w:tmpl w:val="9A3A441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76BB4698"/>
    <w:multiLevelType w:val="multilevel"/>
    <w:tmpl w:val="04A6C6F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D7"/>
    <w:rsid w:val="00042BB2"/>
    <w:rsid w:val="0009397E"/>
    <w:rsid w:val="000B7B13"/>
    <w:rsid w:val="000E7457"/>
    <w:rsid w:val="000F3379"/>
    <w:rsid w:val="00111CAC"/>
    <w:rsid w:val="00124EA9"/>
    <w:rsid w:val="00131DCD"/>
    <w:rsid w:val="00164DF0"/>
    <w:rsid w:val="001924B2"/>
    <w:rsid w:val="001C0ED4"/>
    <w:rsid w:val="001E73C1"/>
    <w:rsid w:val="001F636B"/>
    <w:rsid w:val="00231F81"/>
    <w:rsid w:val="002E5683"/>
    <w:rsid w:val="0035201D"/>
    <w:rsid w:val="00353B01"/>
    <w:rsid w:val="0039673C"/>
    <w:rsid w:val="003A787F"/>
    <w:rsid w:val="003F097D"/>
    <w:rsid w:val="004665E0"/>
    <w:rsid w:val="004F2CB9"/>
    <w:rsid w:val="00540BFF"/>
    <w:rsid w:val="00570D1C"/>
    <w:rsid w:val="005A3BC3"/>
    <w:rsid w:val="005C0F05"/>
    <w:rsid w:val="005F4816"/>
    <w:rsid w:val="0064398F"/>
    <w:rsid w:val="0067402E"/>
    <w:rsid w:val="007336B1"/>
    <w:rsid w:val="00737DB7"/>
    <w:rsid w:val="007D46B3"/>
    <w:rsid w:val="007D5F9C"/>
    <w:rsid w:val="00802A06"/>
    <w:rsid w:val="00814439"/>
    <w:rsid w:val="0088494A"/>
    <w:rsid w:val="0089415A"/>
    <w:rsid w:val="0089722F"/>
    <w:rsid w:val="008A0553"/>
    <w:rsid w:val="008B0902"/>
    <w:rsid w:val="008C5F6B"/>
    <w:rsid w:val="008D7D03"/>
    <w:rsid w:val="008E530E"/>
    <w:rsid w:val="009539A0"/>
    <w:rsid w:val="00953D8B"/>
    <w:rsid w:val="009B121A"/>
    <w:rsid w:val="009B4D64"/>
    <w:rsid w:val="009C405A"/>
    <w:rsid w:val="00A76F5C"/>
    <w:rsid w:val="00A93D56"/>
    <w:rsid w:val="00AE572F"/>
    <w:rsid w:val="00B233B9"/>
    <w:rsid w:val="00B269F8"/>
    <w:rsid w:val="00B50FBE"/>
    <w:rsid w:val="00B91D6B"/>
    <w:rsid w:val="00BD2B66"/>
    <w:rsid w:val="00C32F52"/>
    <w:rsid w:val="00C84C4D"/>
    <w:rsid w:val="00CE7D4C"/>
    <w:rsid w:val="00D3009D"/>
    <w:rsid w:val="00D46955"/>
    <w:rsid w:val="00D56478"/>
    <w:rsid w:val="00D645EF"/>
    <w:rsid w:val="00D8494A"/>
    <w:rsid w:val="00D91524"/>
    <w:rsid w:val="00DC28EB"/>
    <w:rsid w:val="00E20620"/>
    <w:rsid w:val="00E42AD7"/>
    <w:rsid w:val="00E93323"/>
    <w:rsid w:val="00E93D1D"/>
    <w:rsid w:val="00EC3602"/>
    <w:rsid w:val="00ED118B"/>
    <w:rsid w:val="00EF1CC8"/>
    <w:rsid w:val="00F2132E"/>
    <w:rsid w:val="00F23D0C"/>
    <w:rsid w:val="00F43E17"/>
    <w:rsid w:val="00F54F06"/>
    <w:rsid w:val="00F85944"/>
    <w:rsid w:val="00F95127"/>
    <w:rsid w:val="00FB25B4"/>
    <w:rsid w:val="00FB7470"/>
    <w:rsid w:val="00FD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EAFD1-AB8E-4DE5-81F6-5DD4A4F4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3009D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30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D3009D"/>
    <w:pPr>
      <w:spacing w:before="100" w:beforeAutospacing="1" w:after="100" w:afterAutospacing="1"/>
    </w:pPr>
  </w:style>
  <w:style w:type="character" w:customStyle="1" w:styleId="1">
    <w:name w:val="Основной шрифт абзаца1"/>
    <w:rsid w:val="00D3009D"/>
  </w:style>
  <w:style w:type="table" w:styleId="a4">
    <w:name w:val="Table Grid"/>
    <w:basedOn w:val="a1"/>
    <w:uiPriority w:val="59"/>
    <w:rsid w:val="00F43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15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152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Содержимое таблицы"/>
    <w:basedOn w:val="a"/>
    <w:rsid w:val="008D7D03"/>
    <w:pPr>
      <w:suppressLineNumbers/>
      <w:suppressAutoHyphens/>
    </w:pPr>
    <w:rPr>
      <w:lang w:eastAsia="zh-CN"/>
    </w:rPr>
  </w:style>
  <w:style w:type="paragraph" w:customStyle="1" w:styleId="Standard">
    <w:name w:val="Standard"/>
    <w:rsid w:val="00124EA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8">
    <w:name w:val="List Paragraph"/>
    <w:basedOn w:val="a"/>
    <w:uiPriority w:val="34"/>
    <w:qFormat/>
    <w:rsid w:val="00DC28EB"/>
    <w:pPr>
      <w:ind w:left="720"/>
      <w:contextualSpacing/>
    </w:pPr>
  </w:style>
  <w:style w:type="paragraph" w:styleId="a9">
    <w:name w:val="No Spacing"/>
    <w:qFormat/>
    <w:rsid w:val="00164DF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ConsPlusNormal">
    <w:name w:val="ConsPlusNormal"/>
    <w:rsid w:val="00540B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3A78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A7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78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78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C9989-D841-4DE3-BBEB-C130FB790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Новоталицкая администрация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Александровна</cp:lastModifiedBy>
  <cp:revision>4</cp:revision>
  <cp:lastPrinted>2017-11-13T06:50:00Z</cp:lastPrinted>
  <dcterms:created xsi:type="dcterms:W3CDTF">2017-11-13T06:05:00Z</dcterms:created>
  <dcterms:modified xsi:type="dcterms:W3CDTF">2017-12-05T08:38:00Z</dcterms:modified>
</cp:coreProperties>
</file>