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2F" w:rsidRPr="00F4622F" w:rsidRDefault="00F4622F" w:rsidP="00F4622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F4622F">
        <w:rPr>
          <w:rFonts w:ascii="Times New Roman" w:hAnsi="Times New Roman" w:cs="Times New Roman"/>
          <w:sz w:val="24"/>
          <w:szCs w:val="24"/>
        </w:rPr>
        <w:t>Ивановский муниципальный район</w:t>
      </w:r>
    </w:p>
    <w:p w:rsidR="00F4622F" w:rsidRPr="00F4622F" w:rsidRDefault="00F4622F" w:rsidP="00F4622F">
      <w:pPr>
        <w:pStyle w:val="ac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622F">
        <w:rPr>
          <w:rFonts w:ascii="Times New Roman" w:hAnsi="Times New Roman" w:cs="Times New Roman"/>
          <w:bCs/>
          <w:sz w:val="24"/>
          <w:szCs w:val="24"/>
        </w:rPr>
        <w:t>Ивановской области</w:t>
      </w:r>
    </w:p>
    <w:p w:rsidR="00F4622F" w:rsidRPr="00F4622F" w:rsidRDefault="00F4622F" w:rsidP="00F4622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F4622F">
        <w:rPr>
          <w:rFonts w:ascii="Times New Roman" w:hAnsi="Times New Roman" w:cs="Times New Roman"/>
          <w:sz w:val="24"/>
          <w:szCs w:val="24"/>
        </w:rPr>
        <w:t>Администрация Новоталицкого сельского поселения</w:t>
      </w:r>
    </w:p>
    <w:p w:rsidR="00F4622F" w:rsidRPr="00F4622F" w:rsidRDefault="00F4622F" w:rsidP="00F4622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F4622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4622F" w:rsidRPr="00F4622F" w:rsidRDefault="00F4622F" w:rsidP="00F4622F">
      <w:p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F4622F" w:rsidRPr="00F4622F" w:rsidRDefault="00F4622F" w:rsidP="00F4622F">
      <w:pPr>
        <w:rPr>
          <w:rFonts w:ascii="Times New Roman" w:hAnsi="Times New Roman" w:cs="Times New Roman"/>
          <w:sz w:val="24"/>
          <w:szCs w:val="24"/>
        </w:rPr>
      </w:pPr>
      <w:r w:rsidRPr="00F46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2370455" cy="267335"/>
                <wp:effectExtent l="3810" t="2540" r="6985" b="63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267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22F" w:rsidRPr="00F4622F" w:rsidRDefault="00F4622F" w:rsidP="00F4622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62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«28» октября 2013 г.</w:t>
                            </w:r>
                          </w:p>
                          <w:p w:rsidR="00F4622F" w:rsidRDefault="00F4622F" w:rsidP="00F46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0;margin-top:7.15pt;width:186.65pt;height:21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" stroked="f">
                <v:fill opacity="0"/>
                <v:textbox inset="0,0,0,0">
                  <w:txbxContent>
                    <w:p w:rsidR="00F4622F" w:rsidRPr="00F4622F" w:rsidRDefault="00F4622F" w:rsidP="00F4622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62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«28» октября 2013 г.</w:t>
                      </w:r>
                    </w:p>
                    <w:p w:rsidR="00F4622F" w:rsidRDefault="00F4622F" w:rsidP="00F4622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6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90170</wp:posOffset>
                </wp:positionV>
                <wp:extent cx="1109345" cy="267335"/>
                <wp:effectExtent l="3810" t="1905" r="1270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67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22F" w:rsidRPr="00F4622F" w:rsidRDefault="00F4622F" w:rsidP="00F4622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62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207</w:t>
                            </w:r>
                          </w:p>
                          <w:p w:rsidR="00F4622F" w:rsidRDefault="00F4622F" w:rsidP="00F46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4622F" w:rsidRDefault="00F4622F" w:rsidP="00F462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386.25pt;margin-top:7.1pt;width:87.35pt;height:21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" stroked="f">
                <v:fill opacity="0"/>
                <v:textbox inset="0,0,0,0">
                  <w:txbxContent>
                    <w:p w:rsidR="00F4622F" w:rsidRPr="00F4622F" w:rsidRDefault="00F4622F" w:rsidP="00F4622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462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207</w:t>
                      </w:r>
                    </w:p>
                    <w:p w:rsidR="00F4622F" w:rsidRDefault="00F4622F" w:rsidP="00F4622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4622F" w:rsidRDefault="00F4622F" w:rsidP="00F4622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622F" w:rsidRPr="00F4622F" w:rsidRDefault="00F4622F" w:rsidP="00F4622F">
      <w:pPr>
        <w:rPr>
          <w:rFonts w:ascii="Times New Roman" w:hAnsi="Times New Roman" w:cs="Times New Roman"/>
          <w:sz w:val="24"/>
          <w:szCs w:val="24"/>
        </w:rPr>
      </w:pPr>
    </w:p>
    <w:p w:rsidR="00F4622F" w:rsidRPr="00F4622F" w:rsidRDefault="00F4622F" w:rsidP="00F4622F">
      <w:pPr>
        <w:widowControl w:val="0"/>
        <w:autoSpaceDE w:val="0"/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22F">
        <w:rPr>
          <w:rFonts w:ascii="Times New Roman" w:hAnsi="Times New Roman" w:cs="Times New Roman"/>
          <w:sz w:val="24"/>
          <w:szCs w:val="24"/>
        </w:rPr>
        <w:t>с. Ново-Талицы</w:t>
      </w:r>
    </w:p>
    <w:p w:rsidR="00F4622F" w:rsidRPr="00F4622F" w:rsidRDefault="00F4622F" w:rsidP="00F4622F">
      <w:pPr>
        <w:pStyle w:val="ac"/>
        <w:jc w:val="center"/>
        <w:rPr>
          <w:rFonts w:ascii="Times New Roman" w:eastAsia="Andale Sans UI" w:hAnsi="Times New Roman" w:cs="Times New Roman"/>
          <w:sz w:val="24"/>
          <w:szCs w:val="24"/>
          <w:shd w:val="clear" w:color="auto" w:fill="FFFFFF"/>
          <w:lang w:eastAsia="en-US" w:bidi="en-US"/>
        </w:rPr>
      </w:pPr>
      <w:r w:rsidRPr="00F4622F">
        <w:rPr>
          <w:rFonts w:ascii="Times New Roman" w:eastAsia="Andale Sans UI" w:hAnsi="Times New Roman" w:cs="Times New Roman"/>
          <w:sz w:val="24"/>
          <w:szCs w:val="24"/>
          <w:shd w:val="clear" w:color="auto" w:fill="FFFFFF"/>
          <w:lang w:eastAsia="en-US" w:bidi="en-US"/>
        </w:rPr>
        <w:t>Об утверждении муниципальной программы</w:t>
      </w:r>
    </w:p>
    <w:p w:rsidR="00F4622F" w:rsidRPr="00F4622F" w:rsidRDefault="00F4622F" w:rsidP="00F4622F">
      <w:pPr>
        <w:pStyle w:val="ac"/>
        <w:jc w:val="center"/>
        <w:rPr>
          <w:rFonts w:ascii="Times New Roman" w:eastAsia="Andale Sans UI" w:hAnsi="Times New Roman" w:cs="Times New Roman"/>
          <w:sz w:val="24"/>
          <w:szCs w:val="24"/>
        </w:rPr>
      </w:pPr>
      <w:r w:rsidRPr="00F4622F">
        <w:rPr>
          <w:rFonts w:ascii="Times New Roman" w:eastAsia="Andale Sans UI" w:hAnsi="Times New Roman" w:cs="Times New Roman"/>
          <w:sz w:val="24"/>
          <w:szCs w:val="24"/>
          <w:shd w:val="clear" w:color="auto" w:fill="FFFFFF"/>
          <w:lang w:eastAsia="en-US" w:bidi="en-US"/>
        </w:rPr>
        <w:t>«</w:t>
      </w:r>
      <w:r w:rsidRPr="00F4622F">
        <w:rPr>
          <w:rFonts w:ascii="Times New Roman" w:eastAsia="Andale Sans UI" w:hAnsi="Times New Roman" w:cs="Times New Roman"/>
          <w:sz w:val="24"/>
          <w:szCs w:val="24"/>
        </w:rPr>
        <w:t>Развитие физической культуры и спорта</w:t>
      </w:r>
      <w:bookmarkStart w:id="0" w:name="_GoBack"/>
      <w:bookmarkEnd w:id="0"/>
    </w:p>
    <w:p w:rsidR="00F4622F" w:rsidRPr="00F4622F" w:rsidRDefault="00F4622F" w:rsidP="00F4622F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F4622F">
        <w:rPr>
          <w:rFonts w:ascii="Times New Roman" w:eastAsia="Andale Sans UI" w:hAnsi="Times New Roman" w:cs="Times New Roman"/>
          <w:sz w:val="24"/>
          <w:szCs w:val="24"/>
        </w:rPr>
        <w:t>на территории Новоталицкого сельского поселения</w:t>
      </w:r>
      <w:r w:rsidRPr="00F4622F">
        <w:rPr>
          <w:rFonts w:ascii="Times New Roman" w:hAnsi="Times New Roman" w:cs="Times New Roman"/>
          <w:sz w:val="24"/>
          <w:szCs w:val="24"/>
        </w:rPr>
        <w:t>»</w:t>
      </w:r>
    </w:p>
    <w:p w:rsidR="00F4622F" w:rsidRPr="00F4622F" w:rsidRDefault="00F4622F" w:rsidP="00F4622F">
      <w:pPr>
        <w:pStyle w:val="ac"/>
        <w:jc w:val="center"/>
        <w:rPr>
          <w:rFonts w:ascii="Times New Roman" w:eastAsia="Andale Sans UI" w:hAnsi="Times New Roman" w:cs="Times New Roman"/>
          <w:sz w:val="24"/>
          <w:szCs w:val="24"/>
          <w:shd w:val="clear" w:color="auto" w:fill="FFFFFF"/>
          <w:lang w:eastAsia="en-US" w:bidi="en-US"/>
        </w:rPr>
      </w:pPr>
      <w:r w:rsidRPr="00F4622F">
        <w:rPr>
          <w:rFonts w:ascii="Times New Roman" w:hAnsi="Times New Roman" w:cs="Times New Roman"/>
          <w:sz w:val="24"/>
          <w:szCs w:val="24"/>
        </w:rPr>
        <w:t xml:space="preserve">(в редакции постановления от </w:t>
      </w:r>
      <w:r w:rsidR="003B001C">
        <w:rPr>
          <w:rFonts w:ascii="Times New Roman" w:hAnsi="Times New Roman" w:cs="Times New Roman"/>
          <w:sz w:val="24"/>
          <w:szCs w:val="24"/>
        </w:rPr>
        <w:t>20.12.2019 № 257</w:t>
      </w:r>
      <w:r w:rsidRPr="00F4622F">
        <w:rPr>
          <w:rFonts w:ascii="Times New Roman" w:hAnsi="Times New Roman" w:cs="Times New Roman"/>
          <w:sz w:val="24"/>
          <w:szCs w:val="24"/>
        </w:rPr>
        <w:t>)</w:t>
      </w:r>
    </w:p>
    <w:p w:rsidR="00F4622F" w:rsidRPr="00F4622F" w:rsidRDefault="00F4622F" w:rsidP="00F4622F">
      <w:pPr>
        <w:pStyle w:val="ac"/>
        <w:jc w:val="center"/>
        <w:rPr>
          <w:rFonts w:ascii="Times New Roman" w:eastAsia="Andale Sans UI" w:hAnsi="Times New Roman" w:cs="Times New Roman"/>
          <w:i/>
          <w:sz w:val="24"/>
          <w:szCs w:val="24"/>
          <w:shd w:val="clear" w:color="auto" w:fill="FFFFFF"/>
          <w:lang w:eastAsia="en-US" w:bidi="en-US"/>
        </w:rPr>
      </w:pPr>
    </w:p>
    <w:p w:rsidR="00F4622F" w:rsidRPr="00F4622F" w:rsidRDefault="00F4622F" w:rsidP="00F4622F">
      <w:pPr>
        <w:widowControl w:val="0"/>
        <w:shd w:val="clear" w:color="auto" w:fill="FFFFFF"/>
        <w:ind w:left="12" w:right="-52" w:firstLine="720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 w:eastAsia="en-US" w:bidi="en-US"/>
        </w:rPr>
      </w:pPr>
    </w:p>
    <w:p w:rsidR="00F4622F" w:rsidRPr="00F4622F" w:rsidRDefault="00F4622F" w:rsidP="00F4622F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622F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ст. 179 Бюджетного кодекса Российской Федерации, в целях совершенствования программно-целевого планирования бюджетных расходов,</w:t>
      </w:r>
    </w:p>
    <w:p w:rsidR="00F4622F" w:rsidRPr="00F4622F" w:rsidRDefault="00F4622F" w:rsidP="00F4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22F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F4622F" w:rsidRPr="00F4622F" w:rsidRDefault="00F4622F" w:rsidP="00F4622F">
      <w:pPr>
        <w:widowControl w:val="0"/>
        <w:snapToGri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622F">
        <w:rPr>
          <w:rFonts w:ascii="Times New Roman" w:hAnsi="Times New Roman" w:cs="Times New Roman"/>
          <w:sz w:val="24"/>
          <w:szCs w:val="24"/>
        </w:rPr>
        <w:t xml:space="preserve">      1. Утвердить прилагаемую муниципальную программу </w:t>
      </w:r>
      <w:r w:rsidRPr="00F4622F">
        <w:rPr>
          <w:rFonts w:ascii="Times New Roman" w:eastAsia="Andale Sans UI" w:hAnsi="Times New Roman" w:cs="Times New Roman"/>
          <w:sz w:val="24"/>
          <w:szCs w:val="24"/>
        </w:rPr>
        <w:t xml:space="preserve">«Развитие физической культуры и спорта на территории Новоталицкого сельского поселения» </w:t>
      </w:r>
      <w:r w:rsidRPr="00F4622F">
        <w:rPr>
          <w:rFonts w:ascii="Times New Roman" w:hAnsi="Times New Roman" w:cs="Times New Roman"/>
          <w:sz w:val="24"/>
          <w:szCs w:val="24"/>
        </w:rPr>
        <w:t xml:space="preserve">(далее Программа).     </w:t>
      </w:r>
    </w:p>
    <w:p w:rsidR="00F4622F" w:rsidRPr="00F4622F" w:rsidRDefault="00F4622F" w:rsidP="00F4622F">
      <w:pPr>
        <w:tabs>
          <w:tab w:val="left" w:pos="10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622F">
        <w:rPr>
          <w:rFonts w:ascii="Times New Roman" w:hAnsi="Times New Roman" w:cs="Times New Roman"/>
          <w:sz w:val="24"/>
          <w:szCs w:val="24"/>
        </w:rPr>
        <w:t xml:space="preserve">     2. Опубликовать настоящее постановление в Информационном бюллетене «Сборник нормативных актов Ивановского муниципального района» и   разместить на официальном сайте Ивановского муниципального района </w:t>
      </w:r>
      <w:hyperlink r:id="rId6" w:history="1">
        <w:r w:rsidRPr="00F4622F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http://ivrayon.ru</w:t>
        </w:r>
      </w:hyperlink>
      <w:r w:rsidRPr="00F4622F">
        <w:rPr>
          <w:rFonts w:ascii="Times New Roman" w:hAnsi="Times New Roman" w:cs="Times New Roman"/>
          <w:sz w:val="24"/>
          <w:szCs w:val="24"/>
        </w:rPr>
        <w:t>.</w:t>
      </w:r>
    </w:p>
    <w:p w:rsidR="00F4622F" w:rsidRPr="00F4622F" w:rsidRDefault="00F4622F" w:rsidP="00F4622F">
      <w:pPr>
        <w:ind w:left="-317"/>
        <w:jc w:val="both"/>
        <w:rPr>
          <w:rFonts w:ascii="Times New Roman" w:hAnsi="Times New Roman" w:cs="Times New Roman"/>
          <w:sz w:val="24"/>
          <w:szCs w:val="24"/>
        </w:rPr>
      </w:pPr>
      <w:r w:rsidRPr="00F4622F">
        <w:rPr>
          <w:rFonts w:ascii="Times New Roman" w:hAnsi="Times New Roman" w:cs="Times New Roman"/>
          <w:sz w:val="24"/>
          <w:szCs w:val="24"/>
        </w:rPr>
        <w:t xml:space="preserve">         3. Контроль за исполнением настоящего постановления оставляю за собой. </w:t>
      </w:r>
    </w:p>
    <w:p w:rsidR="00F4622F" w:rsidRPr="00F4622F" w:rsidRDefault="00F4622F" w:rsidP="00F4622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622F" w:rsidRPr="00F4622F" w:rsidRDefault="00F4622F" w:rsidP="00F4622F">
      <w:pPr>
        <w:pStyle w:val="ac"/>
        <w:rPr>
          <w:rFonts w:ascii="Times New Roman" w:hAnsi="Times New Roman" w:cs="Times New Roman"/>
          <w:sz w:val="24"/>
          <w:szCs w:val="24"/>
        </w:rPr>
      </w:pPr>
      <w:r w:rsidRPr="00F4622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4622F" w:rsidRPr="00F4622F" w:rsidRDefault="00F4622F" w:rsidP="00F4622F">
      <w:pPr>
        <w:pStyle w:val="ac"/>
        <w:rPr>
          <w:rFonts w:ascii="Times New Roman" w:hAnsi="Times New Roman" w:cs="Times New Roman"/>
          <w:sz w:val="24"/>
          <w:szCs w:val="24"/>
        </w:rPr>
      </w:pPr>
      <w:r w:rsidRPr="00F4622F">
        <w:rPr>
          <w:rFonts w:ascii="Times New Roman" w:hAnsi="Times New Roman" w:cs="Times New Roman"/>
          <w:sz w:val="24"/>
          <w:szCs w:val="24"/>
        </w:rPr>
        <w:t>Новоталицкого сельского поселения</w:t>
      </w:r>
    </w:p>
    <w:p w:rsidR="00F4622F" w:rsidRPr="001A4AEE" w:rsidRDefault="00F4622F" w:rsidP="00F4622F">
      <w:pPr>
        <w:pStyle w:val="ac"/>
        <w:rPr>
          <w:sz w:val="28"/>
          <w:szCs w:val="28"/>
        </w:rPr>
      </w:pPr>
      <w:r w:rsidRPr="00F4622F">
        <w:rPr>
          <w:rFonts w:ascii="Times New Roman" w:hAnsi="Times New Roman" w:cs="Times New Roman"/>
          <w:sz w:val="24"/>
          <w:szCs w:val="24"/>
        </w:rPr>
        <w:t xml:space="preserve">Ивановского муниципального района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4622F">
        <w:rPr>
          <w:rFonts w:ascii="Times New Roman" w:hAnsi="Times New Roman" w:cs="Times New Roman"/>
          <w:sz w:val="24"/>
          <w:szCs w:val="24"/>
        </w:rPr>
        <w:t xml:space="preserve">                                    А.А. Гусева</w:t>
      </w:r>
      <w:r w:rsidRPr="00F4622F">
        <w:rPr>
          <w:rFonts w:ascii="Times New Roman" w:hAnsi="Times New Roman" w:cs="Times New Roman"/>
          <w:sz w:val="24"/>
          <w:szCs w:val="24"/>
        </w:rPr>
        <w:tab/>
      </w:r>
      <w:r w:rsidRPr="001A4AEE">
        <w:rPr>
          <w:sz w:val="28"/>
          <w:szCs w:val="28"/>
        </w:rPr>
        <w:tab/>
        <w:t xml:space="preserve">            </w:t>
      </w:r>
      <w:r w:rsidRPr="001A4AEE">
        <w:rPr>
          <w:sz w:val="28"/>
          <w:szCs w:val="28"/>
        </w:rPr>
        <w:tab/>
      </w:r>
      <w:r w:rsidRPr="001A4AEE">
        <w:rPr>
          <w:sz w:val="28"/>
          <w:szCs w:val="28"/>
        </w:rPr>
        <w:tab/>
      </w:r>
      <w:r w:rsidRPr="001A4AEE">
        <w:rPr>
          <w:sz w:val="28"/>
          <w:szCs w:val="28"/>
        </w:rPr>
        <w:tab/>
        <w:t xml:space="preserve">  </w:t>
      </w:r>
      <w:r w:rsidRPr="001A4AEE">
        <w:rPr>
          <w:sz w:val="28"/>
          <w:szCs w:val="28"/>
        </w:rPr>
        <w:tab/>
      </w:r>
    </w:p>
    <w:p w:rsidR="00BF6047" w:rsidRPr="000035C7" w:rsidRDefault="00BF6047" w:rsidP="00BF6047">
      <w:pPr>
        <w:pStyle w:val="1"/>
        <w:ind w:left="0"/>
        <w:rPr>
          <w:rFonts w:ascii="Times New Roman" w:hAnsi="Times New Roman" w:cs="Times New Roman"/>
          <w:szCs w:val="24"/>
        </w:rPr>
      </w:pPr>
    </w:p>
    <w:p w:rsidR="00BF6047" w:rsidRPr="000035C7" w:rsidRDefault="00BF6047" w:rsidP="00BF6047">
      <w:pPr>
        <w:pStyle w:val="1"/>
        <w:ind w:left="0"/>
        <w:rPr>
          <w:rFonts w:ascii="Times New Roman" w:hAnsi="Times New Roman" w:cs="Times New Roman"/>
          <w:szCs w:val="24"/>
        </w:rPr>
      </w:pPr>
    </w:p>
    <w:p w:rsidR="00BF6047" w:rsidRDefault="00BF6047" w:rsidP="00BF6047">
      <w:pPr>
        <w:pStyle w:val="1"/>
        <w:ind w:left="0"/>
        <w:rPr>
          <w:rFonts w:ascii="Times New Roman" w:hAnsi="Times New Roman" w:cs="Times New Roman"/>
          <w:szCs w:val="24"/>
        </w:rPr>
      </w:pPr>
    </w:p>
    <w:p w:rsidR="00D05B1C" w:rsidRDefault="00D05B1C" w:rsidP="00BF6047">
      <w:pPr>
        <w:pStyle w:val="1"/>
        <w:ind w:left="0"/>
        <w:rPr>
          <w:rFonts w:ascii="Times New Roman" w:hAnsi="Times New Roman" w:cs="Times New Roman"/>
          <w:szCs w:val="24"/>
        </w:rPr>
      </w:pPr>
    </w:p>
    <w:p w:rsidR="00D05B1C" w:rsidRDefault="00D05B1C" w:rsidP="00BF6047">
      <w:pPr>
        <w:pStyle w:val="1"/>
        <w:ind w:left="0"/>
        <w:rPr>
          <w:rFonts w:ascii="Times New Roman" w:hAnsi="Times New Roman" w:cs="Times New Roman"/>
          <w:szCs w:val="24"/>
        </w:rPr>
      </w:pPr>
    </w:p>
    <w:p w:rsidR="00D05B1C" w:rsidRDefault="00D05B1C" w:rsidP="00BF6047">
      <w:pPr>
        <w:pStyle w:val="1"/>
        <w:ind w:left="0"/>
        <w:rPr>
          <w:rFonts w:ascii="Times New Roman" w:hAnsi="Times New Roman" w:cs="Times New Roman"/>
          <w:szCs w:val="24"/>
        </w:rPr>
      </w:pPr>
    </w:p>
    <w:p w:rsidR="00D05B1C" w:rsidRDefault="00D05B1C" w:rsidP="00BF6047">
      <w:pPr>
        <w:pStyle w:val="1"/>
        <w:ind w:left="0"/>
        <w:rPr>
          <w:rFonts w:ascii="Times New Roman" w:hAnsi="Times New Roman" w:cs="Times New Roman"/>
          <w:szCs w:val="24"/>
        </w:rPr>
      </w:pPr>
    </w:p>
    <w:p w:rsidR="00D05B1C" w:rsidRDefault="00D05B1C" w:rsidP="00BF6047">
      <w:pPr>
        <w:pStyle w:val="1"/>
        <w:ind w:left="0"/>
        <w:rPr>
          <w:rFonts w:ascii="Times New Roman" w:hAnsi="Times New Roman" w:cs="Times New Roman"/>
          <w:szCs w:val="24"/>
        </w:rPr>
      </w:pPr>
    </w:p>
    <w:p w:rsidR="00D05B1C" w:rsidRDefault="00D05B1C" w:rsidP="00BF6047">
      <w:pPr>
        <w:pStyle w:val="1"/>
        <w:ind w:left="0"/>
        <w:rPr>
          <w:rFonts w:ascii="Times New Roman" w:hAnsi="Times New Roman" w:cs="Times New Roman"/>
          <w:szCs w:val="24"/>
        </w:rPr>
      </w:pPr>
    </w:p>
    <w:p w:rsidR="00D05B1C" w:rsidRDefault="00D05B1C" w:rsidP="00BF6047">
      <w:pPr>
        <w:pStyle w:val="1"/>
        <w:ind w:left="0"/>
        <w:rPr>
          <w:rFonts w:ascii="Times New Roman" w:hAnsi="Times New Roman" w:cs="Times New Roman"/>
          <w:szCs w:val="24"/>
        </w:rPr>
      </w:pPr>
    </w:p>
    <w:p w:rsidR="00D05B1C" w:rsidRDefault="00D05B1C" w:rsidP="00BF6047">
      <w:pPr>
        <w:pStyle w:val="1"/>
        <w:ind w:left="0"/>
        <w:rPr>
          <w:rFonts w:ascii="Times New Roman" w:hAnsi="Times New Roman" w:cs="Times New Roman"/>
          <w:szCs w:val="24"/>
        </w:rPr>
      </w:pPr>
    </w:p>
    <w:p w:rsidR="00D05B1C" w:rsidRDefault="00D05B1C" w:rsidP="00BF6047">
      <w:pPr>
        <w:pStyle w:val="1"/>
        <w:ind w:left="0"/>
        <w:rPr>
          <w:rFonts w:ascii="Times New Roman" w:hAnsi="Times New Roman" w:cs="Times New Roman"/>
          <w:szCs w:val="24"/>
        </w:rPr>
      </w:pPr>
    </w:p>
    <w:p w:rsidR="00BA21AC" w:rsidRPr="000035C7" w:rsidRDefault="00BA21AC" w:rsidP="00506D06">
      <w:pPr>
        <w:spacing w:after="0" w:line="240" w:lineRule="auto"/>
        <w:ind w:left="4678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BA21AC" w:rsidRPr="000035C7" w:rsidSect="003B001C">
      <w:type w:val="nextColumn"/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69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47"/>
    <w:rsid w:val="000035C7"/>
    <w:rsid w:val="00016081"/>
    <w:rsid w:val="00066173"/>
    <w:rsid w:val="00086451"/>
    <w:rsid w:val="0009162D"/>
    <w:rsid w:val="000A1328"/>
    <w:rsid w:val="000C163A"/>
    <w:rsid w:val="000E60D8"/>
    <w:rsid w:val="001043E7"/>
    <w:rsid w:val="00147E52"/>
    <w:rsid w:val="00167649"/>
    <w:rsid w:val="00172B17"/>
    <w:rsid w:val="0018020B"/>
    <w:rsid w:val="00197BE9"/>
    <w:rsid w:val="001D1282"/>
    <w:rsid w:val="001F4EFF"/>
    <w:rsid w:val="00251093"/>
    <w:rsid w:val="00276BDF"/>
    <w:rsid w:val="00282C03"/>
    <w:rsid w:val="002C3B4D"/>
    <w:rsid w:val="002C4890"/>
    <w:rsid w:val="002D2EB8"/>
    <w:rsid w:val="002D3930"/>
    <w:rsid w:val="002E133F"/>
    <w:rsid w:val="002E2B95"/>
    <w:rsid w:val="0031071E"/>
    <w:rsid w:val="00317FAD"/>
    <w:rsid w:val="0034629A"/>
    <w:rsid w:val="00363FD9"/>
    <w:rsid w:val="00377DA4"/>
    <w:rsid w:val="003B001C"/>
    <w:rsid w:val="003D040E"/>
    <w:rsid w:val="00407E1C"/>
    <w:rsid w:val="004355E4"/>
    <w:rsid w:val="00441AA9"/>
    <w:rsid w:val="0045771C"/>
    <w:rsid w:val="004612B1"/>
    <w:rsid w:val="00491630"/>
    <w:rsid w:val="00493C20"/>
    <w:rsid w:val="004A6B7C"/>
    <w:rsid w:val="004D55B9"/>
    <w:rsid w:val="005057AF"/>
    <w:rsid w:val="00506D06"/>
    <w:rsid w:val="005128CC"/>
    <w:rsid w:val="005329A0"/>
    <w:rsid w:val="00545508"/>
    <w:rsid w:val="0055156C"/>
    <w:rsid w:val="00555726"/>
    <w:rsid w:val="005623C2"/>
    <w:rsid w:val="00570FC6"/>
    <w:rsid w:val="005866CA"/>
    <w:rsid w:val="005A7F94"/>
    <w:rsid w:val="005B3B5D"/>
    <w:rsid w:val="005D2A44"/>
    <w:rsid w:val="005F2FAB"/>
    <w:rsid w:val="00604D15"/>
    <w:rsid w:val="00616ACD"/>
    <w:rsid w:val="00621195"/>
    <w:rsid w:val="006369E0"/>
    <w:rsid w:val="00640E0E"/>
    <w:rsid w:val="00671DF2"/>
    <w:rsid w:val="00685A82"/>
    <w:rsid w:val="006970F6"/>
    <w:rsid w:val="006B3E08"/>
    <w:rsid w:val="006C3CC5"/>
    <w:rsid w:val="006F4025"/>
    <w:rsid w:val="00712660"/>
    <w:rsid w:val="00734F71"/>
    <w:rsid w:val="007575B3"/>
    <w:rsid w:val="00771FFA"/>
    <w:rsid w:val="007B05D3"/>
    <w:rsid w:val="007D7F59"/>
    <w:rsid w:val="007F308D"/>
    <w:rsid w:val="008026EB"/>
    <w:rsid w:val="00810DC3"/>
    <w:rsid w:val="008149A8"/>
    <w:rsid w:val="00826919"/>
    <w:rsid w:val="008449D5"/>
    <w:rsid w:val="008922B6"/>
    <w:rsid w:val="00895E28"/>
    <w:rsid w:val="008D2ECC"/>
    <w:rsid w:val="008E03A2"/>
    <w:rsid w:val="009443AB"/>
    <w:rsid w:val="00946214"/>
    <w:rsid w:val="009C1508"/>
    <w:rsid w:val="009C2FF6"/>
    <w:rsid w:val="009E09E7"/>
    <w:rsid w:val="009E595F"/>
    <w:rsid w:val="00A14715"/>
    <w:rsid w:val="00A3390E"/>
    <w:rsid w:val="00A3632C"/>
    <w:rsid w:val="00A44378"/>
    <w:rsid w:val="00AA0EB0"/>
    <w:rsid w:val="00AC0F4D"/>
    <w:rsid w:val="00AD486B"/>
    <w:rsid w:val="00AE0BD8"/>
    <w:rsid w:val="00AE2B06"/>
    <w:rsid w:val="00AF0D71"/>
    <w:rsid w:val="00AF1181"/>
    <w:rsid w:val="00B3386B"/>
    <w:rsid w:val="00B40CA8"/>
    <w:rsid w:val="00B47514"/>
    <w:rsid w:val="00B54154"/>
    <w:rsid w:val="00B776A5"/>
    <w:rsid w:val="00B866EC"/>
    <w:rsid w:val="00B91CF6"/>
    <w:rsid w:val="00BA21AC"/>
    <w:rsid w:val="00BC2304"/>
    <w:rsid w:val="00BF6047"/>
    <w:rsid w:val="00C13D85"/>
    <w:rsid w:val="00C52479"/>
    <w:rsid w:val="00CA4EC8"/>
    <w:rsid w:val="00CB24B6"/>
    <w:rsid w:val="00CB4882"/>
    <w:rsid w:val="00CB69A1"/>
    <w:rsid w:val="00CE383F"/>
    <w:rsid w:val="00D05B1C"/>
    <w:rsid w:val="00D05F0B"/>
    <w:rsid w:val="00D06CDA"/>
    <w:rsid w:val="00D0710B"/>
    <w:rsid w:val="00D10588"/>
    <w:rsid w:val="00D5072F"/>
    <w:rsid w:val="00D7451C"/>
    <w:rsid w:val="00D8289B"/>
    <w:rsid w:val="00D8372C"/>
    <w:rsid w:val="00D876E5"/>
    <w:rsid w:val="00DB0A3F"/>
    <w:rsid w:val="00DD66CC"/>
    <w:rsid w:val="00E14A68"/>
    <w:rsid w:val="00E465F7"/>
    <w:rsid w:val="00E4679E"/>
    <w:rsid w:val="00E533AD"/>
    <w:rsid w:val="00E70064"/>
    <w:rsid w:val="00E710BA"/>
    <w:rsid w:val="00E93902"/>
    <w:rsid w:val="00EC5F22"/>
    <w:rsid w:val="00EE7410"/>
    <w:rsid w:val="00EF63E6"/>
    <w:rsid w:val="00F36A5D"/>
    <w:rsid w:val="00F4622F"/>
    <w:rsid w:val="00F56DD9"/>
    <w:rsid w:val="00F62D8E"/>
    <w:rsid w:val="00F655E0"/>
    <w:rsid w:val="00FC6424"/>
    <w:rsid w:val="00F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3BCDC-8D2F-4D37-9F17-12C8A390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A0"/>
  </w:style>
  <w:style w:type="paragraph" w:styleId="2">
    <w:name w:val="heading 2"/>
    <w:basedOn w:val="a"/>
    <w:next w:val="a0"/>
    <w:link w:val="20"/>
    <w:qFormat/>
    <w:rsid w:val="00BF6047"/>
    <w:pPr>
      <w:keepNext/>
      <w:shd w:val="clear" w:color="auto" w:fill="FFFFFF"/>
      <w:tabs>
        <w:tab w:val="num" w:pos="576"/>
        <w:tab w:val="left" w:pos="709"/>
      </w:tabs>
      <w:suppressAutoHyphens/>
      <w:spacing w:after="0" w:line="266" w:lineRule="atLeast"/>
      <w:ind w:left="576" w:hanging="576"/>
      <w:jc w:val="center"/>
      <w:outlineLvl w:val="1"/>
    </w:pPr>
    <w:rPr>
      <w:rFonts w:ascii="Times New Roman" w:eastAsia="Times New Roman" w:hAnsi="Times New Roman" w:cs="Calibri"/>
      <w:b/>
      <w:bCs/>
      <w:i/>
      <w:iCs/>
      <w:color w:val="323232"/>
      <w:spacing w:val="-6"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F6047"/>
    <w:rPr>
      <w:rFonts w:ascii="Times New Roman" w:eastAsia="Times New Roman" w:hAnsi="Times New Roman" w:cs="Calibri"/>
      <w:b/>
      <w:bCs/>
      <w:i/>
      <w:iCs/>
      <w:color w:val="323232"/>
      <w:spacing w:val="-6"/>
      <w:kern w:val="1"/>
      <w:sz w:val="28"/>
      <w:szCs w:val="28"/>
      <w:shd w:val="clear" w:color="auto" w:fill="FFFFFF"/>
      <w:lang w:eastAsia="ar-SA"/>
    </w:rPr>
  </w:style>
  <w:style w:type="paragraph" w:customStyle="1" w:styleId="1">
    <w:name w:val="Цитата1"/>
    <w:basedOn w:val="a"/>
    <w:rsid w:val="00BF6047"/>
    <w:pPr>
      <w:suppressAutoHyphens/>
      <w:spacing w:after="0" w:line="240" w:lineRule="auto"/>
      <w:ind w:left="5640" w:right="-5"/>
      <w:jc w:val="both"/>
    </w:pPr>
    <w:rPr>
      <w:rFonts w:ascii="Arial" w:eastAsia="Times New Roman" w:hAnsi="Arial" w:cs="Arial"/>
      <w:sz w:val="24"/>
      <w:szCs w:val="28"/>
      <w:lang w:eastAsia="ar-SA"/>
    </w:rPr>
  </w:style>
  <w:style w:type="paragraph" w:styleId="a4">
    <w:name w:val="Body Text Indent"/>
    <w:basedOn w:val="a"/>
    <w:link w:val="a5"/>
    <w:rsid w:val="00BF604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1"/>
    <w:link w:val="a4"/>
    <w:rsid w:val="00BF60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next w:val="a"/>
    <w:rsid w:val="00BF6047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Standard">
    <w:name w:val="Standard"/>
    <w:rsid w:val="00BF604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BF6047"/>
  </w:style>
  <w:style w:type="paragraph" w:customStyle="1" w:styleId="a6">
    <w:name w:val="Содержимое таблицы"/>
    <w:basedOn w:val="a"/>
    <w:rsid w:val="00BF604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0">
    <w:name w:val="Body Text"/>
    <w:basedOn w:val="a"/>
    <w:link w:val="a7"/>
    <w:uiPriority w:val="99"/>
    <w:unhideWhenUsed/>
    <w:rsid w:val="00BF6047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BF6047"/>
  </w:style>
  <w:style w:type="paragraph" w:styleId="a8">
    <w:name w:val="Balloon Text"/>
    <w:basedOn w:val="a"/>
    <w:link w:val="a9"/>
    <w:uiPriority w:val="99"/>
    <w:semiHidden/>
    <w:unhideWhenUsed/>
    <w:rsid w:val="00BF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F6047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F65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F4EFF"/>
    <w:pPr>
      <w:ind w:left="720"/>
      <w:contextualSpacing/>
    </w:pPr>
  </w:style>
  <w:style w:type="paragraph" w:customStyle="1" w:styleId="Pro-Gramma">
    <w:name w:val="Pro-Gramma"/>
    <w:basedOn w:val="a"/>
    <w:rsid w:val="00BA21AC"/>
    <w:pPr>
      <w:widowControl w:val="0"/>
      <w:suppressAutoHyphens/>
      <w:spacing w:before="120" w:after="0" w:line="288" w:lineRule="auto"/>
      <w:ind w:left="1134"/>
      <w:jc w:val="both"/>
    </w:pPr>
    <w:rPr>
      <w:rFonts w:ascii="Georgia" w:eastAsia="Times New Roman" w:hAnsi="Georgia" w:cs="Times New Roman"/>
      <w:kern w:val="1"/>
      <w:sz w:val="20"/>
      <w:szCs w:val="24"/>
      <w:lang w:eastAsia="zh-CN"/>
    </w:rPr>
  </w:style>
  <w:style w:type="paragraph" w:customStyle="1" w:styleId="consplusnonformat">
    <w:name w:val="consplusnonformat"/>
    <w:basedOn w:val="a"/>
    <w:rsid w:val="0016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6F4025"/>
    <w:pPr>
      <w:spacing w:after="0" w:line="240" w:lineRule="auto"/>
    </w:pPr>
  </w:style>
  <w:style w:type="character" w:styleId="ad">
    <w:name w:val="Hyperlink"/>
    <w:rsid w:val="00F46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ray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9F17-FB45-4382-BACC-24B7675D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Ольга Александровна</cp:lastModifiedBy>
  <cp:revision>8</cp:revision>
  <cp:lastPrinted>2017-09-08T04:19:00Z</cp:lastPrinted>
  <dcterms:created xsi:type="dcterms:W3CDTF">2017-09-11T13:11:00Z</dcterms:created>
  <dcterms:modified xsi:type="dcterms:W3CDTF">2019-12-20T12:51:00Z</dcterms:modified>
</cp:coreProperties>
</file>