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328" w:rsidRPr="00FA6090" w:rsidRDefault="00496328" w:rsidP="00496328">
      <w:pPr>
        <w:jc w:val="right"/>
        <w:rPr>
          <w:sz w:val="28"/>
          <w:szCs w:val="28"/>
        </w:rPr>
      </w:pPr>
      <w:r w:rsidRPr="00FA609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11</w:t>
      </w:r>
    </w:p>
    <w:p w:rsidR="00B4536E" w:rsidRDefault="00496328" w:rsidP="00496328">
      <w:pPr>
        <w:ind w:left="5041"/>
        <w:jc w:val="right"/>
        <w:rPr>
          <w:sz w:val="28"/>
          <w:szCs w:val="28"/>
        </w:rPr>
      </w:pPr>
      <w:r w:rsidRPr="00FA6090">
        <w:rPr>
          <w:sz w:val="28"/>
          <w:szCs w:val="28"/>
        </w:rPr>
        <w:t xml:space="preserve">к решению Совета </w:t>
      </w:r>
      <w:proofErr w:type="spellStart"/>
      <w:r w:rsidRPr="00FA6090">
        <w:rPr>
          <w:sz w:val="28"/>
          <w:szCs w:val="28"/>
        </w:rPr>
        <w:t>Новоталицкого</w:t>
      </w:r>
      <w:proofErr w:type="spellEnd"/>
    </w:p>
    <w:p w:rsidR="00496328" w:rsidRPr="00FA6090" w:rsidRDefault="00496328" w:rsidP="00496328">
      <w:pPr>
        <w:ind w:left="504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A6090">
        <w:rPr>
          <w:sz w:val="28"/>
          <w:szCs w:val="28"/>
        </w:rPr>
        <w:t>сельского поселения</w:t>
      </w:r>
    </w:p>
    <w:p w:rsidR="00496328" w:rsidRPr="00FA6090" w:rsidRDefault="008963CE" w:rsidP="00496328">
      <w:pPr>
        <w:ind w:left="5041"/>
        <w:jc w:val="right"/>
        <w:rPr>
          <w:sz w:val="28"/>
          <w:szCs w:val="28"/>
        </w:rPr>
      </w:pPr>
      <w:r>
        <w:rPr>
          <w:sz w:val="28"/>
          <w:szCs w:val="28"/>
        </w:rPr>
        <w:t>от «15» декабря 2016г. №111</w:t>
      </w:r>
    </w:p>
    <w:p w:rsidR="00496328" w:rsidRPr="00713FA0" w:rsidRDefault="00496328" w:rsidP="00496328">
      <w:pPr>
        <w:jc w:val="center"/>
        <w:rPr>
          <w:b/>
          <w:sz w:val="28"/>
          <w:szCs w:val="28"/>
        </w:rPr>
      </w:pPr>
      <w:r w:rsidRPr="00713FA0">
        <w:rPr>
          <w:b/>
          <w:sz w:val="28"/>
          <w:szCs w:val="28"/>
        </w:rPr>
        <w:t xml:space="preserve">Распределение бюджетных ассигнований </w:t>
      </w:r>
    </w:p>
    <w:p w:rsidR="00496328" w:rsidRPr="00713FA0" w:rsidRDefault="00496328" w:rsidP="00496328">
      <w:pPr>
        <w:jc w:val="center"/>
        <w:rPr>
          <w:b/>
          <w:sz w:val="28"/>
          <w:szCs w:val="28"/>
        </w:rPr>
      </w:pPr>
      <w:r w:rsidRPr="00713FA0">
        <w:rPr>
          <w:b/>
          <w:sz w:val="28"/>
          <w:szCs w:val="28"/>
        </w:rPr>
        <w:t xml:space="preserve">бюджета </w:t>
      </w:r>
      <w:proofErr w:type="spellStart"/>
      <w:r w:rsidRPr="00713FA0">
        <w:rPr>
          <w:b/>
          <w:sz w:val="28"/>
          <w:szCs w:val="28"/>
        </w:rPr>
        <w:t>Новоталицкого</w:t>
      </w:r>
      <w:proofErr w:type="spellEnd"/>
      <w:r w:rsidRPr="00713FA0">
        <w:rPr>
          <w:b/>
          <w:sz w:val="28"/>
          <w:szCs w:val="28"/>
        </w:rPr>
        <w:t xml:space="preserve"> сельского поселения </w:t>
      </w:r>
    </w:p>
    <w:p w:rsidR="00496328" w:rsidRDefault="00496328" w:rsidP="00496328">
      <w:pPr>
        <w:widowControl w:val="0"/>
        <w:autoSpaceDE w:val="0"/>
        <w:autoSpaceDN w:val="0"/>
        <w:adjustRightInd w:val="0"/>
        <w:ind w:left="928"/>
        <w:jc w:val="center"/>
        <w:rPr>
          <w:b/>
          <w:sz w:val="28"/>
          <w:szCs w:val="28"/>
        </w:rPr>
      </w:pPr>
      <w:r w:rsidRPr="00713FA0">
        <w:rPr>
          <w:b/>
          <w:sz w:val="28"/>
          <w:szCs w:val="28"/>
        </w:rPr>
        <w:t xml:space="preserve">по целевым статьям (муниципальным программам и </w:t>
      </w:r>
      <w:proofErr w:type="spellStart"/>
      <w:r w:rsidRPr="00713FA0">
        <w:rPr>
          <w:b/>
          <w:sz w:val="28"/>
          <w:szCs w:val="28"/>
        </w:rPr>
        <w:t>непрограммным</w:t>
      </w:r>
      <w:proofErr w:type="spellEnd"/>
      <w:r w:rsidRPr="00713FA0">
        <w:rPr>
          <w:b/>
          <w:sz w:val="28"/>
          <w:szCs w:val="28"/>
        </w:rPr>
        <w:t xml:space="preserve"> направлениям деятельности) и группам </w:t>
      </w:r>
      <w:proofErr w:type="gramStart"/>
      <w:r w:rsidRPr="00713FA0">
        <w:rPr>
          <w:b/>
          <w:sz w:val="28"/>
          <w:szCs w:val="28"/>
        </w:rPr>
        <w:t>видов расходов классификации расходов бюджетов</w:t>
      </w:r>
      <w:proofErr w:type="gramEnd"/>
      <w:r w:rsidRPr="00713FA0">
        <w:rPr>
          <w:b/>
          <w:sz w:val="28"/>
          <w:szCs w:val="28"/>
        </w:rPr>
        <w:t xml:space="preserve"> </w:t>
      </w:r>
      <w:r w:rsidRPr="007E2AAA">
        <w:rPr>
          <w:b/>
          <w:bCs/>
          <w:sz w:val="28"/>
          <w:szCs w:val="28"/>
        </w:rPr>
        <w:t xml:space="preserve">на </w:t>
      </w:r>
      <w:r>
        <w:rPr>
          <w:b/>
          <w:sz w:val="28"/>
          <w:szCs w:val="28"/>
        </w:rPr>
        <w:t>плановый период 2018 и 2019 годов</w:t>
      </w:r>
    </w:p>
    <w:p w:rsidR="00C7465D" w:rsidRPr="00C7465D" w:rsidRDefault="00C7465D" w:rsidP="00496328">
      <w:pPr>
        <w:widowControl w:val="0"/>
        <w:autoSpaceDE w:val="0"/>
        <w:autoSpaceDN w:val="0"/>
        <w:adjustRightInd w:val="0"/>
        <w:ind w:left="928"/>
        <w:jc w:val="center"/>
        <w:rPr>
          <w:i/>
        </w:rPr>
      </w:pPr>
      <w:r w:rsidRPr="00E3183C">
        <w:rPr>
          <w:i/>
          <w:sz w:val="28"/>
          <w:szCs w:val="28"/>
        </w:rPr>
        <w:t xml:space="preserve">(в редакции решений Совета от </w:t>
      </w:r>
      <w:r w:rsidR="00E3183C" w:rsidRPr="00E3183C">
        <w:rPr>
          <w:i/>
          <w:sz w:val="28"/>
          <w:szCs w:val="28"/>
        </w:rPr>
        <w:t>28</w:t>
      </w:r>
      <w:r w:rsidRPr="00E3183C">
        <w:rPr>
          <w:i/>
          <w:sz w:val="28"/>
          <w:szCs w:val="28"/>
        </w:rPr>
        <w:t xml:space="preserve">.09.2017 № </w:t>
      </w:r>
      <w:r w:rsidR="00E3183C" w:rsidRPr="00E3183C">
        <w:rPr>
          <w:i/>
          <w:sz w:val="28"/>
          <w:szCs w:val="28"/>
        </w:rPr>
        <w:t>164</w:t>
      </w:r>
      <w:r w:rsidRPr="00E3183C">
        <w:rPr>
          <w:i/>
          <w:sz w:val="28"/>
          <w:szCs w:val="28"/>
        </w:rPr>
        <w:t>)</w:t>
      </w:r>
    </w:p>
    <w:tbl>
      <w:tblPr>
        <w:tblW w:w="147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5"/>
        <w:gridCol w:w="2551"/>
        <w:gridCol w:w="1418"/>
        <w:gridCol w:w="1985"/>
        <w:gridCol w:w="1985"/>
      </w:tblGrid>
      <w:tr w:rsidR="00496328" w:rsidRPr="00BE6FDF" w:rsidTr="001D6C23">
        <w:trPr>
          <w:cantSplit/>
        </w:trPr>
        <w:tc>
          <w:tcPr>
            <w:tcW w:w="6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328" w:rsidRPr="00BE6FDF" w:rsidRDefault="00496328" w:rsidP="00CE3D10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BE6FDF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328" w:rsidRPr="00BE6FDF" w:rsidRDefault="00496328" w:rsidP="00CE3D10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BE6FDF">
              <w:rPr>
                <w:bCs/>
                <w:sz w:val="28"/>
                <w:szCs w:val="28"/>
              </w:rPr>
              <w:t>Целевая статья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328" w:rsidRPr="00BE6FDF" w:rsidRDefault="00496328" w:rsidP="00CE3D10">
            <w:pPr>
              <w:contextualSpacing/>
              <w:jc w:val="center"/>
              <w:rPr>
                <w:sz w:val="28"/>
                <w:szCs w:val="28"/>
              </w:rPr>
            </w:pPr>
            <w:r w:rsidRPr="00BE6FDF">
              <w:rPr>
                <w:sz w:val="28"/>
                <w:szCs w:val="28"/>
              </w:rPr>
              <w:t>Вид расходов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BE6FDF" w:rsidRDefault="00496328" w:rsidP="00CE3D10">
            <w:pPr>
              <w:contextualSpacing/>
              <w:jc w:val="center"/>
              <w:rPr>
                <w:sz w:val="28"/>
                <w:szCs w:val="28"/>
              </w:rPr>
            </w:pPr>
            <w:r w:rsidRPr="00BE6FDF">
              <w:rPr>
                <w:sz w:val="28"/>
                <w:szCs w:val="28"/>
              </w:rPr>
              <w:t>Сумма, руб.</w:t>
            </w:r>
          </w:p>
        </w:tc>
      </w:tr>
      <w:tr w:rsidR="00496328" w:rsidRPr="00BE6FDF" w:rsidTr="001D6C23">
        <w:trPr>
          <w:cantSplit/>
        </w:trPr>
        <w:tc>
          <w:tcPr>
            <w:tcW w:w="6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28" w:rsidRPr="00BE6FDF" w:rsidRDefault="00496328" w:rsidP="00CE3D10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28" w:rsidRPr="00BE6FDF" w:rsidRDefault="00496328" w:rsidP="00CE3D10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28" w:rsidRPr="00BE6FDF" w:rsidRDefault="00496328" w:rsidP="00CE3D10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BE6FDF" w:rsidRDefault="00496328" w:rsidP="00CE3D1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BE6FDF" w:rsidRDefault="00496328" w:rsidP="00CE3D1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 xml:space="preserve">Муниципальная программа «Социальная поддержка граждан на территории </w:t>
            </w:r>
            <w:proofErr w:type="spellStart"/>
            <w:r w:rsidRPr="00CF4539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CF4539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0100000000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72 000,00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72 000,00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Подпрограмма «Выплата муниципальных пенсий»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0110000000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72 000,00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72 000,00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Выплата муниципальных пенсии за выслугу лет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01100Ф1070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72 000,00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72 000,00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01100Ф1070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  <w:r w:rsidRPr="00CF4539">
              <w:rPr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72 000,00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72 000,00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 xml:space="preserve">Муниципальная программа «Развитие культуры в </w:t>
            </w:r>
            <w:proofErr w:type="spellStart"/>
            <w:r w:rsidRPr="00CF4539">
              <w:rPr>
                <w:bCs/>
                <w:sz w:val="28"/>
                <w:szCs w:val="28"/>
              </w:rPr>
              <w:t>Новоталицком</w:t>
            </w:r>
            <w:proofErr w:type="spellEnd"/>
            <w:r w:rsidRPr="00CF4539">
              <w:rPr>
                <w:bCs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0300000000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2 912 300,00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2 912 300,00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Подпрограмма «Организация и проведение социально-значимых мероприятий»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0310000000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600 000,00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 xml:space="preserve">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CF4539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CF4539">
              <w:rPr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03100Б1070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600 000,00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03100Б1070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  <w:r w:rsidRPr="00CF4539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600 000,00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Подпрограмма «Организация работы творческих коллективов и объединений»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0320000000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2 312 300,00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2 312 300,00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lastRenderedPageBreak/>
              <w:t xml:space="preserve">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CF4539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CF4539">
              <w:rPr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03200Б2070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2 312 300,00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2 312 300,00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03200Б2070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  <w:r w:rsidRPr="00CF4539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2 312 300,00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2 312 300,00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 xml:space="preserve">Муниципальная программа «Развитие физической культуры и спорта на территории </w:t>
            </w:r>
            <w:proofErr w:type="spellStart"/>
            <w:r w:rsidRPr="00CF4539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CF4539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0400000000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390 300,00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390 300,00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Подпрограмма «Организация и проведение спортивных мероприятий и работы спортивных секций на территории сельского поселения»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0410000000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390 300,00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390 300,00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 xml:space="preserve">Межбюджетный трансферт на проведение и организацию участия населения </w:t>
            </w:r>
            <w:proofErr w:type="spellStart"/>
            <w:r w:rsidRPr="00CF4539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CF4539">
              <w:rPr>
                <w:bCs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04100Д1070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75 000,00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75 000,00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04100Д1070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  <w:r w:rsidRPr="00CF4539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75 000,00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75 000,00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 xml:space="preserve">Межбюджетный трансферт  на организацию и проведение занятий физкультурно-спортивной направленности в </w:t>
            </w:r>
            <w:proofErr w:type="spellStart"/>
            <w:r w:rsidRPr="00CF4539">
              <w:rPr>
                <w:bCs/>
                <w:sz w:val="28"/>
                <w:szCs w:val="28"/>
              </w:rPr>
              <w:t>Новоталицком</w:t>
            </w:r>
            <w:proofErr w:type="spellEnd"/>
            <w:r w:rsidRPr="00CF4539">
              <w:rPr>
                <w:bCs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04100Д2070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315 300,00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315 300,00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04100Д2070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  <w:r w:rsidRPr="00CF4539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315 300,00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315 300,00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 xml:space="preserve">Муниципальная программа «Молодежь </w:t>
            </w:r>
            <w:proofErr w:type="spellStart"/>
            <w:r w:rsidRPr="00CF4539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CF4539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0500000000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12 600,00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Подпрограмма «Работа с детьми и молодежью по месту жительства»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0510000000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12 600,00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 xml:space="preserve">Межбюджетный трансферт на организацию и проведение мероприятий для детей и молодёжи </w:t>
            </w:r>
            <w:proofErr w:type="spellStart"/>
            <w:r w:rsidRPr="00CF4539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CF4539">
              <w:rPr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05100Ю1070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12 600,00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05100Ю1070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  <w:r w:rsidRPr="00CF4539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12 600,00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lastRenderedPageBreak/>
              <w:t xml:space="preserve">Муниципальная программа «Повышение уровня информационной открытости органов местного самоуправления </w:t>
            </w:r>
            <w:proofErr w:type="spellStart"/>
            <w:r w:rsidRPr="00CF4539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CF4539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0700000000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145 700,00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145 700,00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 xml:space="preserve">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CF4539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CF4539">
              <w:rPr>
                <w:bCs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«Интернет»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07000Э1070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8 800,00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8 800,00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07000Э1070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  <w:r w:rsidRPr="00CF4539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8 800,00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8 800,00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Межбюджетный трансферт на осуществление подписки на периодические печатные издания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07000Э2070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3 700,00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3 700,00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07000Э2070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  <w:r w:rsidRPr="00CF4539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3 700,00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3 700,00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Межбюджетный трансферт на публикацию нормативных правовых актов в информационном бюллетене «Сборник нормативных актов Ивановского муниципального района», СМИ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07000Э3070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30 000,00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07000Э3070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  <w:r w:rsidRPr="00CF4539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30 000,00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Публикация нормативных правовых актов в информационном бюллетене «Сборник нормативных актов Ивановского муниципального района», СМИ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07000Э307П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07000Э307П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  <w:r w:rsidRPr="00CF4539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Организация межведомственного электронного взаимодействия  при предоставлении муниципальных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07000Э407П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3 200,00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3 200,00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07000Э407П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  <w:r w:rsidRPr="00CF4539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3 200,00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3 200,00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 xml:space="preserve">Муниципальная программа «Управление муниципальным имуществом </w:t>
            </w:r>
            <w:proofErr w:type="spellStart"/>
            <w:r w:rsidRPr="00CF4539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CF4539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0800000000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3 161 600,00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2 923 200,00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 xml:space="preserve">Подпрограмма «Содержание имущества, находящегося в казне </w:t>
            </w:r>
            <w:proofErr w:type="spellStart"/>
            <w:r w:rsidRPr="00CF4539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CF4539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0820000000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3 161 600,00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2 923 200,00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Содержание и текущий ремонт муниципального имущества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08200Я4070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3 161 600,00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2 923 200,00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08200Я4070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  <w:r w:rsidRPr="00CF4539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2 911 600,00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2 673 200,00</w:t>
            </w:r>
          </w:p>
        </w:tc>
      </w:tr>
      <w:tr w:rsidR="00496328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08200Я4070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28" w:rsidRPr="00CF4539" w:rsidRDefault="00496328" w:rsidP="00CE3D10">
            <w:pPr>
              <w:contextualSpacing/>
              <w:rPr>
                <w:sz w:val="28"/>
                <w:szCs w:val="28"/>
              </w:rPr>
            </w:pPr>
            <w:r w:rsidRPr="00CF4539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6328" w:rsidRPr="00496328" w:rsidRDefault="00496328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250 000,00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0503E4" w:rsidRDefault="00C7465D" w:rsidP="008206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0503E4">
              <w:rPr>
                <w:sz w:val="28"/>
                <w:szCs w:val="28"/>
              </w:rPr>
              <w:t xml:space="preserve">Муниципальная программа «Развитие автомобильных дорог общего пользования местного значения </w:t>
            </w:r>
            <w:proofErr w:type="spellStart"/>
            <w:r w:rsidRPr="000503E4">
              <w:rPr>
                <w:sz w:val="28"/>
                <w:szCs w:val="28"/>
              </w:rPr>
              <w:t>Новоталицкого</w:t>
            </w:r>
            <w:proofErr w:type="spellEnd"/>
            <w:r w:rsidRPr="000503E4">
              <w:rPr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0503E4" w:rsidRDefault="00C7465D" w:rsidP="008206B2">
            <w:pPr>
              <w:rPr>
                <w:sz w:val="28"/>
                <w:szCs w:val="28"/>
              </w:rPr>
            </w:pPr>
            <w:r w:rsidRPr="000503E4">
              <w:rPr>
                <w:sz w:val="28"/>
                <w:szCs w:val="28"/>
              </w:rPr>
              <w:t>0900000000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0503E4" w:rsidRDefault="00C7465D" w:rsidP="008206B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1 268 500,00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0503E4" w:rsidRDefault="00C7465D" w:rsidP="008206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0503E4">
              <w:rPr>
                <w:sz w:val="28"/>
                <w:szCs w:val="28"/>
              </w:rPr>
              <w:t>Содержание автомобильных дорог местного значения в соответствии с заключенными соглашениями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0503E4" w:rsidRDefault="00C7465D" w:rsidP="008206B2">
            <w:pPr>
              <w:rPr>
                <w:sz w:val="28"/>
                <w:szCs w:val="28"/>
              </w:rPr>
            </w:pPr>
            <w:r w:rsidRPr="000503E4">
              <w:rPr>
                <w:sz w:val="28"/>
                <w:szCs w:val="28"/>
              </w:rPr>
              <w:t>09000Л10И0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0503E4" w:rsidRDefault="00C7465D" w:rsidP="008206B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1 268 500,00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 w:rsidP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0503E4" w:rsidRDefault="00C7465D" w:rsidP="008206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0503E4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0503E4" w:rsidRDefault="00C7465D" w:rsidP="008206B2">
            <w:pPr>
              <w:rPr>
                <w:sz w:val="28"/>
                <w:szCs w:val="28"/>
              </w:rPr>
            </w:pPr>
            <w:r w:rsidRPr="000503E4">
              <w:rPr>
                <w:sz w:val="28"/>
                <w:szCs w:val="28"/>
              </w:rPr>
              <w:t>09000Л10И0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0503E4" w:rsidRDefault="00C7465D" w:rsidP="008206B2">
            <w:pPr>
              <w:rPr>
                <w:sz w:val="28"/>
                <w:szCs w:val="28"/>
              </w:rPr>
            </w:pPr>
            <w:r w:rsidRPr="000503E4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1 268 500,00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 xml:space="preserve">Муниципальная программа «Пожарная безопасность населенных пунктов </w:t>
            </w:r>
            <w:proofErr w:type="spellStart"/>
            <w:r w:rsidRPr="00CF4539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CF4539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1000000000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630 000,00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630 000,00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Подпрограмма «Предупреждение возникновения пожаров, профилактика пожаров»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1020000000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630 000,00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630 000,00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Создание условий для забора воды из источников водоснабжения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10200Г4070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10200Г4070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  <w:r w:rsidRPr="00CF4539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lastRenderedPageBreak/>
              <w:t xml:space="preserve">Выполнение мероприятий, исключающих возможность </w:t>
            </w:r>
            <w:proofErr w:type="spellStart"/>
            <w:r w:rsidRPr="00CF4539">
              <w:rPr>
                <w:bCs/>
                <w:sz w:val="28"/>
                <w:szCs w:val="28"/>
              </w:rPr>
              <w:t>переброса</w:t>
            </w:r>
            <w:proofErr w:type="spellEnd"/>
            <w:r w:rsidRPr="00CF4539">
              <w:rPr>
                <w:bCs/>
                <w:sz w:val="28"/>
                <w:szCs w:val="28"/>
              </w:rPr>
              <w:t xml:space="preserve"> огня при лесных и торфяных пожарах на здания и сооружения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10200Г5070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10200Г5070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  <w:r w:rsidRPr="00CF4539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Профилактические противопожарные мероприятия и создание условий для оповещения населения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10200Г6070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430 000,00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430 000,00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10200Г6070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  <w:r w:rsidRPr="00CF4539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430 000,00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430 000,00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 xml:space="preserve">Муниципальная программа «Благоустройство территории </w:t>
            </w:r>
            <w:proofErr w:type="spellStart"/>
            <w:r w:rsidRPr="00CF4539">
              <w:rPr>
                <w:bCs/>
                <w:sz w:val="28"/>
                <w:szCs w:val="28"/>
              </w:rPr>
              <w:t>Новоталицкого</w:t>
            </w:r>
            <w:proofErr w:type="spellEnd"/>
            <w:r w:rsidRPr="00CF4539">
              <w:rPr>
                <w:bCs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1100000000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8 750 000,00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8 750 000,00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Подпрограмма «Организация и содержание уличного освещения в населенных пунктах поселения»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1110000000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4 500 000,00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4 500 000,00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Содержание и ремонт линий уличного освещения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11100Ц1070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4 500 000,00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4 500 000,00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11100Ц1070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  <w:r w:rsidRPr="00CF4539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4 500 000,00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4 500 000,00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Подпрограмма «Организация и содержание общественных мест массового пребывания граждан на территории поселения»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1120000000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4 250 000,00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4 250 000,00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Организация и содержание общественных мест массового пребывания граждан на территории поселения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11200Ц8070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4 250 000,00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4 250 000,00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11200Ц8070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  <w:r w:rsidRPr="00CF4539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4 250 000,00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4 250 000,00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proofErr w:type="spellStart"/>
            <w:r w:rsidRPr="00CF4539">
              <w:rPr>
                <w:bCs/>
                <w:sz w:val="28"/>
                <w:szCs w:val="28"/>
              </w:rPr>
              <w:t>Непрограммные</w:t>
            </w:r>
            <w:proofErr w:type="spellEnd"/>
            <w:r w:rsidRPr="00CF4539">
              <w:rPr>
                <w:b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9900000000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16 030 900,00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16 139 300,00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9980000000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277 400,00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277 400,00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9980051180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277 400,00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277 400,00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9980051180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  <w:r w:rsidRPr="00CF4539">
              <w:rPr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277 400,00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277 400,00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 xml:space="preserve">Иные </w:t>
            </w:r>
            <w:proofErr w:type="spellStart"/>
            <w:r w:rsidRPr="00CF4539">
              <w:rPr>
                <w:bCs/>
                <w:sz w:val="28"/>
                <w:szCs w:val="28"/>
              </w:rPr>
              <w:t>непрограммные</w:t>
            </w:r>
            <w:proofErr w:type="spellEnd"/>
            <w:r w:rsidRPr="00CF4539">
              <w:rPr>
                <w:bCs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99Ж0000000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5 066 600,00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5 175 000,00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99Ж0007370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99Ж0007370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  <w:r w:rsidRPr="00CF4539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Межбюджетный трансферт на решение вопросов местного значения межмуниципального характера в соответствии с Уставом Ивановского муниципального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99Ж000П990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4 745 300,00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4 853 700,00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99Ж000П990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  <w:r w:rsidRPr="00CF4539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4 745 300,00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4 853 700,00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Уплата членских взносов в Ассоциацию муниципальных образований Ивановской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99Ж007П210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21 300,00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21 300,00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99Ж007П210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  <w:r w:rsidRPr="00CF4539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21 300,00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21 300,00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99Ж00П0010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99Ж00П0010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  <w:r w:rsidRPr="00CF4539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99П0000000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10 686 900,00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10 686 900,00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99П000П010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926 000,00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926 000,00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99П000П010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  <w:r w:rsidRPr="00CF4539">
              <w:rPr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926 000,00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926 000,00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Местная администрация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99П000П030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7 993 600,00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7 993 600,00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99П000П030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  <w:r w:rsidRPr="00CF4539">
              <w:rPr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4 850 900,00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4 850 900,00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99П000П030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  <w:r w:rsidRPr="00CF4539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3 100 000,00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3 100 000,00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99П000П030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  <w:r w:rsidRPr="00CF4539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42 700,00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42 700,00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99П00ИП030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1 767 300,00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1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1 767 300,00</w:t>
            </w:r>
          </w:p>
        </w:tc>
      </w:tr>
      <w:tr w:rsidR="00C7465D" w:rsidRPr="00CF4539" w:rsidTr="00496328">
        <w:trPr>
          <w:cantSplit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bCs/>
                <w:sz w:val="28"/>
                <w:szCs w:val="28"/>
              </w:rPr>
            </w:pPr>
            <w:r w:rsidRPr="00CF4539">
              <w:rPr>
                <w:bCs/>
                <w:sz w:val="28"/>
                <w:szCs w:val="28"/>
              </w:rPr>
              <w:t>99П00ИП030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CF4539" w:rsidRDefault="00C7465D" w:rsidP="00CE3D10">
            <w:pPr>
              <w:contextualSpacing/>
              <w:rPr>
                <w:sz w:val="28"/>
                <w:szCs w:val="28"/>
              </w:rPr>
            </w:pPr>
            <w:r w:rsidRPr="00CF4539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1 767 300,00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outlineLvl w:val="2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1 767 300,00</w:t>
            </w:r>
          </w:p>
        </w:tc>
      </w:tr>
      <w:tr w:rsidR="00C7465D" w:rsidRPr="00457352" w:rsidTr="00DA736A">
        <w:trPr>
          <w:cantSplit/>
        </w:trPr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5D" w:rsidRPr="00457352" w:rsidRDefault="00C7465D" w:rsidP="00CE3D10">
            <w:pPr>
              <w:contextualSpacing/>
              <w:rPr>
                <w:sz w:val="28"/>
                <w:szCs w:val="28"/>
              </w:rPr>
            </w:pPr>
            <w:r w:rsidRPr="00457352">
              <w:rPr>
                <w:bCs/>
                <w:sz w:val="28"/>
                <w:szCs w:val="28"/>
              </w:rPr>
              <w:t>ВСЕГО: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33 373 900,00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465D" w:rsidRPr="00496328" w:rsidRDefault="00C7465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96328">
              <w:rPr>
                <w:bCs/>
                <w:color w:val="000000"/>
                <w:sz w:val="28"/>
                <w:szCs w:val="28"/>
              </w:rPr>
              <w:t>31 975 400,00</w:t>
            </w:r>
          </w:p>
        </w:tc>
      </w:tr>
    </w:tbl>
    <w:p w:rsidR="00496328" w:rsidRPr="002664AE" w:rsidRDefault="00496328" w:rsidP="00496328">
      <w:pPr>
        <w:jc w:val="center"/>
        <w:rPr>
          <w:b/>
          <w:sz w:val="28"/>
          <w:szCs w:val="28"/>
        </w:rPr>
      </w:pPr>
    </w:p>
    <w:p w:rsidR="00496328" w:rsidRDefault="00496328" w:rsidP="00496328"/>
    <w:p w:rsidR="007638D8" w:rsidRDefault="00E3183C"/>
    <w:sectPr w:rsidR="007638D8" w:rsidSect="00CF4539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96328"/>
    <w:rsid w:val="001E0C3D"/>
    <w:rsid w:val="002C3F94"/>
    <w:rsid w:val="003F32C2"/>
    <w:rsid w:val="00496328"/>
    <w:rsid w:val="00557444"/>
    <w:rsid w:val="005F1510"/>
    <w:rsid w:val="00650FB3"/>
    <w:rsid w:val="008963CE"/>
    <w:rsid w:val="00AF3272"/>
    <w:rsid w:val="00B4536E"/>
    <w:rsid w:val="00BE49D5"/>
    <w:rsid w:val="00C7465D"/>
    <w:rsid w:val="00E3183C"/>
    <w:rsid w:val="00FB4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1478</Words>
  <Characters>8428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Кудина</dc:creator>
  <cp:lastModifiedBy>Фин</cp:lastModifiedBy>
  <cp:revision>6</cp:revision>
  <dcterms:created xsi:type="dcterms:W3CDTF">2016-11-07T07:32:00Z</dcterms:created>
  <dcterms:modified xsi:type="dcterms:W3CDTF">2017-09-29T12:34:00Z</dcterms:modified>
</cp:coreProperties>
</file>