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EB" w:rsidRPr="00B225C3" w:rsidRDefault="002D21EB" w:rsidP="002D21EB">
      <w:pPr>
        <w:spacing w:after="0" w:line="240" w:lineRule="auto"/>
        <w:ind w:left="5041" w:hanging="3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225C3">
        <w:rPr>
          <w:rFonts w:ascii="Times New Roman" w:eastAsia="Times New Roman" w:hAnsi="Times New Roman" w:cs="Times New Roman"/>
          <w:sz w:val="28"/>
          <w:szCs w:val="28"/>
        </w:rPr>
        <w:t>Приложение 11</w:t>
      </w:r>
    </w:p>
    <w:p w:rsidR="002D21EB" w:rsidRPr="00B225C3" w:rsidRDefault="002D21EB" w:rsidP="002D21EB">
      <w:pPr>
        <w:spacing w:after="0" w:line="240" w:lineRule="auto"/>
        <w:ind w:left="5041" w:hanging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225C3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D21EB" w:rsidRDefault="002D21EB" w:rsidP="002D21EB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126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7133E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декабря 2019</w:t>
      </w:r>
      <w:r w:rsidRPr="00C12645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E713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33E">
        <w:rPr>
          <w:rFonts w:ascii="Times New Roman" w:hAnsi="Times New Roman"/>
          <w:sz w:val="28"/>
          <w:szCs w:val="28"/>
        </w:rPr>
        <w:t>335</w:t>
      </w:r>
    </w:p>
    <w:p w:rsidR="002D21EB" w:rsidRPr="00B225C3" w:rsidRDefault="002D21EB" w:rsidP="002D2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21EB" w:rsidRPr="00B225C3" w:rsidRDefault="002D21EB" w:rsidP="002D2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:rsidR="002D21EB" w:rsidRPr="00B225C3" w:rsidRDefault="002D21EB" w:rsidP="002D2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D21EB" w:rsidRDefault="002D21EB" w:rsidP="002D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21</w:t>
      </w:r>
      <w:r w:rsidRPr="00B22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Pr="00B22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361EC8" w:rsidRPr="00361EC8" w:rsidRDefault="00361EC8" w:rsidP="002D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361EC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(в редакции решения Совета от 05.03.2020 № </w:t>
      </w:r>
      <w:r w:rsidR="000E09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349</w:t>
      </w:r>
      <w:r w:rsidRPr="00361EC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)</w:t>
      </w:r>
    </w:p>
    <w:tbl>
      <w:tblPr>
        <w:tblStyle w:val="2"/>
        <w:tblW w:w="0" w:type="auto"/>
        <w:tblLayout w:type="fixed"/>
        <w:tblLook w:val="04A0"/>
      </w:tblPr>
      <w:tblGrid>
        <w:gridCol w:w="7905"/>
        <w:gridCol w:w="1984"/>
        <w:gridCol w:w="709"/>
        <w:gridCol w:w="1843"/>
        <w:gridCol w:w="1947"/>
      </w:tblGrid>
      <w:tr w:rsidR="00361EC8" w:rsidRPr="00361EC8" w:rsidTr="00C077B4">
        <w:trPr>
          <w:trHeight w:val="220"/>
        </w:trPr>
        <w:tc>
          <w:tcPr>
            <w:tcW w:w="7905" w:type="dxa"/>
            <w:vMerge w:val="restart"/>
            <w:vAlign w:val="center"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3790" w:type="dxa"/>
            <w:gridSpan w:val="2"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361EC8" w:rsidRPr="00361EC8" w:rsidTr="00C077B4">
        <w:trPr>
          <w:trHeight w:val="220"/>
        </w:trPr>
        <w:tc>
          <w:tcPr>
            <w:tcW w:w="7905" w:type="dxa"/>
            <w:vMerge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2021 год</w:t>
            </w:r>
          </w:p>
        </w:tc>
        <w:tc>
          <w:tcPr>
            <w:tcW w:w="1947" w:type="dxa"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2022 год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21 144 300,00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19 337 300,00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3 436 800,00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3 436 800,00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2010100000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20101Б3070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20101Б3070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2010200000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2 536 800,00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2 536 800,00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20102Б2070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2 536 800,00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2 536 800,00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20102Б2070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2 536 800,00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2 536 800,00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528 300,00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528 300,00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2020100000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515 700,00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515 700,00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20201Д1070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70 200,00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70 200,00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20201Д1070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70 200,00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70 200,00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Новоталицком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сельском поселении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20201Д2070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445 500,00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445 500,00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20201Д2070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445 500,00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445 500,00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2020200000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20202Ю1070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20202Ю1070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92 000,00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92 000,00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"Повышение </w:t>
            </w:r>
            <w:proofErr w:type="gramStart"/>
            <w:r w:rsidRPr="00361EC8">
              <w:rPr>
                <w:sz w:val="28"/>
                <w:szCs w:val="28"/>
                <w:lang w:eastAsia="zh-CN"/>
              </w:rPr>
              <w:t xml:space="preserve">уровня информационной открытости органов местного самоуправления сельского </w:t>
            </w:r>
            <w:r w:rsidRPr="00361EC8">
              <w:rPr>
                <w:sz w:val="28"/>
                <w:szCs w:val="28"/>
                <w:lang w:eastAsia="zh-CN"/>
              </w:rPr>
              <w:lastRenderedPageBreak/>
              <w:t>поселения</w:t>
            </w:r>
            <w:proofErr w:type="gramEnd"/>
            <w:r w:rsidRPr="00361EC8">
              <w:rPr>
                <w:sz w:val="28"/>
                <w:szCs w:val="28"/>
                <w:lang w:eastAsia="zh-CN"/>
              </w:rPr>
              <w:t>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>2030100000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92 000,00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92 000,00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20301Э1070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20301Э1070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20301Э3070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33 700,00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33 700,00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20301Э3070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33 700,00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33 700,00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20301Э307П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49 500,00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49 500,00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20301Э307П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49 500,00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49 500,00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4 319 400,00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4 319 400,00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4 319 400,00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4 319 400,00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204012МЖИ0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1 244 500,00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1 244 500,00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</w:t>
            </w:r>
            <w:r w:rsidRPr="00361EC8">
              <w:rPr>
                <w:sz w:val="28"/>
                <w:szCs w:val="28"/>
                <w:lang w:eastAsia="zh-CN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>204012МЖИ0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1 244 500,00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1 244 500,00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 xml:space="preserve"> Обеспечение имущественной основы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3 074 900,00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3 074 900,00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2 852 100,00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2 852 100,00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222 800,00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222 800,00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12 767 800,00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10 960 800,00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000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2 952 600,00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2 952 600,00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Содержание мест захоронения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205012КЛИ0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205012КЛИ0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Содержание автомобильных дорог местного значения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20501Л10И0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2 681 600,00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2 681 600,00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20501Л10И0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2 681 600,00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2 681 600,00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181 000,00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181 000,00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181 000,00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181 000,00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621 800,00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621 800,00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2050207370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46 800,00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46 800,00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2050207370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46 800,00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46 800,00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Обеспечение первичных мер пожарной безопасности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20502Г1070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20502Г1070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Создание условий для деятельности народных дружин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20502НД070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75 000,00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75 000,00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20502НД070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75 000,00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75 000,00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Основное мероприятие "Благоустройство населенных пунктов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9 193 400,00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7 386 400,00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Содержание и развитие сети уличного освещения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2 400 400,00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2 400 400,00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2 400 400,00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2 400 400,00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6 793 000,00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4 986 000,00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6 793 000,00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4 986 000,00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13 450 100,00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13 469 700,00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9980000000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410 100,00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429 600,00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410 100,00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429 600,00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400 400,00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400 400,00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9 700,00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29 200,00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Иные </w:t>
            </w:r>
            <w:proofErr w:type="spellStart"/>
            <w:r w:rsidRPr="00361EC8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361EC8">
              <w:rPr>
                <w:sz w:val="28"/>
                <w:szCs w:val="28"/>
                <w:lang w:eastAsia="zh-CN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217 600,00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217 700,00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99Ж007П210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20 700,00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99Ж007П210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20 700,00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20 700,00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99Ж00МД070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24 900,00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25 000,00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99Ж00МД070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24 900,00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25 000,00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Резервные фонды местных администраций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99Ж00П0010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99Ж00П0010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Выплата муниципальных пенсий за выслугу лет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99Ж00Ф1070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72 000,00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72 000,00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Социальное обеспечение и иные выплаты населению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99Ж00Ф1070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72 000,00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72 000,00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12 822 400,00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12 822 400,00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Глава муниципального образования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1 017 400,00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1 017 400,00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1 017 400,00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1 017 400,00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99П000П020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650 200,00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650 200,00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99П000П020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650 200,00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650 200,00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Местная администрация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8 803 000,00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8 803 000,00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6 055 500,00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6 055 500,00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2 445 500,00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2 445 500,00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302 000,00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302 000,00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lastRenderedPageBreak/>
              <w:t xml:space="preserve"> Аппарат представительного органа муниципального образования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409 200,00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409 200,00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409 200,00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409 200,00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99П00ИП030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1 843 300,00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1 843 300,00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99П00ИП030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1 843 300,00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1 843 300,00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99 300,00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99 300,00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90 500,00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90 500,00</w:t>
            </w:r>
          </w:p>
        </w:tc>
      </w:tr>
      <w:tr w:rsidR="00361EC8" w:rsidRPr="00361EC8" w:rsidTr="00C077B4">
        <w:trPr>
          <w:trHeight w:val="20"/>
        </w:trPr>
        <w:tc>
          <w:tcPr>
            <w:tcW w:w="7905" w:type="dxa"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8 800,00</w:t>
            </w:r>
          </w:p>
        </w:tc>
      </w:tr>
      <w:tr w:rsidR="00361EC8" w:rsidRPr="00361EC8" w:rsidTr="00C077B4">
        <w:trPr>
          <w:trHeight w:val="20"/>
        </w:trPr>
        <w:tc>
          <w:tcPr>
            <w:tcW w:w="10598" w:type="dxa"/>
            <w:gridSpan w:val="3"/>
            <w:noWrap/>
            <w:hideMark/>
          </w:tcPr>
          <w:p w:rsidR="00361EC8" w:rsidRPr="00361EC8" w:rsidRDefault="00361EC8" w:rsidP="00361EC8">
            <w:pPr>
              <w:suppressAutoHyphens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 xml:space="preserve">ВСЕГО: </w:t>
            </w:r>
          </w:p>
        </w:tc>
        <w:tc>
          <w:tcPr>
            <w:tcW w:w="1843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34 594 400,00</w:t>
            </w:r>
          </w:p>
        </w:tc>
        <w:tc>
          <w:tcPr>
            <w:tcW w:w="1947" w:type="dxa"/>
            <w:noWrap/>
            <w:hideMark/>
          </w:tcPr>
          <w:p w:rsidR="00361EC8" w:rsidRPr="00361EC8" w:rsidRDefault="00361EC8" w:rsidP="00361EC8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361EC8">
              <w:rPr>
                <w:sz w:val="28"/>
                <w:szCs w:val="28"/>
                <w:lang w:eastAsia="zh-CN"/>
              </w:rPr>
              <w:t>32 807 000,00</w:t>
            </w:r>
          </w:p>
        </w:tc>
      </w:tr>
    </w:tbl>
    <w:p w:rsidR="00AF67B7" w:rsidRDefault="00AF67B7" w:rsidP="002D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433F" w:rsidRDefault="00F3433F"/>
    <w:sectPr w:rsidR="00F3433F" w:rsidSect="002D21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21EB"/>
    <w:rsid w:val="000E09F7"/>
    <w:rsid w:val="000E27F6"/>
    <w:rsid w:val="00132C24"/>
    <w:rsid w:val="00277C6B"/>
    <w:rsid w:val="002D21EB"/>
    <w:rsid w:val="00361EC8"/>
    <w:rsid w:val="00391370"/>
    <w:rsid w:val="00503468"/>
    <w:rsid w:val="00656792"/>
    <w:rsid w:val="00677FB7"/>
    <w:rsid w:val="006A793F"/>
    <w:rsid w:val="006F3CC4"/>
    <w:rsid w:val="007308A0"/>
    <w:rsid w:val="00AF67B7"/>
    <w:rsid w:val="00B50DC1"/>
    <w:rsid w:val="00B526C7"/>
    <w:rsid w:val="00C12403"/>
    <w:rsid w:val="00D7344E"/>
    <w:rsid w:val="00E7133E"/>
    <w:rsid w:val="00EF1C0B"/>
    <w:rsid w:val="00EF41BC"/>
    <w:rsid w:val="00F34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67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67B7"/>
    <w:rPr>
      <w:color w:val="800080"/>
      <w:u w:val="single"/>
    </w:rPr>
  </w:style>
  <w:style w:type="paragraph" w:customStyle="1" w:styleId="xl90">
    <w:name w:val="xl90"/>
    <w:basedOn w:val="a"/>
    <w:rsid w:val="00AF67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F67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AF67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AF67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AF67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AF67B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AF67B7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AF67B7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AF6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361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361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20</cp:revision>
  <dcterms:created xsi:type="dcterms:W3CDTF">2019-11-08T07:59:00Z</dcterms:created>
  <dcterms:modified xsi:type="dcterms:W3CDTF">2020-03-06T10:59:00Z</dcterms:modified>
</cp:coreProperties>
</file>