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89" w:rsidRPr="005C2289" w:rsidRDefault="005C2289" w:rsidP="005C22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2289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7</w:t>
      </w:r>
    </w:p>
    <w:p w:rsidR="005C2289" w:rsidRPr="005C2289" w:rsidRDefault="005C2289" w:rsidP="005C2289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22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Pr="005C2289">
        <w:rPr>
          <w:rFonts w:ascii="Times New Roman" w:eastAsia="Calibri" w:hAnsi="Times New Roman" w:cs="Times New Roman"/>
          <w:sz w:val="28"/>
          <w:szCs w:val="28"/>
          <w:lang w:eastAsia="en-US"/>
        </w:rPr>
        <w:t>Новоталицкого</w:t>
      </w:r>
      <w:proofErr w:type="spellEnd"/>
      <w:r w:rsidRPr="005C22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C2289" w:rsidRPr="005C2289" w:rsidRDefault="005C2289" w:rsidP="005C2289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2289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 поселения</w:t>
      </w:r>
    </w:p>
    <w:p w:rsidR="005C2289" w:rsidRPr="005C2289" w:rsidRDefault="005C2289" w:rsidP="005C2289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2289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041777">
        <w:rPr>
          <w:rFonts w:ascii="Times New Roman" w:eastAsia="Calibri" w:hAnsi="Times New Roman" w:cs="Times New Roman"/>
          <w:sz w:val="28"/>
          <w:szCs w:val="28"/>
          <w:lang w:eastAsia="en-US"/>
        </w:rPr>
        <w:t>06</w:t>
      </w:r>
      <w:r w:rsidRPr="005C2289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201</w:t>
      </w:r>
      <w:r w:rsidR="00521282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5C22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041777">
        <w:rPr>
          <w:rFonts w:ascii="Times New Roman" w:eastAsia="Calibri" w:hAnsi="Times New Roman" w:cs="Times New Roman"/>
          <w:sz w:val="28"/>
          <w:szCs w:val="28"/>
          <w:lang w:eastAsia="en-US"/>
        </w:rPr>
        <w:t>335</w:t>
      </w:r>
    </w:p>
    <w:p w:rsidR="005C2289" w:rsidRPr="005C2289" w:rsidRDefault="005C2289" w:rsidP="005C2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5C228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Ведомственная структура расходов</w:t>
      </w:r>
    </w:p>
    <w:p w:rsidR="005C2289" w:rsidRDefault="005C2289" w:rsidP="005C228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5C228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бюджета </w:t>
      </w:r>
      <w:proofErr w:type="spellStart"/>
      <w:r w:rsidRPr="005C228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Новоталицкого</w:t>
      </w:r>
      <w:proofErr w:type="spellEnd"/>
      <w:r w:rsidRPr="005C228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сельского поселения на плановый период 20</w:t>
      </w:r>
      <w:r w:rsidR="00502BB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21</w:t>
      </w:r>
      <w:r w:rsidRPr="005C228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и 202</w:t>
      </w:r>
      <w:r w:rsidR="0052128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2</w:t>
      </w:r>
      <w:r w:rsidRPr="005C228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годов</w:t>
      </w:r>
    </w:p>
    <w:tbl>
      <w:tblPr>
        <w:tblStyle w:val="a5"/>
        <w:tblW w:w="14786" w:type="dxa"/>
        <w:tblLayout w:type="fixed"/>
        <w:tblLook w:val="04A0"/>
      </w:tblPr>
      <w:tblGrid>
        <w:gridCol w:w="5778"/>
        <w:gridCol w:w="851"/>
        <w:gridCol w:w="850"/>
        <w:gridCol w:w="851"/>
        <w:gridCol w:w="1984"/>
        <w:gridCol w:w="709"/>
        <w:gridCol w:w="1843"/>
        <w:gridCol w:w="1920"/>
      </w:tblGrid>
      <w:tr w:rsidR="005F1995" w:rsidRPr="00976893" w:rsidTr="00595C2D">
        <w:trPr>
          <w:trHeight w:val="443"/>
        </w:trPr>
        <w:tc>
          <w:tcPr>
            <w:tcW w:w="5778" w:type="dxa"/>
            <w:vMerge w:val="restart"/>
            <w:hideMark/>
          </w:tcPr>
          <w:p w:rsidR="005F1995" w:rsidRPr="00976893" w:rsidRDefault="005F1995" w:rsidP="00073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hideMark/>
          </w:tcPr>
          <w:p w:rsidR="005F1995" w:rsidRPr="00976893" w:rsidRDefault="005F1995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0" w:type="dxa"/>
            <w:vMerge w:val="restart"/>
            <w:hideMark/>
          </w:tcPr>
          <w:p w:rsidR="005F1995" w:rsidRPr="00976893" w:rsidRDefault="005F1995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Разд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</w:p>
        </w:tc>
        <w:tc>
          <w:tcPr>
            <w:tcW w:w="851" w:type="dxa"/>
            <w:vMerge w:val="restart"/>
            <w:hideMark/>
          </w:tcPr>
          <w:p w:rsidR="005F1995" w:rsidRPr="00976893" w:rsidRDefault="005F1995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Подр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аздел</w:t>
            </w:r>
          </w:p>
        </w:tc>
        <w:tc>
          <w:tcPr>
            <w:tcW w:w="1984" w:type="dxa"/>
            <w:vMerge w:val="restart"/>
            <w:hideMark/>
          </w:tcPr>
          <w:p w:rsidR="005F1995" w:rsidRPr="00976893" w:rsidRDefault="005F1995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елевая статья</w:t>
            </w:r>
          </w:p>
        </w:tc>
        <w:tc>
          <w:tcPr>
            <w:tcW w:w="709" w:type="dxa"/>
            <w:vMerge w:val="restart"/>
            <w:hideMark/>
          </w:tcPr>
          <w:p w:rsidR="005F1995" w:rsidRPr="00976893" w:rsidRDefault="005F1995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763" w:type="dxa"/>
            <w:gridSpan w:val="2"/>
            <w:hideMark/>
          </w:tcPr>
          <w:p w:rsidR="005F1995" w:rsidRPr="00976893" w:rsidRDefault="005F1995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  <w:r w:rsidR="00595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595C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8230F" w:rsidRPr="00976893" w:rsidTr="00595C2D">
        <w:trPr>
          <w:trHeight w:val="443"/>
        </w:trPr>
        <w:tc>
          <w:tcPr>
            <w:tcW w:w="5778" w:type="dxa"/>
            <w:vMerge/>
            <w:hideMark/>
          </w:tcPr>
          <w:p w:rsidR="0018230F" w:rsidRPr="00976893" w:rsidRDefault="0018230F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18230F" w:rsidRDefault="0018230F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18230F" w:rsidRPr="00976893" w:rsidRDefault="0018230F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18230F" w:rsidRPr="00976893" w:rsidRDefault="0018230F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hideMark/>
          </w:tcPr>
          <w:p w:rsidR="0018230F" w:rsidRPr="00976893" w:rsidRDefault="0018230F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18230F" w:rsidRDefault="0018230F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18230F" w:rsidRPr="00976893" w:rsidRDefault="005F1995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20" w:type="dxa"/>
          </w:tcPr>
          <w:p w:rsidR="0018230F" w:rsidRPr="00976893" w:rsidRDefault="005F1995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Ивановского муниципального района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650 200,00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650 200,00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650 200,00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650 200,00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Аппарат представительного органа муниципального образования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99П000П040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409 200,00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409 200,00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99П000П040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409 200,00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409 200,00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595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95C2D"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95C2D"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33 482 800,00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32 458 700,00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12 488 900,00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12 488 900,00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10 745 600,00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10 745 600,00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10 745 600,00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10 745 600,00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10 745 600,00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10 745 600,00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8 803 000,00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8 803 000,00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6 055 500,00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6 055 500,00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2 445 500,00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2 445 500,00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302 000,00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302 000,00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1 843 300,00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1 843 300,00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1 843 300,00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1 843 300,00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99 300,00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99 300,00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</w:t>
            </w: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90 500,00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90 500,00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625 900,00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625 900,00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605 200,00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605 200,00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</w:t>
            </w: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местного самоуправления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401 000,00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401 000,00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401 000,00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401 000,00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</w:t>
            </w: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территориях, где отсутствуют военные комиссариаты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401 000,00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400 400,00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2 728 400,00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2 728 400,00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11 111 000,00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10 487 800,00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445 200,00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445 200,00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445 200,00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445 200,00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9 283 400,00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8 660 200,00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9 283 400,00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8 660 200,00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9 283 400,00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8 660 200,00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9 193 400,00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8 570 200,00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развитие сети уличного </w:t>
            </w: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2 400 400,00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2 400 400,00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2 400 400,00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2 400 400,00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6 793 000,00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6 169 800,00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6 793 000,00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6 169 800,00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5 628 300,00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5 628 300,00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5 628 300,00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5 628 300,00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5 628 300,00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5 628 300,00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"Организация досуга и </w:t>
            </w: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жителей поселения услугами организаций культуры"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3 436 800,00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3 436 800,00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59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2 536 800,00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2 536 800,00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2 536 800,00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2 536 800,00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2 536 800,00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2 536 800,00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2 191 500,00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2 191 500,00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"Владение, пользование и распоряжение имуществом, находящимся в муниципальной </w:t>
            </w: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собственности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2 191 500,00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2 191 500,00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имущественной основы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2 191 500,00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2 191 500,00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1 968 700,00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1 968 700,00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222 800,00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222 800,00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Новоталицкого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Новоталицком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445 500,00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445 500,00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445 500,00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445 500,00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24 900,00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24 900,00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24 900,00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97689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24 900,00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24 900,00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18230F" w:rsidRPr="00976893" w:rsidTr="00595C2D">
        <w:trPr>
          <w:trHeight w:val="20"/>
        </w:trPr>
        <w:tc>
          <w:tcPr>
            <w:tcW w:w="5778" w:type="dxa"/>
            <w:hideMark/>
          </w:tcPr>
          <w:p w:rsidR="00545A8B" w:rsidRPr="00976893" w:rsidRDefault="00545A8B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709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24 900,00</w:t>
            </w:r>
          </w:p>
        </w:tc>
        <w:tc>
          <w:tcPr>
            <w:tcW w:w="1920" w:type="dxa"/>
            <w:noWrap/>
            <w:hideMark/>
          </w:tcPr>
          <w:p w:rsidR="00545A8B" w:rsidRPr="00976893" w:rsidRDefault="00545A8B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95C2D" w:rsidRPr="00976893" w:rsidTr="00595C2D">
        <w:trPr>
          <w:trHeight w:val="20"/>
        </w:trPr>
        <w:tc>
          <w:tcPr>
            <w:tcW w:w="5778" w:type="dxa"/>
            <w:hideMark/>
          </w:tcPr>
          <w:p w:rsidR="00595C2D" w:rsidRPr="00976893" w:rsidRDefault="00595C2D" w:rsidP="008A67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noWrap/>
            <w:hideMark/>
          </w:tcPr>
          <w:p w:rsidR="00595C2D" w:rsidRPr="00976893" w:rsidRDefault="00595C2D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595C2D" w:rsidRPr="00976893" w:rsidRDefault="00595C2D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95C2D" w:rsidRPr="00976893" w:rsidRDefault="00595C2D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95C2D" w:rsidRPr="00976893" w:rsidRDefault="00595C2D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595C2D" w:rsidRPr="00976893" w:rsidRDefault="00595C2D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95C2D" w:rsidRPr="00976893" w:rsidRDefault="00595C2D" w:rsidP="00044E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34 542 200,00</w:t>
            </w:r>
          </w:p>
        </w:tc>
        <w:tc>
          <w:tcPr>
            <w:tcW w:w="1920" w:type="dxa"/>
            <w:noWrap/>
            <w:hideMark/>
          </w:tcPr>
          <w:p w:rsidR="00595C2D" w:rsidRPr="00976893" w:rsidRDefault="00595C2D" w:rsidP="00F5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93">
              <w:rPr>
                <w:rFonts w:ascii="Times New Roman" w:hAnsi="Times New Roman" w:cs="Times New Roman"/>
                <w:sz w:val="28"/>
                <w:szCs w:val="28"/>
              </w:rPr>
              <w:t>33 518 100,00</w:t>
            </w:r>
          </w:p>
        </w:tc>
      </w:tr>
    </w:tbl>
    <w:p w:rsidR="00DB7850" w:rsidRPr="005C2289" w:rsidRDefault="00DB7850" w:rsidP="005C228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D031A" w:rsidRPr="000D031A" w:rsidRDefault="000D031A" w:rsidP="000D031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0D031A">
        <w:rPr>
          <w:rFonts w:ascii="Times New Roman" w:eastAsia="Times New Roman" w:hAnsi="Times New Roman" w:cs="Times New Roman"/>
          <w:sz w:val="28"/>
          <w:szCs w:val="20"/>
          <w:lang w:eastAsia="zh-CN"/>
        </w:rPr>
        <w:t>Таблица 7.1</w:t>
      </w:r>
    </w:p>
    <w:p w:rsidR="000D031A" w:rsidRPr="000D031A" w:rsidRDefault="000D031A" w:rsidP="000D03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D031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Изменение ведомственной структуры расходов</w:t>
      </w:r>
    </w:p>
    <w:p w:rsidR="000D031A" w:rsidRDefault="000D031A" w:rsidP="000D03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D031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бюджета </w:t>
      </w:r>
      <w:proofErr w:type="spellStart"/>
      <w:r w:rsidRPr="000D031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Новоталицкого</w:t>
      </w:r>
      <w:proofErr w:type="spellEnd"/>
      <w:r w:rsidRPr="000D031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сельского поселения на плановый период 2021 и 2022 годов</w:t>
      </w:r>
    </w:p>
    <w:p w:rsidR="000D031A" w:rsidRPr="000D031A" w:rsidRDefault="000D031A" w:rsidP="000D03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  <w:r w:rsidRPr="000D031A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(введена решением Совета от 05.03.2020 № </w:t>
      </w:r>
      <w:r w:rsidR="0050070E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zh-CN"/>
        </w:rPr>
        <w:t>349</w:t>
      </w:r>
      <w:r w:rsidRPr="000D031A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)</w:t>
      </w:r>
    </w:p>
    <w:tbl>
      <w:tblPr>
        <w:tblStyle w:val="1"/>
        <w:tblW w:w="14527" w:type="dxa"/>
        <w:tblLayout w:type="fixed"/>
        <w:tblLook w:val="04A0"/>
      </w:tblPr>
      <w:tblGrid>
        <w:gridCol w:w="6345"/>
        <w:gridCol w:w="993"/>
        <w:gridCol w:w="567"/>
        <w:gridCol w:w="708"/>
        <w:gridCol w:w="1843"/>
        <w:gridCol w:w="709"/>
        <w:gridCol w:w="1559"/>
        <w:gridCol w:w="1803"/>
      </w:tblGrid>
      <w:tr w:rsidR="000D031A" w:rsidRPr="000D031A" w:rsidTr="00C077B4">
        <w:trPr>
          <w:trHeight w:val="220"/>
        </w:trPr>
        <w:tc>
          <w:tcPr>
            <w:tcW w:w="6345" w:type="dxa"/>
            <w:vMerge w:val="restart"/>
            <w:vAlign w:val="center"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Код главн</w:t>
            </w:r>
            <w:r w:rsidRPr="000D031A">
              <w:rPr>
                <w:sz w:val="28"/>
                <w:szCs w:val="28"/>
                <w:lang w:eastAsia="zh-CN"/>
              </w:rPr>
              <w:lastRenderedPageBreak/>
              <w:t xml:space="preserve">ого </w:t>
            </w:r>
            <w:proofErr w:type="spellStart"/>
            <w:r w:rsidRPr="000D031A">
              <w:rPr>
                <w:sz w:val="28"/>
                <w:szCs w:val="28"/>
                <w:lang w:eastAsia="zh-CN"/>
              </w:rPr>
              <w:t>распоряди</w:t>
            </w:r>
            <w:proofErr w:type="spellEnd"/>
          </w:p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теля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lastRenderedPageBreak/>
              <w:t>Разд</w:t>
            </w:r>
            <w:r w:rsidRPr="000D031A">
              <w:rPr>
                <w:sz w:val="28"/>
                <w:szCs w:val="28"/>
                <w:lang w:eastAsia="zh-CN"/>
              </w:rPr>
              <w:lastRenderedPageBreak/>
              <w:t>ел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lastRenderedPageBreak/>
              <w:t>Подраз</w:t>
            </w:r>
            <w:r w:rsidRPr="000D031A">
              <w:rPr>
                <w:sz w:val="28"/>
                <w:szCs w:val="28"/>
                <w:lang w:eastAsia="zh-CN"/>
              </w:rPr>
              <w:lastRenderedPageBreak/>
              <w:t>дел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lastRenderedPageBreak/>
              <w:t>Целевая статья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Вид рас</w:t>
            </w:r>
            <w:r w:rsidRPr="000D031A">
              <w:rPr>
                <w:sz w:val="28"/>
                <w:szCs w:val="28"/>
                <w:lang w:eastAsia="zh-CN"/>
              </w:rPr>
              <w:lastRenderedPageBreak/>
              <w:t>ходов</w:t>
            </w:r>
          </w:p>
        </w:tc>
        <w:tc>
          <w:tcPr>
            <w:tcW w:w="3362" w:type="dxa"/>
            <w:gridSpan w:val="2"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lastRenderedPageBreak/>
              <w:t>Сумма, руб.</w:t>
            </w:r>
          </w:p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0D031A" w:rsidRPr="000D031A" w:rsidTr="00C077B4">
        <w:trPr>
          <w:trHeight w:val="220"/>
        </w:trPr>
        <w:tc>
          <w:tcPr>
            <w:tcW w:w="6345" w:type="dxa"/>
            <w:vMerge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993" w:type="dxa"/>
            <w:vMerge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Merge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708" w:type="dxa"/>
            <w:vMerge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vMerge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vMerge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2021 год</w:t>
            </w:r>
          </w:p>
        </w:tc>
        <w:tc>
          <w:tcPr>
            <w:tcW w:w="1803" w:type="dxa"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2022 год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lastRenderedPageBreak/>
              <w:t xml:space="preserve">Администрация </w:t>
            </w:r>
            <w:proofErr w:type="spellStart"/>
            <w:r w:rsidRPr="000D031A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0D031A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+52 200,00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-711 100,00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НАЦИОНАЛЬНАЯ ОБОРОНА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+9 100,00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+429 600,00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Мобилизационная и вневойсковая подготовка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+9 100,00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+429 600,00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0D031A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0D031A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+9 100,00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+429 600,00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Реализация переданных полномочий Российской Федерации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9980000000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+9 100,00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+429 600,00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+9 100,00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+429 600,00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+400 400,00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+9 100,00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+29 200,00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ЖИЛИЩНО-КОММУНАЛЬНОЕ ХОЗЯЙСТВО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-1 140 700,00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Коммунальное хозяйство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0D031A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0D031A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 xml:space="preserve">Основное мероприятие "Исполнение части </w:t>
            </w:r>
            <w:r w:rsidRPr="000D031A">
              <w:rPr>
                <w:sz w:val="28"/>
                <w:szCs w:val="28"/>
                <w:lang w:eastAsia="zh-CN"/>
              </w:rPr>
              <w:lastRenderedPageBreak/>
              <w:t>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2050100000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lastRenderedPageBreak/>
              <w:t>Организация в границах поселения водоснабжения населения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20501Ш00И0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20501Ш00И0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Благоустройство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-1 183 800,00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0D031A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0D031A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-1 183 800,00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-1 183 800,00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 xml:space="preserve">Основное мероприятие "Благоустройство населенных пунктов </w:t>
            </w:r>
            <w:proofErr w:type="spellStart"/>
            <w:r w:rsidRPr="000D031A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0D031A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2050300000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-1 183 800,00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Организация комфортного проживания на территории поселения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-1 183 800,00</w:t>
            </w:r>
          </w:p>
        </w:tc>
      </w:tr>
      <w:tr w:rsidR="000D031A" w:rsidRPr="000D031A" w:rsidTr="00C077B4">
        <w:trPr>
          <w:trHeight w:val="20"/>
        </w:trPr>
        <w:tc>
          <w:tcPr>
            <w:tcW w:w="6345" w:type="dxa"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567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70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-1 183 800,00</w:t>
            </w:r>
          </w:p>
        </w:tc>
      </w:tr>
      <w:tr w:rsidR="000D031A" w:rsidRPr="000D031A" w:rsidTr="00C077B4">
        <w:trPr>
          <w:trHeight w:val="20"/>
        </w:trPr>
        <w:tc>
          <w:tcPr>
            <w:tcW w:w="11165" w:type="dxa"/>
            <w:gridSpan w:val="6"/>
            <w:noWrap/>
            <w:hideMark/>
          </w:tcPr>
          <w:p w:rsidR="000D031A" w:rsidRPr="000D031A" w:rsidRDefault="000D031A" w:rsidP="000D031A">
            <w:pPr>
              <w:suppressAutoHyphens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 xml:space="preserve">ВСЕГО: </w:t>
            </w:r>
          </w:p>
        </w:tc>
        <w:tc>
          <w:tcPr>
            <w:tcW w:w="1559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+52 200,00</w:t>
            </w:r>
          </w:p>
        </w:tc>
        <w:tc>
          <w:tcPr>
            <w:tcW w:w="1803" w:type="dxa"/>
            <w:noWrap/>
            <w:hideMark/>
          </w:tcPr>
          <w:p w:rsidR="000D031A" w:rsidRPr="000D031A" w:rsidRDefault="000D031A" w:rsidP="000D031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0D031A">
              <w:rPr>
                <w:sz w:val="28"/>
                <w:szCs w:val="28"/>
                <w:lang w:eastAsia="zh-CN"/>
              </w:rPr>
              <w:t>-711 100,00</w:t>
            </w:r>
          </w:p>
        </w:tc>
      </w:tr>
    </w:tbl>
    <w:p w:rsidR="000D031A" w:rsidRPr="000D031A" w:rsidRDefault="000D031A" w:rsidP="000D03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F3C3A" w:rsidRDefault="005F3C3A"/>
    <w:sectPr w:rsidR="005F3C3A" w:rsidSect="00F11DBF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2289"/>
    <w:rsid w:val="00041777"/>
    <w:rsid w:val="000732A9"/>
    <w:rsid w:val="000A28F8"/>
    <w:rsid w:val="000D031A"/>
    <w:rsid w:val="0018230F"/>
    <w:rsid w:val="003D20D2"/>
    <w:rsid w:val="003F5B27"/>
    <w:rsid w:val="0050070E"/>
    <w:rsid w:val="00501B4A"/>
    <w:rsid w:val="00502BB8"/>
    <w:rsid w:val="00521282"/>
    <w:rsid w:val="00545A8B"/>
    <w:rsid w:val="00595C2D"/>
    <w:rsid w:val="005C2289"/>
    <w:rsid w:val="005F1995"/>
    <w:rsid w:val="005F3C3A"/>
    <w:rsid w:val="00622C12"/>
    <w:rsid w:val="006677F9"/>
    <w:rsid w:val="008A67D9"/>
    <w:rsid w:val="008F38F9"/>
    <w:rsid w:val="00976893"/>
    <w:rsid w:val="009E0F82"/>
    <w:rsid w:val="009E1539"/>
    <w:rsid w:val="00A048D3"/>
    <w:rsid w:val="00A1786C"/>
    <w:rsid w:val="00BC50A2"/>
    <w:rsid w:val="00C840CF"/>
    <w:rsid w:val="00DB7850"/>
    <w:rsid w:val="00EC119E"/>
    <w:rsid w:val="00F11DBF"/>
    <w:rsid w:val="00F5588D"/>
    <w:rsid w:val="00F7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78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7850"/>
    <w:rPr>
      <w:color w:val="800080"/>
      <w:u w:val="single"/>
    </w:rPr>
  </w:style>
  <w:style w:type="paragraph" w:customStyle="1" w:styleId="xl90">
    <w:name w:val="xl90"/>
    <w:basedOn w:val="a"/>
    <w:rsid w:val="00DB78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DB78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DB78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DB78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DB78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DB785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DB785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DB785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DB78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rsid w:val="000D0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3208</Words>
  <Characters>18288</Characters>
  <Application>Microsoft Office Word</Application>
  <DocSecurity>0</DocSecurity>
  <Lines>152</Lines>
  <Paragraphs>42</Paragraphs>
  <ScaleCrop>false</ScaleCrop>
  <Company/>
  <LinksUpToDate>false</LinksUpToDate>
  <CharactersWithSpaces>21454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28</cp:revision>
  <dcterms:created xsi:type="dcterms:W3CDTF">2019-11-08T06:49:00Z</dcterms:created>
  <dcterms:modified xsi:type="dcterms:W3CDTF">2020-03-06T10:58:00Z</dcterms:modified>
</cp:coreProperties>
</file>