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7E" w:rsidRPr="0059637E" w:rsidRDefault="0059637E" w:rsidP="0059637E">
      <w:pPr>
        <w:spacing w:after="0" w:line="240" w:lineRule="auto"/>
        <w:ind w:left="5041" w:hanging="3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637E">
        <w:rPr>
          <w:rFonts w:ascii="Times New Roman" w:eastAsia="Times New Roman" w:hAnsi="Times New Roman" w:cs="Times New Roman"/>
          <w:sz w:val="28"/>
          <w:szCs w:val="28"/>
        </w:rPr>
        <w:t>Приложение 10</w:t>
      </w:r>
    </w:p>
    <w:p w:rsidR="0059637E" w:rsidRPr="0059637E" w:rsidRDefault="0059637E" w:rsidP="0059637E">
      <w:pPr>
        <w:spacing w:after="0" w:line="240" w:lineRule="auto"/>
        <w:ind w:left="5041" w:hanging="22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637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59637E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  <w:r w:rsidRPr="0059637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59637E" w:rsidRPr="0059637E" w:rsidRDefault="0059637E" w:rsidP="0059637E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637E">
        <w:rPr>
          <w:rFonts w:ascii="Calibri" w:eastAsia="Calibri" w:hAnsi="Calibri" w:cs="Times New Roman"/>
          <w:szCs w:val="28"/>
          <w:lang w:eastAsia="en-US"/>
        </w:rPr>
        <w:t xml:space="preserve"> </w:t>
      </w:r>
      <w:r w:rsidRPr="0059637E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037381">
        <w:rPr>
          <w:rFonts w:ascii="Times New Roman" w:eastAsia="Calibri" w:hAnsi="Times New Roman" w:cs="Times New Roman"/>
          <w:sz w:val="28"/>
          <w:szCs w:val="28"/>
          <w:lang w:eastAsia="en-US"/>
        </w:rPr>
        <w:t>06</w:t>
      </w:r>
      <w:r w:rsidRPr="0059637E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201</w:t>
      </w:r>
      <w:r w:rsidR="00A904F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5963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037381">
        <w:rPr>
          <w:rFonts w:ascii="Times New Roman" w:eastAsia="Calibri" w:hAnsi="Times New Roman" w:cs="Times New Roman"/>
          <w:sz w:val="28"/>
          <w:szCs w:val="28"/>
          <w:lang w:eastAsia="en-US"/>
        </w:rPr>
        <w:t>335</w:t>
      </w:r>
    </w:p>
    <w:p w:rsidR="0059637E" w:rsidRPr="0059637E" w:rsidRDefault="0059637E" w:rsidP="0059637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9637E" w:rsidRPr="0059637E" w:rsidRDefault="0059637E" w:rsidP="005963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37E" w:rsidRPr="0059637E" w:rsidRDefault="0059637E" w:rsidP="005963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37E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:rsidR="0059637E" w:rsidRPr="0059637E" w:rsidRDefault="0059637E" w:rsidP="005963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37E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Pr="0059637E"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59637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637E" w:rsidRDefault="0059637E" w:rsidP="005963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37E">
        <w:rPr>
          <w:rFonts w:ascii="Times New Roman" w:eastAsia="Times New Roman" w:hAnsi="Times New Roman" w:cs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59637E">
        <w:rPr>
          <w:rFonts w:ascii="Times New Roman" w:eastAsia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59637E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59637E">
        <w:rPr>
          <w:rFonts w:ascii="Times New Roman" w:eastAsia="Times New Roman" w:hAnsi="Times New Roman" w:cs="Times New Roman"/>
          <w:b/>
          <w:sz w:val="28"/>
          <w:szCs w:val="28"/>
        </w:rPr>
        <w:t>видов расходов класси</w:t>
      </w:r>
      <w:r w:rsidR="00A904F1">
        <w:rPr>
          <w:rFonts w:ascii="Times New Roman" w:eastAsia="Times New Roman" w:hAnsi="Times New Roman" w:cs="Times New Roman"/>
          <w:b/>
          <w:sz w:val="28"/>
          <w:szCs w:val="28"/>
        </w:rPr>
        <w:t>фикации расходов бюджетов</w:t>
      </w:r>
      <w:proofErr w:type="gramEnd"/>
      <w:r w:rsidR="00A904F1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2020</w:t>
      </w:r>
      <w:r w:rsidRPr="0059637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C60093" w:rsidRPr="00C60093" w:rsidRDefault="00C60093" w:rsidP="005963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0093">
        <w:rPr>
          <w:rFonts w:ascii="Times New Roman" w:eastAsia="Times New Roman" w:hAnsi="Times New Roman" w:cs="Times New Roman"/>
          <w:i/>
          <w:sz w:val="28"/>
          <w:szCs w:val="28"/>
        </w:rPr>
        <w:t xml:space="preserve">(в редакции решения Совета от 05.03.2020 № </w:t>
      </w:r>
      <w:r w:rsidR="00D673BE" w:rsidRPr="004D6DBF">
        <w:rPr>
          <w:rFonts w:ascii="Times New Roman" w:eastAsia="Times New Roman" w:hAnsi="Times New Roman" w:cs="Times New Roman"/>
          <w:i/>
          <w:sz w:val="28"/>
          <w:szCs w:val="28"/>
        </w:rPr>
        <w:t>349</w:t>
      </w:r>
      <w:r w:rsidR="004D6DBF">
        <w:rPr>
          <w:rFonts w:ascii="Times New Roman" w:eastAsia="Times New Roman" w:hAnsi="Times New Roman" w:cs="Times New Roman"/>
          <w:i/>
          <w:sz w:val="28"/>
          <w:szCs w:val="28"/>
        </w:rPr>
        <w:t xml:space="preserve">, от 08.06.2020 № </w:t>
      </w:r>
      <w:r w:rsidR="00B02754">
        <w:rPr>
          <w:rFonts w:ascii="Times New Roman" w:eastAsia="Times New Roman" w:hAnsi="Times New Roman" w:cs="Times New Roman"/>
          <w:i/>
          <w:sz w:val="28"/>
          <w:szCs w:val="28"/>
        </w:rPr>
        <w:t>373</w:t>
      </w:r>
      <w:r w:rsidR="00DD0F65">
        <w:rPr>
          <w:rFonts w:ascii="Times New Roman" w:eastAsia="Times New Roman" w:hAnsi="Times New Roman" w:cs="Times New Roman"/>
          <w:i/>
          <w:sz w:val="28"/>
          <w:szCs w:val="28"/>
        </w:rPr>
        <w:t xml:space="preserve">, от 13.08.2020 № </w:t>
      </w:r>
      <w:r w:rsidR="005A0452">
        <w:rPr>
          <w:rFonts w:ascii="Times New Roman" w:eastAsia="Times New Roman" w:hAnsi="Times New Roman" w:cs="Times New Roman"/>
          <w:i/>
          <w:sz w:val="28"/>
          <w:szCs w:val="28"/>
        </w:rPr>
        <w:t>382</w:t>
      </w:r>
      <w:r w:rsidR="00A92D5D">
        <w:rPr>
          <w:rFonts w:ascii="Times New Roman" w:eastAsia="Times New Roman" w:hAnsi="Times New Roman" w:cs="Times New Roman"/>
          <w:i/>
          <w:sz w:val="28"/>
          <w:szCs w:val="28"/>
        </w:rPr>
        <w:t>, от 29.10.2020 №</w:t>
      </w:r>
      <w:r w:rsidR="00E24729">
        <w:rPr>
          <w:rFonts w:ascii="Times New Roman" w:eastAsia="Times New Roman" w:hAnsi="Times New Roman" w:cs="Times New Roman"/>
          <w:i/>
          <w:sz w:val="28"/>
          <w:szCs w:val="28"/>
        </w:rPr>
        <w:t>10</w:t>
      </w:r>
      <w:r w:rsidR="00CC72A7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487527">
        <w:rPr>
          <w:rFonts w:ascii="Times New Roman" w:eastAsia="Times New Roman" w:hAnsi="Times New Roman" w:cs="Times New Roman"/>
          <w:i/>
          <w:sz w:val="28"/>
          <w:szCs w:val="28"/>
        </w:rPr>
        <w:t xml:space="preserve">от 25.12.2020 № </w:t>
      </w:r>
      <w:r w:rsidR="000E4D14">
        <w:rPr>
          <w:rFonts w:ascii="Times New Roman" w:eastAsia="Times New Roman" w:hAnsi="Times New Roman" w:cs="Times New Roman"/>
          <w:i/>
          <w:sz w:val="28"/>
          <w:szCs w:val="28"/>
        </w:rPr>
        <w:t>31</w:t>
      </w:r>
      <w:r w:rsidRPr="00C60093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Style w:val="5"/>
        <w:tblW w:w="0" w:type="auto"/>
        <w:tblLook w:val="04A0"/>
      </w:tblPr>
      <w:tblGrid>
        <w:gridCol w:w="8613"/>
        <w:gridCol w:w="2028"/>
        <w:gridCol w:w="1538"/>
        <w:gridCol w:w="2335"/>
      </w:tblGrid>
      <w:tr w:rsidR="00872F90" w:rsidRPr="00872F90" w:rsidTr="002B13D5">
        <w:trPr>
          <w:trHeight w:val="20"/>
        </w:trPr>
        <w:tc>
          <w:tcPr>
            <w:tcW w:w="8613" w:type="dxa"/>
            <w:vAlign w:val="center"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2028" w:type="dxa"/>
            <w:vAlign w:val="center"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Целевая статья</w:t>
            </w:r>
          </w:p>
        </w:tc>
        <w:tc>
          <w:tcPr>
            <w:tcW w:w="1538" w:type="dxa"/>
            <w:vAlign w:val="center"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Вид расходов</w:t>
            </w:r>
          </w:p>
        </w:tc>
        <w:tc>
          <w:tcPr>
            <w:tcW w:w="2335" w:type="dxa"/>
            <w:vAlign w:val="center"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Сумма, руб.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Муниципальная программа "Развитие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2000000000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29 388 212,50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2010000000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3 186 500,00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2010100000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649 700,00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20101Б1070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558 000,00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20101Б1070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558 000,00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20101Б3070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91 700,00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20101Б3070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91 700,00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2010200000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2 536 800,00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20102Б2070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2 536 800,00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20102Б2070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2 536 800,00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2020000000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1 091 400,00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2020100000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1 091 400,00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20201Д1070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33 700,00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20201Д1070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33 700,00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Новоталицком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сельском поселении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20201Д2070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671 900,00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20201Д2070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671 900,00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20201Д3070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385 800,00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20201Д3070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385 800,00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2030000000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92 000,00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Основное мероприятие "Повышение </w:t>
            </w:r>
            <w:proofErr w:type="gramStart"/>
            <w:r w:rsidRPr="00872F90">
              <w:rPr>
                <w:sz w:val="28"/>
                <w:szCs w:val="28"/>
                <w:lang w:eastAsia="zh-CN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872F90">
              <w:rPr>
                <w:sz w:val="28"/>
                <w:szCs w:val="28"/>
                <w:lang w:eastAsia="zh-CN"/>
              </w:rPr>
              <w:t>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2030100000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92 000,00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поселения, обеспечение доступа к такому ресурсу посредством размещения его в информационно-</w:t>
            </w:r>
            <w:r w:rsidRPr="00872F90">
              <w:rPr>
                <w:sz w:val="28"/>
                <w:szCs w:val="28"/>
                <w:lang w:eastAsia="zh-CN"/>
              </w:rPr>
              <w:lastRenderedPageBreak/>
              <w:t>телекоммуникационных сетях, в том числе на официальном сайте в сети "Интернет"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>20301Э1070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 xml:space="preserve"> Межбюджетные трансферты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20301Э1070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20301Э3070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33 700,00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20301Э3070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33 700,00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20301Э307П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49 500,00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20301Э307П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49 500,00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Подпрограмма "Муниципальное имущество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2040000000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6 379 200,00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2040100000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6 379 200,00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204012МЖИ0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1 244 500,00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204012МЖИ0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1 244 500,00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Обеспечение имущественной основы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5 134 700,00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4 911 900,00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Иные бюджетные ассигнования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20401Я4070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222 800,00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2050000000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18 639 112,50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2050100000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3 438 200,00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Содержание мест захоронения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205012КЛИ0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90 000,00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205012КЛИ0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90 000,00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Содержание автомобильных дорог местного значения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20501Л10И0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3 167 200,00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20501Л10И0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3 167 200,00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20501Ш00И0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181 000,00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20501Ш00И0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181 000,00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2050200000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864 300,00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Обеспечение первичных мер пожарной безопасности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20502Г1070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799 500,00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20502Г1070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799 500,00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Создание условий для деятельности народных дружин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20502НД070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64 800,00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20502НД070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64 800,00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Основное мероприятие "Благоустройство населенных пунктов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Новоталицкого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сельского поселения"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14 336 612,50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205032УЛИ0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305 843,97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205032УЛИ0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305 843,97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Оборудование искусственным освещением участков улично-</w:t>
            </w:r>
            <w:r w:rsidRPr="00872F90">
              <w:rPr>
                <w:sz w:val="28"/>
                <w:szCs w:val="28"/>
                <w:lang w:eastAsia="zh-CN"/>
              </w:rPr>
              <w:lastRenderedPageBreak/>
              <w:t xml:space="preserve">дорожной сети </w:t>
            </w:r>
            <w:proofErr w:type="gramStart"/>
            <w:r w:rsidRPr="00872F90">
              <w:rPr>
                <w:sz w:val="28"/>
                <w:szCs w:val="28"/>
                <w:lang w:eastAsia="zh-CN"/>
              </w:rPr>
              <w:t>в границах населенных пунктов на территории Ивановского муниципального района в соответствии с заключенными соглашениями за счет</w:t>
            </w:r>
            <w:proofErr w:type="gramEnd"/>
            <w:r w:rsidRPr="00872F90">
              <w:rPr>
                <w:sz w:val="28"/>
                <w:szCs w:val="28"/>
                <w:lang w:eastAsia="zh-CN"/>
              </w:rPr>
              <w:t xml:space="preserve"> средств местного бюджета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>205032УЛИП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27 668,08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205032УЛИП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27 668,08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20503Л30И0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729 168,53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20503Л30И0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729 168,53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 за счет средств местного бюджета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20503Л30ИП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7 900,00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20503Л30ИП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7 900,00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Содержание и развитие сети уличного освещения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20503Ц1070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4 901 531,92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20503Ц1070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4 901 531,92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8 364 500,00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20503Ц8070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8 364 500,00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мероприятия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9900000000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14 406 250,00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9980000000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450 725,00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Осуществление первичного воинского учета на территориях, где </w:t>
            </w:r>
            <w:r w:rsidRPr="00872F90">
              <w:rPr>
                <w:sz w:val="28"/>
                <w:szCs w:val="28"/>
                <w:lang w:eastAsia="zh-CN"/>
              </w:rPr>
              <w:lastRenderedPageBreak/>
              <w:t>отсутствуют военные комиссариаты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>9980051180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450 725,00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9980051180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450 725,00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Иные </w:t>
            </w:r>
            <w:proofErr w:type="spellStart"/>
            <w:r w:rsidRPr="00872F90">
              <w:rPr>
                <w:sz w:val="28"/>
                <w:szCs w:val="28"/>
                <w:lang w:eastAsia="zh-CN"/>
              </w:rPr>
              <w:t>непрограммные</w:t>
            </w:r>
            <w:proofErr w:type="spellEnd"/>
            <w:r w:rsidRPr="00872F90">
              <w:rPr>
                <w:sz w:val="28"/>
                <w:szCs w:val="28"/>
                <w:lang w:eastAsia="zh-CN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2 541 825,00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99Ж007П210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Иные бюджетные ассигнования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99Ж007П210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Организационное и материально-техническое обеспечение подготовки и проведения муниципальных выборов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99Ж00ВМ070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881 600,00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Иные бюджетные ассигнования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99Ж00ВМ070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881 600,00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Дополнительное финансовое обеспечение деятельности избирательных комиссий муниципальных образований в период подготовки и проведения муниципальных выборов в условиях режима повышенной готовности на территории Ивановской области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99Ж00ВМ0И0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1 478 925,00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Иные бюджетные ассигнования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99Ж00ВМ0И0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1 478 925,00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99Ж00МД070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24 600,00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99Ж00МД070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700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24 600,00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Резервные фонды местных администраций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99Ж00П0010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100 000,00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Иные бюджетные ассигнования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99Ж00П0010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100 000,00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Выплата муниципальных пенсий за выслугу лет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99Ж00Ф1070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36 000,00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Социальное обеспечение и иные выплаты населению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99Ж00Ф1070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36 000,00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Функционирование органов местного самоуправления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99П0000000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11 413 700,00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Глава муниципального образования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99П000П010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1 096 500,00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72F90">
              <w:rPr>
                <w:sz w:val="28"/>
                <w:szCs w:val="28"/>
                <w:lang w:eastAsia="zh-CN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>99П000П010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1 096 500,00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 xml:space="preserve"> Депутаты представительного органа муниципального образования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99П000П020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495 800,00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99П000П020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495 800,00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Местная администрация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7 467 600,00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6 099 200,00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1 066 400,00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Иные бюджетные ассигнования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99П000П030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302 000,00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Аппарат представительного органа муниципального образования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99П000П040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393 600,00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99П000П040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390 600,00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99П000П040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3 000,00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99П00ИП030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1 860 100,00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Межбюджетные трансферты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99П00ИП030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500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1 860 100,00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</w:t>
            </w:r>
            <w:r w:rsidRPr="00872F90">
              <w:rPr>
                <w:sz w:val="28"/>
                <w:szCs w:val="28"/>
                <w:lang w:eastAsia="zh-CN"/>
              </w:rPr>
              <w:lastRenderedPageBreak/>
              <w:t>вопросов местного значения района в соответствии с заключенными соглашениями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>99П00ПИ030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100 100,00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99П00ПИ030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91 300,00</w:t>
            </w:r>
          </w:p>
        </w:tc>
      </w:tr>
      <w:tr w:rsidR="00872F90" w:rsidRPr="00872F90" w:rsidTr="002B13D5">
        <w:trPr>
          <w:trHeight w:val="20"/>
        </w:trPr>
        <w:tc>
          <w:tcPr>
            <w:tcW w:w="8613" w:type="dxa"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02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99П00ПИ030</w:t>
            </w:r>
          </w:p>
        </w:tc>
        <w:tc>
          <w:tcPr>
            <w:tcW w:w="1538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200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8 800,00</w:t>
            </w:r>
          </w:p>
        </w:tc>
      </w:tr>
      <w:tr w:rsidR="00872F90" w:rsidRPr="00872F90" w:rsidTr="002B13D5">
        <w:trPr>
          <w:trHeight w:val="20"/>
        </w:trPr>
        <w:tc>
          <w:tcPr>
            <w:tcW w:w="12179" w:type="dxa"/>
            <w:gridSpan w:val="3"/>
            <w:noWrap/>
            <w:hideMark/>
          </w:tcPr>
          <w:p w:rsidR="00872F90" w:rsidRPr="00872F90" w:rsidRDefault="00872F90" w:rsidP="00872F90">
            <w:pPr>
              <w:suppressAutoHyphens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ВСЕГО:</w:t>
            </w:r>
          </w:p>
        </w:tc>
        <w:tc>
          <w:tcPr>
            <w:tcW w:w="2335" w:type="dxa"/>
            <w:noWrap/>
            <w:hideMark/>
          </w:tcPr>
          <w:p w:rsidR="00872F90" w:rsidRPr="00872F90" w:rsidRDefault="00872F90" w:rsidP="00872F9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 w:rsidRPr="00872F90">
              <w:rPr>
                <w:sz w:val="28"/>
                <w:szCs w:val="28"/>
                <w:lang w:eastAsia="zh-CN"/>
              </w:rPr>
              <w:t>43 794 462,50</w:t>
            </w:r>
          </w:p>
        </w:tc>
      </w:tr>
    </w:tbl>
    <w:p w:rsidR="003229CC" w:rsidRPr="0059637E" w:rsidRDefault="003229CC" w:rsidP="005963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7802" w:rsidRDefault="00B97802"/>
    <w:sectPr w:rsidR="00B97802" w:rsidSect="008B7ECC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37E"/>
    <w:rsid w:val="00037381"/>
    <w:rsid w:val="000D3478"/>
    <w:rsid w:val="000E4D14"/>
    <w:rsid w:val="0022019F"/>
    <w:rsid w:val="003229CC"/>
    <w:rsid w:val="003262A0"/>
    <w:rsid w:val="00480671"/>
    <w:rsid w:val="00487527"/>
    <w:rsid w:val="004D6DBF"/>
    <w:rsid w:val="00560BDD"/>
    <w:rsid w:val="0059637E"/>
    <w:rsid w:val="005A0452"/>
    <w:rsid w:val="005A2DD2"/>
    <w:rsid w:val="006C30AF"/>
    <w:rsid w:val="006E4A20"/>
    <w:rsid w:val="007623B1"/>
    <w:rsid w:val="007C5438"/>
    <w:rsid w:val="00833FD9"/>
    <w:rsid w:val="00872F90"/>
    <w:rsid w:val="008B7ECC"/>
    <w:rsid w:val="0096035F"/>
    <w:rsid w:val="00A6186D"/>
    <w:rsid w:val="00A904F1"/>
    <w:rsid w:val="00A92D5D"/>
    <w:rsid w:val="00B02754"/>
    <w:rsid w:val="00B7305C"/>
    <w:rsid w:val="00B97802"/>
    <w:rsid w:val="00C5430E"/>
    <w:rsid w:val="00C60093"/>
    <w:rsid w:val="00CC72A7"/>
    <w:rsid w:val="00D210AD"/>
    <w:rsid w:val="00D46C57"/>
    <w:rsid w:val="00D673BE"/>
    <w:rsid w:val="00DA7D93"/>
    <w:rsid w:val="00DD0F65"/>
    <w:rsid w:val="00E24729"/>
    <w:rsid w:val="00E8238E"/>
    <w:rsid w:val="00E83383"/>
    <w:rsid w:val="00E90047"/>
    <w:rsid w:val="00F24E2C"/>
    <w:rsid w:val="00FF4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29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29CC"/>
    <w:rPr>
      <w:color w:val="800080"/>
      <w:u w:val="single"/>
    </w:rPr>
  </w:style>
  <w:style w:type="paragraph" w:customStyle="1" w:styleId="xl90">
    <w:name w:val="xl90"/>
    <w:basedOn w:val="a"/>
    <w:rsid w:val="003229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3229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3229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3229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3229C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3229CC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3229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rsid w:val="00C60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4D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rsid w:val="00DD0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CC72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872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5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1795</Words>
  <Characters>10234</Characters>
  <Application>Microsoft Office Word</Application>
  <DocSecurity>0</DocSecurity>
  <Lines>85</Lines>
  <Paragraphs>24</Paragraphs>
  <ScaleCrop>false</ScaleCrop>
  <Company/>
  <LinksUpToDate>false</LinksUpToDate>
  <CharactersWithSpaces>12005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29</cp:revision>
  <dcterms:created xsi:type="dcterms:W3CDTF">2019-11-08T07:51:00Z</dcterms:created>
  <dcterms:modified xsi:type="dcterms:W3CDTF">2020-12-29T06:23:00Z</dcterms:modified>
</cp:coreProperties>
</file>