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95133">
        <w:rPr>
          <w:rFonts w:ascii="Times New Roman" w:hAnsi="Times New Roman"/>
          <w:sz w:val="28"/>
          <w:szCs w:val="28"/>
        </w:rPr>
        <w:t>3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7614E2" w:rsidRPr="007640E3" w:rsidRDefault="00AE35F7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31370B">
        <w:rPr>
          <w:rFonts w:ascii="Times New Roman" w:hAnsi="Times New Roman"/>
          <w:sz w:val="28"/>
          <w:szCs w:val="28"/>
        </w:rPr>
        <w:t xml:space="preserve"> </w:t>
      </w:r>
      <w:r w:rsidR="0031370B" w:rsidRPr="0031370B">
        <w:rPr>
          <w:rFonts w:ascii="Times New Roman" w:hAnsi="Times New Roman"/>
          <w:sz w:val="28"/>
          <w:szCs w:val="28"/>
        </w:rPr>
        <w:t>от «</w:t>
      </w:r>
      <w:r w:rsidR="008020E5">
        <w:rPr>
          <w:rFonts w:ascii="Times New Roman" w:hAnsi="Times New Roman"/>
          <w:sz w:val="28"/>
          <w:szCs w:val="28"/>
        </w:rPr>
        <w:t>8</w:t>
      </w:r>
      <w:r w:rsidR="0031370B" w:rsidRPr="0031370B">
        <w:rPr>
          <w:rFonts w:ascii="Times New Roman" w:hAnsi="Times New Roman"/>
          <w:sz w:val="28"/>
          <w:szCs w:val="28"/>
        </w:rPr>
        <w:t>» декабря 20</w:t>
      </w:r>
      <w:r w:rsidR="007640E3" w:rsidRPr="007640E3">
        <w:rPr>
          <w:rFonts w:ascii="Times New Roman" w:hAnsi="Times New Roman"/>
          <w:sz w:val="28"/>
          <w:szCs w:val="28"/>
        </w:rPr>
        <w:t>20</w:t>
      </w:r>
      <w:r w:rsidR="0031370B" w:rsidRPr="0031370B">
        <w:rPr>
          <w:rFonts w:ascii="Times New Roman" w:hAnsi="Times New Roman"/>
          <w:sz w:val="28"/>
          <w:szCs w:val="28"/>
        </w:rPr>
        <w:t>г. №</w:t>
      </w:r>
      <w:r w:rsidR="006B0E19">
        <w:rPr>
          <w:rFonts w:ascii="Times New Roman" w:hAnsi="Times New Roman"/>
          <w:sz w:val="28"/>
          <w:szCs w:val="28"/>
        </w:rPr>
        <w:t xml:space="preserve"> </w:t>
      </w:r>
      <w:r w:rsidR="008020E5">
        <w:rPr>
          <w:rFonts w:ascii="Times New Roman" w:hAnsi="Times New Roman"/>
          <w:sz w:val="28"/>
          <w:szCs w:val="28"/>
        </w:rPr>
        <w:t>22</w:t>
      </w: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2F1F1D">
        <w:rPr>
          <w:rFonts w:ascii="Times New Roman" w:hAnsi="Times New Roman"/>
          <w:sz w:val="28"/>
          <w:szCs w:val="28"/>
        </w:rPr>
        <w:t>Новоталицкого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</w:t>
      </w:r>
      <w:r w:rsidR="004F04C4">
        <w:rPr>
          <w:rFonts w:ascii="Times New Roman" w:hAnsi="Times New Roman"/>
          <w:sz w:val="28"/>
          <w:szCs w:val="28"/>
        </w:rPr>
        <w:t>2</w:t>
      </w:r>
      <w:r w:rsidR="007640E3" w:rsidRPr="007640E3">
        <w:rPr>
          <w:rFonts w:ascii="Times New Roman" w:hAnsi="Times New Roman"/>
          <w:sz w:val="28"/>
          <w:szCs w:val="28"/>
        </w:rPr>
        <w:t>1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084B38">
        <w:rPr>
          <w:rFonts w:ascii="Times New Roman" w:hAnsi="Times New Roman"/>
          <w:sz w:val="28"/>
          <w:szCs w:val="28"/>
        </w:rPr>
        <w:t>2</w:t>
      </w:r>
      <w:r w:rsidR="007640E3" w:rsidRPr="007640E3">
        <w:rPr>
          <w:rFonts w:ascii="Times New Roman" w:hAnsi="Times New Roman"/>
          <w:sz w:val="28"/>
          <w:szCs w:val="28"/>
        </w:rPr>
        <w:t>2</w:t>
      </w:r>
      <w:r w:rsidR="00F60225" w:rsidRPr="002E328F">
        <w:rPr>
          <w:rFonts w:ascii="Times New Roman" w:hAnsi="Times New Roman"/>
          <w:sz w:val="28"/>
          <w:szCs w:val="28"/>
        </w:rPr>
        <w:t xml:space="preserve"> и 20</w:t>
      </w:r>
      <w:r w:rsidR="009331B9">
        <w:rPr>
          <w:rFonts w:ascii="Times New Roman" w:hAnsi="Times New Roman"/>
          <w:sz w:val="28"/>
          <w:szCs w:val="28"/>
        </w:rPr>
        <w:t>2</w:t>
      </w:r>
      <w:r w:rsidR="007640E3" w:rsidRPr="007640E3">
        <w:rPr>
          <w:rFonts w:ascii="Times New Roman" w:hAnsi="Times New Roman"/>
          <w:sz w:val="28"/>
          <w:szCs w:val="28"/>
        </w:rPr>
        <w:t>3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FB12E8" w:rsidRPr="00FB12E8" w:rsidRDefault="00FB12E8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B12E8">
        <w:rPr>
          <w:rFonts w:ascii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7A34E1" w:rsidRPr="007A34E1">
        <w:rPr>
          <w:rFonts w:ascii="Times New Roman" w:hAnsi="Times New Roman"/>
          <w:bCs/>
          <w:i/>
          <w:sz w:val="28"/>
          <w:szCs w:val="28"/>
        </w:rPr>
        <w:t>39</w:t>
      </w:r>
      <w:r w:rsidR="00554AE7">
        <w:rPr>
          <w:rFonts w:ascii="Times New Roman" w:hAnsi="Times New Roman"/>
          <w:bCs/>
          <w:i/>
          <w:sz w:val="28"/>
          <w:szCs w:val="28"/>
        </w:rPr>
        <w:t xml:space="preserve">, от </w:t>
      </w:r>
      <w:r w:rsidR="00517395" w:rsidRPr="00517395">
        <w:rPr>
          <w:rFonts w:ascii="Times New Roman" w:hAnsi="Times New Roman"/>
          <w:bCs/>
          <w:i/>
          <w:sz w:val="28"/>
          <w:szCs w:val="28"/>
        </w:rPr>
        <w:t>27</w:t>
      </w:r>
      <w:r w:rsidR="00554AE7">
        <w:rPr>
          <w:rFonts w:ascii="Times New Roman" w:hAnsi="Times New Roman"/>
          <w:bCs/>
          <w:i/>
          <w:sz w:val="28"/>
          <w:szCs w:val="28"/>
        </w:rPr>
        <w:t xml:space="preserve">.05.2021 № </w:t>
      </w:r>
      <w:r w:rsidR="00517395" w:rsidRPr="00517395">
        <w:rPr>
          <w:rFonts w:ascii="Times New Roman" w:hAnsi="Times New Roman"/>
          <w:bCs/>
          <w:i/>
          <w:sz w:val="28"/>
          <w:szCs w:val="28"/>
        </w:rPr>
        <w:t>53</w:t>
      </w:r>
      <w:r w:rsidR="006666C1">
        <w:rPr>
          <w:rFonts w:ascii="Times New Roman" w:hAnsi="Times New Roman"/>
          <w:bCs/>
          <w:i/>
          <w:sz w:val="28"/>
          <w:szCs w:val="28"/>
        </w:rPr>
        <w:t xml:space="preserve">, от 26.08.2021 № </w:t>
      </w:r>
      <w:r w:rsidR="00F04084">
        <w:rPr>
          <w:rFonts w:ascii="Times New Roman" w:hAnsi="Times New Roman"/>
          <w:bCs/>
          <w:i/>
          <w:sz w:val="28"/>
          <w:szCs w:val="28"/>
        </w:rPr>
        <w:t xml:space="preserve">61, от </w:t>
      </w:r>
      <w:r w:rsidR="00D5398E" w:rsidRPr="00D5398E">
        <w:rPr>
          <w:rFonts w:ascii="Times New Roman" w:hAnsi="Times New Roman"/>
          <w:bCs/>
          <w:i/>
          <w:sz w:val="28"/>
          <w:szCs w:val="28"/>
        </w:rPr>
        <w:t>28</w:t>
      </w:r>
      <w:r w:rsidR="00F04084">
        <w:rPr>
          <w:rFonts w:ascii="Times New Roman" w:hAnsi="Times New Roman"/>
          <w:bCs/>
          <w:i/>
          <w:sz w:val="28"/>
          <w:szCs w:val="28"/>
        </w:rPr>
        <w:t xml:space="preserve">.10.2021 № </w:t>
      </w:r>
      <w:r w:rsidR="00D5398E" w:rsidRPr="00D5398E">
        <w:rPr>
          <w:rFonts w:ascii="Times New Roman" w:hAnsi="Times New Roman"/>
          <w:bCs/>
          <w:i/>
          <w:sz w:val="28"/>
          <w:szCs w:val="28"/>
        </w:rPr>
        <w:t>79</w:t>
      </w:r>
      <w:r w:rsidR="000C3287">
        <w:rPr>
          <w:rFonts w:ascii="Times New Roman" w:hAnsi="Times New Roman"/>
          <w:bCs/>
          <w:i/>
          <w:sz w:val="28"/>
          <w:szCs w:val="28"/>
        </w:rPr>
        <w:t>, от 16.12.2021 № 93</w:t>
      </w:r>
      <w:r w:rsidRPr="00FB12E8">
        <w:rPr>
          <w:rFonts w:ascii="Times New Roman" w:hAnsi="Times New Roman"/>
          <w:i/>
          <w:sz w:val="28"/>
          <w:szCs w:val="28"/>
        </w:rPr>
        <w:t>)</w:t>
      </w:r>
    </w:p>
    <w:tbl>
      <w:tblPr>
        <w:tblW w:w="949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04"/>
        <w:gridCol w:w="2791"/>
        <w:gridCol w:w="5103"/>
      </w:tblGrid>
      <w:tr w:rsidR="00FB12E8" w:rsidRPr="00810694" w:rsidTr="00FB12E8">
        <w:trPr>
          <w:trHeight w:val="26"/>
        </w:trPr>
        <w:tc>
          <w:tcPr>
            <w:tcW w:w="4395" w:type="dxa"/>
            <w:gridSpan w:val="2"/>
            <w:vAlign w:val="center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103" w:type="dxa"/>
            <w:vMerge w:val="restart"/>
            <w:vAlign w:val="center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 кодов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  <w:vAlign w:val="center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админист-ратора</w:t>
            </w:r>
            <w:proofErr w:type="spellEnd"/>
            <w:proofErr w:type="gramEnd"/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2791" w:type="dxa"/>
            <w:vAlign w:val="center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103" w:type="dxa"/>
            <w:vMerge/>
            <w:vAlign w:val="center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  <w:vAlign w:val="center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791" w:type="dxa"/>
            <w:vAlign w:val="center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103" w:type="dxa"/>
            <w:vAlign w:val="center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81069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1 08 04020 01 0000110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1 11 05025 10 0000120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1 11 09045 10 0000120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F04084" w:rsidRPr="00810694" w:rsidTr="00FB12E8">
        <w:trPr>
          <w:trHeight w:val="26"/>
        </w:trPr>
        <w:tc>
          <w:tcPr>
            <w:tcW w:w="1604" w:type="dxa"/>
          </w:tcPr>
          <w:p w:rsidR="00F04084" w:rsidRDefault="00F04084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04084" w:rsidRDefault="00F04084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1 14 02052 10 0000 410</w:t>
            </w:r>
          </w:p>
        </w:tc>
        <w:tc>
          <w:tcPr>
            <w:tcW w:w="5103" w:type="dxa"/>
          </w:tcPr>
          <w:p w:rsidR="00F04084" w:rsidRDefault="00F04084" w:rsidP="00F0408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408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Доходы от реализации имущества, </w:t>
            </w:r>
            <w:r w:rsidRPr="00F0408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1 16 02020 02 0000140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1 16 07010 10 0000 140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0694">
              <w:rPr>
                <w:rFonts w:ascii="Times New Roman" w:hAnsi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1 16 07090 10 0000 140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1 16 10031 10 0000 140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810694">
              <w:rPr>
                <w:rFonts w:ascii="Times New Roman" w:hAnsi="Times New Roman"/>
                <w:sz w:val="28"/>
                <w:szCs w:val="28"/>
              </w:rPr>
              <w:t>выгодоприобретателями</w:t>
            </w:r>
            <w:proofErr w:type="spellEnd"/>
            <w:r w:rsidRPr="00810694">
              <w:rPr>
                <w:rFonts w:ascii="Times New Roman" w:hAnsi="Times New Roman"/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1 16 10061 10 0000140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0694">
              <w:rPr>
                <w:rFonts w:ascii="Times New Roman" w:hAnsi="Times New Roman"/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</w:t>
            </w:r>
            <w:r w:rsidRPr="00810694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810694">
              <w:rPr>
                <w:rFonts w:ascii="Times New Roman" w:hAnsi="Times New Roman"/>
                <w:sz w:val="28"/>
                <w:szCs w:val="28"/>
              </w:rPr>
              <w:t xml:space="preserve"> фонда)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1 16 10081 10 0000 140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10694">
              <w:rPr>
                <w:rFonts w:ascii="Times New Roman" w:hAnsi="Times New Roman"/>
                <w:sz w:val="28"/>
                <w:szCs w:val="28"/>
                <w:lang w:val="en-US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1 16 10123 01 0101 140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0694">
              <w:rPr>
                <w:rFonts w:ascii="Times New Roman" w:hAnsi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10694">
              <w:rPr>
                <w:rFonts w:ascii="Times New Roman" w:hAnsi="Times New Roman"/>
                <w:sz w:val="28"/>
                <w:szCs w:val="28"/>
                <w:lang w:val="en-US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1 16 10123 01 0102 140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2 02 15001 10 0000150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Дотация бюджетам сельских поселений на выравнивание бюджетной обеспеченности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2 02 15002 10 0000150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666C1" w:rsidRPr="00810694" w:rsidTr="00FB12E8">
        <w:trPr>
          <w:trHeight w:val="26"/>
        </w:trPr>
        <w:tc>
          <w:tcPr>
            <w:tcW w:w="1604" w:type="dxa"/>
          </w:tcPr>
          <w:p w:rsidR="006666C1" w:rsidRPr="00810694" w:rsidRDefault="006666C1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43D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6666C1" w:rsidRPr="00810694" w:rsidRDefault="006666C1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43D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2 02 29900 10 0000150</w:t>
            </w:r>
          </w:p>
        </w:tc>
        <w:tc>
          <w:tcPr>
            <w:tcW w:w="5103" w:type="dxa"/>
          </w:tcPr>
          <w:p w:rsidR="006666C1" w:rsidRPr="00810694" w:rsidRDefault="006666C1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C43D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</w:tr>
      <w:tr w:rsidR="00554AE7" w:rsidRPr="00810694" w:rsidTr="00FB12E8">
        <w:trPr>
          <w:trHeight w:val="26"/>
        </w:trPr>
        <w:tc>
          <w:tcPr>
            <w:tcW w:w="1604" w:type="dxa"/>
          </w:tcPr>
          <w:p w:rsidR="00554AE7" w:rsidRPr="00810694" w:rsidRDefault="00554AE7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2F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554AE7" w:rsidRPr="00810694" w:rsidRDefault="00554AE7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82F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2 02 29999 10 0000 150</w:t>
            </w:r>
          </w:p>
        </w:tc>
        <w:tc>
          <w:tcPr>
            <w:tcW w:w="5103" w:type="dxa"/>
          </w:tcPr>
          <w:p w:rsidR="00554AE7" w:rsidRPr="00810694" w:rsidRDefault="00554AE7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F82FB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2 02 30024 10 0000150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810694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2 02 35118 10 0000150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2 02 35120 10 0000150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2 02 40014 10 0000150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810694">
              <w:rPr>
                <w:rFonts w:ascii="Times New Roman" w:hAnsi="Times New Roman"/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2 07 05030 10 0000150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2 08 05000 10 0000150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Pr="00810694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810694">
              <w:rPr>
                <w:rFonts w:ascii="Times New Roman" w:hAnsi="Times New Roman"/>
                <w:sz w:val="28"/>
                <w:szCs w:val="28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B12E8" w:rsidRPr="00810694" w:rsidTr="00FB12E8">
        <w:trPr>
          <w:cantSplit/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2 18 60010 10 0000150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2 19 60010 10 0000150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B12E8" w:rsidRPr="00810694" w:rsidTr="00FB12E8">
        <w:trPr>
          <w:cantSplit/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sz w:val="28"/>
                <w:szCs w:val="28"/>
              </w:rPr>
              <w:t>011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sz w:val="28"/>
                <w:szCs w:val="28"/>
              </w:rPr>
              <w:t>Отдел по управлению муниципальным имуществом администрации Ивановского муниципального района</w:t>
            </w:r>
          </w:p>
        </w:tc>
      </w:tr>
      <w:tr w:rsidR="00FB12E8" w:rsidRPr="00810694" w:rsidTr="00FB12E8">
        <w:trPr>
          <w:cantSplit/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011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1 11 05075 10 0000120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  <w:p w:rsidR="00FB12E8" w:rsidRPr="00810694" w:rsidRDefault="00FB12E8" w:rsidP="00082F5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Федеральная налоговая служба</w:t>
            </w:r>
          </w:p>
        </w:tc>
      </w:tr>
      <w:tr w:rsidR="00FB12E8" w:rsidRPr="00810694" w:rsidTr="00FB12E8">
        <w:trPr>
          <w:cantSplit/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1 01 02010 01 0000110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1 01 02020 01 0000110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1 01 02030 01 0000110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C3287" w:rsidRPr="00810694" w:rsidTr="00FB12E8">
        <w:trPr>
          <w:trHeight w:val="26"/>
        </w:trPr>
        <w:tc>
          <w:tcPr>
            <w:tcW w:w="1604" w:type="dxa"/>
          </w:tcPr>
          <w:p w:rsidR="000C3287" w:rsidRPr="00810694" w:rsidRDefault="000C3287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791" w:type="dxa"/>
          </w:tcPr>
          <w:p w:rsidR="000C3287" w:rsidRPr="00810694" w:rsidRDefault="000C3287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1 01 02 080 01 0000110</w:t>
            </w:r>
          </w:p>
        </w:tc>
        <w:tc>
          <w:tcPr>
            <w:tcW w:w="5103" w:type="dxa"/>
          </w:tcPr>
          <w:p w:rsidR="000C3287" w:rsidRPr="00810694" w:rsidRDefault="000C3287" w:rsidP="00082F54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в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 числе фиксированной прибыли контролируемой иностранной компании)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1 05 03010 01 0000110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Единый сельскохозяйственный налог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1 06 01030 10 0000110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1 06 06033 10 0000110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FB12E8" w:rsidRPr="00810694" w:rsidTr="00FB12E8">
        <w:trPr>
          <w:trHeight w:val="26"/>
        </w:trPr>
        <w:tc>
          <w:tcPr>
            <w:tcW w:w="1604" w:type="dxa"/>
          </w:tcPr>
          <w:p w:rsidR="00FB12E8" w:rsidRPr="00810694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182</w:t>
            </w:r>
          </w:p>
        </w:tc>
        <w:tc>
          <w:tcPr>
            <w:tcW w:w="2791" w:type="dxa"/>
          </w:tcPr>
          <w:p w:rsidR="00FB12E8" w:rsidRPr="00810694" w:rsidRDefault="00FB12E8" w:rsidP="00082F5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1 06 06043 10 0000110</w:t>
            </w:r>
          </w:p>
        </w:tc>
        <w:tc>
          <w:tcPr>
            <w:tcW w:w="5103" w:type="dxa"/>
          </w:tcPr>
          <w:p w:rsidR="00FB12E8" w:rsidRPr="00810694" w:rsidRDefault="00FB12E8" w:rsidP="00082F54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069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E973FE" w:rsidRPr="009D1B81" w:rsidRDefault="00E973FE" w:rsidP="00FB12E8">
      <w:pPr>
        <w:spacing w:before="100" w:beforeAutospacing="1" w:after="0" w:line="240" w:lineRule="auto"/>
        <w:ind w:left="1701" w:hanging="1701"/>
        <w:jc w:val="both"/>
        <w:rPr>
          <w:rFonts w:eastAsia="Times New Roman"/>
          <w:color w:val="000000"/>
          <w:lang w:eastAsia="ru-RU"/>
        </w:rPr>
      </w:pPr>
      <w:r w:rsidRPr="009D1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Примечание: За главными администраторами доходов бюджета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Новоталицкого сельского поселения</w:t>
      </w:r>
      <w:r w:rsidRPr="009D1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пределах их компетенции, закрепляются следующие коды доходов бюджетов Российской Федерации</w:t>
      </w:r>
    </w:p>
    <w:tbl>
      <w:tblPr>
        <w:tblW w:w="10125" w:type="dxa"/>
        <w:tblCellSpacing w:w="0" w:type="dxa"/>
        <w:tblInd w:w="-659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26"/>
        <w:gridCol w:w="2977"/>
        <w:gridCol w:w="5922"/>
      </w:tblGrid>
      <w:tr w:rsidR="00E973FE" w:rsidRPr="009D1B81" w:rsidTr="00FB12E8">
        <w:trPr>
          <w:tblCellSpacing w:w="0" w:type="dxa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7A80" w:rsidRPr="009D1B81" w:rsidRDefault="006A7A80" w:rsidP="006A7A8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6A7A80" w:rsidRPr="009D1B81" w:rsidRDefault="00E973FE" w:rsidP="006A7A8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A7A80" w:rsidRPr="009D1B81" w:rsidRDefault="00E973FE" w:rsidP="006A7A80">
            <w:pPr>
              <w:spacing w:before="100" w:beforeAutospacing="1" w:after="142" w:line="288" w:lineRule="auto"/>
              <w:ind w:firstLine="16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кодов</w:t>
            </w:r>
          </w:p>
        </w:tc>
      </w:tr>
      <w:tr w:rsidR="00FB12E8" w:rsidRPr="009D1B81" w:rsidTr="00FB12E8">
        <w:trPr>
          <w:cantSplit/>
          <w:tblCellSpacing w:w="0" w:type="dxa"/>
        </w:trPr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2E8" w:rsidRPr="009D1B81" w:rsidRDefault="00FB12E8" w:rsidP="006A7A8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FB12E8" w:rsidRPr="00611B58" w:rsidRDefault="00FB12E8" w:rsidP="00082F54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11B58">
              <w:rPr>
                <w:rFonts w:ascii="Times New Roman" w:hAnsi="Times New Roman"/>
                <w:sz w:val="28"/>
                <w:szCs w:val="28"/>
              </w:rPr>
              <w:t>1 16 10123 01 0101 140</w:t>
            </w:r>
          </w:p>
        </w:tc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B12E8" w:rsidRPr="00611B58" w:rsidRDefault="00FB12E8" w:rsidP="00082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1B58">
              <w:rPr>
                <w:rFonts w:ascii="Times New Roman" w:hAnsi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</w:tbl>
    <w:p w:rsidR="00C65461" w:rsidRPr="00595C32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C65461" w:rsidRPr="00595C32" w:rsidSect="00FB12E8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A80" w:rsidRDefault="006A7A80" w:rsidP="007614E2">
      <w:pPr>
        <w:spacing w:after="0" w:line="240" w:lineRule="auto"/>
      </w:pPr>
      <w:r>
        <w:separator/>
      </w:r>
    </w:p>
  </w:endnote>
  <w:endnote w:type="continuationSeparator" w:id="1">
    <w:p w:rsidR="006A7A80" w:rsidRDefault="006A7A80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A80" w:rsidRDefault="006A7A80" w:rsidP="007614E2">
      <w:pPr>
        <w:spacing w:after="0" w:line="240" w:lineRule="auto"/>
      </w:pPr>
      <w:r>
        <w:separator/>
      </w:r>
    </w:p>
  </w:footnote>
  <w:footnote w:type="continuationSeparator" w:id="1">
    <w:p w:rsidR="006A7A80" w:rsidRDefault="006A7A80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143D5"/>
    <w:rsid w:val="00021825"/>
    <w:rsid w:val="000244D6"/>
    <w:rsid w:val="0006145E"/>
    <w:rsid w:val="000618BE"/>
    <w:rsid w:val="00082A1D"/>
    <w:rsid w:val="00084B38"/>
    <w:rsid w:val="000A5008"/>
    <w:rsid w:val="000A7410"/>
    <w:rsid w:val="000C3287"/>
    <w:rsid w:val="000F4EFA"/>
    <w:rsid w:val="00117DD6"/>
    <w:rsid w:val="00154DC6"/>
    <w:rsid w:val="00171C1F"/>
    <w:rsid w:val="00190C15"/>
    <w:rsid w:val="001A380C"/>
    <w:rsid w:val="001B3046"/>
    <w:rsid w:val="001C268E"/>
    <w:rsid w:val="001E5FB4"/>
    <w:rsid w:val="001E68D9"/>
    <w:rsid w:val="00214338"/>
    <w:rsid w:val="002254EC"/>
    <w:rsid w:val="00244B12"/>
    <w:rsid w:val="00274991"/>
    <w:rsid w:val="002A4737"/>
    <w:rsid w:val="002A768A"/>
    <w:rsid w:val="002B2821"/>
    <w:rsid w:val="002B610D"/>
    <w:rsid w:val="002C1791"/>
    <w:rsid w:val="002E0F33"/>
    <w:rsid w:val="002E328F"/>
    <w:rsid w:val="002F1F1D"/>
    <w:rsid w:val="002F3D43"/>
    <w:rsid w:val="0031370B"/>
    <w:rsid w:val="003137ED"/>
    <w:rsid w:val="00327027"/>
    <w:rsid w:val="00333CA3"/>
    <w:rsid w:val="003419E9"/>
    <w:rsid w:val="00343332"/>
    <w:rsid w:val="00343503"/>
    <w:rsid w:val="003720ED"/>
    <w:rsid w:val="00387224"/>
    <w:rsid w:val="00394B29"/>
    <w:rsid w:val="003A4912"/>
    <w:rsid w:val="003F446A"/>
    <w:rsid w:val="003F5044"/>
    <w:rsid w:val="00415B8C"/>
    <w:rsid w:val="00430022"/>
    <w:rsid w:val="00431073"/>
    <w:rsid w:val="004430CA"/>
    <w:rsid w:val="004449C7"/>
    <w:rsid w:val="004632B6"/>
    <w:rsid w:val="004863E2"/>
    <w:rsid w:val="004908C8"/>
    <w:rsid w:val="004D115D"/>
    <w:rsid w:val="004D5105"/>
    <w:rsid w:val="004F04C4"/>
    <w:rsid w:val="004F0D34"/>
    <w:rsid w:val="00506BAB"/>
    <w:rsid w:val="00517395"/>
    <w:rsid w:val="00524773"/>
    <w:rsid w:val="00554AE7"/>
    <w:rsid w:val="00561D7B"/>
    <w:rsid w:val="005646DF"/>
    <w:rsid w:val="00574E76"/>
    <w:rsid w:val="00595C32"/>
    <w:rsid w:val="005A63C3"/>
    <w:rsid w:val="005B41A7"/>
    <w:rsid w:val="005E2E5F"/>
    <w:rsid w:val="005F7089"/>
    <w:rsid w:val="00625F8E"/>
    <w:rsid w:val="00636A8B"/>
    <w:rsid w:val="00641EF0"/>
    <w:rsid w:val="006508F1"/>
    <w:rsid w:val="006647F1"/>
    <w:rsid w:val="006666C1"/>
    <w:rsid w:val="006850E6"/>
    <w:rsid w:val="00695133"/>
    <w:rsid w:val="006A7A80"/>
    <w:rsid w:val="006B0E19"/>
    <w:rsid w:val="006C3286"/>
    <w:rsid w:val="006E0E7B"/>
    <w:rsid w:val="006F5385"/>
    <w:rsid w:val="00716DDB"/>
    <w:rsid w:val="00734E3F"/>
    <w:rsid w:val="007614E2"/>
    <w:rsid w:val="007640E3"/>
    <w:rsid w:val="007776D9"/>
    <w:rsid w:val="007A34E1"/>
    <w:rsid w:val="007B6EAD"/>
    <w:rsid w:val="008020E5"/>
    <w:rsid w:val="0081529E"/>
    <w:rsid w:val="008324DA"/>
    <w:rsid w:val="008626AA"/>
    <w:rsid w:val="008C5740"/>
    <w:rsid w:val="0090431B"/>
    <w:rsid w:val="00910A8E"/>
    <w:rsid w:val="00913FC2"/>
    <w:rsid w:val="00915F08"/>
    <w:rsid w:val="009331B9"/>
    <w:rsid w:val="00942EB6"/>
    <w:rsid w:val="009449D0"/>
    <w:rsid w:val="009477A0"/>
    <w:rsid w:val="009507B3"/>
    <w:rsid w:val="00963653"/>
    <w:rsid w:val="00974A4F"/>
    <w:rsid w:val="00976124"/>
    <w:rsid w:val="009772C9"/>
    <w:rsid w:val="00987713"/>
    <w:rsid w:val="009A445C"/>
    <w:rsid w:val="009D37CF"/>
    <w:rsid w:val="00A2051F"/>
    <w:rsid w:val="00A42366"/>
    <w:rsid w:val="00A435DD"/>
    <w:rsid w:val="00A44813"/>
    <w:rsid w:val="00A50A6F"/>
    <w:rsid w:val="00A61C1A"/>
    <w:rsid w:val="00A84A88"/>
    <w:rsid w:val="00AA0DDE"/>
    <w:rsid w:val="00AA7874"/>
    <w:rsid w:val="00AC19AE"/>
    <w:rsid w:val="00AE35F7"/>
    <w:rsid w:val="00B03108"/>
    <w:rsid w:val="00B06683"/>
    <w:rsid w:val="00B15D54"/>
    <w:rsid w:val="00B17935"/>
    <w:rsid w:val="00B31762"/>
    <w:rsid w:val="00B32610"/>
    <w:rsid w:val="00B43418"/>
    <w:rsid w:val="00B5609C"/>
    <w:rsid w:val="00B60312"/>
    <w:rsid w:val="00B943F4"/>
    <w:rsid w:val="00B9502A"/>
    <w:rsid w:val="00B95FB6"/>
    <w:rsid w:val="00BA757C"/>
    <w:rsid w:val="00BB342E"/>
    <w:rsid w:val="00BD2E42"/>
    <w:rsid w:val="00BE2DE8"/>
    <w:rsid w:val="00BE3B7A"/>
    <w:rsid w:val="00BF0167"/>
    <w:rsid w:val="00BF1DCA"/>
    <w:rsid w:val="00C13A4C"/>
    <w:rsid w:val="00C2088B"/>
    <w:rsid w:val="00C22B96"/>
    <w:rsid w:val="00C26336"/>
    <w:rsid w:val="00C639BC"/>
    <w:rsid w:val="00C65461"/>
    <w:rsid w:val="00C871D4"/>
    <w:rsid w:val="00CA5A9B"/>
    <w:rsid w:val="00CD1140"/>
    <w:rsid w:val="00D268D4"/>
    <w:rsid w:val="00D34998"/>
    <w:rsid w:val="00D51E2C"/>
    <w:rsid w:val="00D5398E"/>
    <w:rsid w:val="00D56949"/>
    <w:rsid w:val="00D57BD8"/>
    <w:rsid w:val="00D62280"/>
    <w:rsid w:val="00D62531"/>
    <w:rsid w:val="00D63AA4"/>
    <w:rsid w:val="00D759B3"/>
    <w:rsid w:val="00D94526"/>
    <w:rsid w:val="00DC1421"/>
    <w:rsid w:val="00DD242C"/>
    <w:rsid w:val="00DE0E00"/>
    <w:rsid w:val="00E059DD"/>
    <w:rsid w:val="00E07A48"/>
    <w:rsid w:val="00E25BAF"/>
    <w:rsid w:val="00E37736"/>
    <w:rsid w:val="00E645D9"/>
    <w:rsid w:val="00E70688"/>
    <w:rsid w:val="00E913E2"/>
    <w:rsid w:val="00E973FE"/>
    <w:rsid w:val="00EB622C"/>
    <w:rsid w:val="00F04084"/>
    <w:rsid w:val="00F26FFD"/>
    <w:rsid w:val="00F302AA"/>
    <w:rsid w:val="00F41B86"/>
    <w:rsid w:val="00F4228A"/>
    <w:rsid w:val="00F47FA1"/>
    <w:rsid w:val="00F5176F"/>
    <w:rsid w:val="00F60225"/>
    <w:rsid w:val="00F94CE3"/>
    <w:rsid w:val="00FA000F"/>
    <w:rsid w:val="00FA6255"/>
    <w:rsid w:val="00FB12E8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0DBF4-3A29-45AD-9119-F1928D82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Маркова</cp:lastModifiedBy>
  <cp:revision>51</cp:revision>
  <cp:lastPrinted>2013-11-13T11:13:00Z</cp:lastPrinted>
  <dcterms:created xsi:type="dcterms:W3CDTF">2015-10-30T15:36:00Z</dcterms:created>
  <dcterms:modified xsi:type="dcterms:W3CDTF">2021-12-17T06:43:00Z</dcterms:modified>
</cp:coreProperties>
</file>