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4819" w:type="dxa"/>
        <w:tblInd w:w="5070" w:type="dxa"/>
        <w:tblLook w:val="04A0"/>
      </w:tblPr>
      <w:tblGrid>
        <w:gridCol w:w="4819"/>
      </w:tblGrid>
      <w:tr w:rsidR="00EC1137" w:rsidRPr="00EC1137" w:rsidTr="006B6719">
        <w:tc>
          <w:tcPr>
            <w:tcW w:w="4819" w:type="dxa"/>
            <w:shd w:val="clear" w:color="auto" w:fill="auto"/>
          </w:tcPr>
          <w:p w:rsidR="00EC1137" w:rsidRPr="00EC1137" w:rsidRDefault="00EC1137" w:rsidP="00EC1137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EC1137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Приложение </w:t>
            </w:r>
            <w:r w:rsidR="00654F8D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4</w:t>
            </w:r>
          </w:p>
          <w:p w:rsidR="00EC1137" w:rsidRPr="00EC1137" w:rsidRDefault="00EC1137" w:rsidP="00EC1137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EC1137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к решению Совета </w:t>
            </w:r>
            <w:proofErr w:type="spellStart"/>
            <w:r w:rsidR="00C75B3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Новоталицкого</w:t>
            </w:r>
            <w:proofErr w:type="spellEnd"/>
            <w:r w:rsidRPr="00EC1137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                                                                                                                                   сельского поселения</w:t>
            </w:r>
          </w:p>
          <w:p w:rsidR="00EC1137" w:rsidRPr="00EC1137" w:rsidRDefault="00EC1137" w:rsidP="00B8421B">
            <w:pPr>
              <w:spacing w:after="0" w:line="240" w:lineRule="auto"/>
              <w:ind w:left="34"/>
              <w:jc w:val="right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EC1137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от «</w:t>
            </w:r>
            <w:r w:rsidR="00E536E4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8</w:t>
            </w:r>
            <w:r w:rsidRPr="00EC1137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» </w:t>
            </w:r>
            <w:r w:rsidR="00B8421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декабря</w:t>
            </w:r>
            <w:r w:rsidRPr="00EC1137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20</w:t>
            </w:r>
            <w:r w:rsidR="00B8421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20</w:t>
            </w:r>
            <w:r w:rsidR="00083A98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г. №</w:t>
            </w:r>
            <w:r w:rsidR="00E536E4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22</w:t>
            </w:r>
            <w:r w:rsidR="004205CC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</w:p>
        </w:tc>
      </w:tr>
    </w:tbl>
    <w:p w:rsidR="00EC1137" w:rsidRPr="00EC1137" w:rsidRDefault="00EC1137" w:rsidP="00EC1137">
      <w:pPr>
        <w:spacing w:after="0" w:line="240" w:lineRule="auto"/>
        <w:ind w:left="5041"/>
        <w:jc w:val="right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EC1137" w:rsidRPr="00EC1137" w:rsidRDefault="00EC1137" w:rsidP="00EC1137">
      <w:pPr>
        <w:tabs>
          <w:tab w:val="left" w:pos="2010"/>
          <w:tab w:val="left" w:pos="2460"/>
          <w:tab w:val="left" w:pos="2835"/>
          <w:tab w:val="left" w:pos="3135"/>
          <w:tab w:val="center" w:pos="5629"/>
          <w:tab w:val="right" w:pos="9638"/>
        </w:tabs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EC1137" w:rsidRPr="00EC1137" w:rsidRDefault="00EC1137" w:rsidP="00EC1137">
      <w:pPr>
        <w:tabs>
          <w:tab w:val="left" w:pos="2010"/>
          <w:tab w:val="left" w:pos="2460"/>
          <w:tab w:val="left" w:pos="2835"/>
          <w:tab w:val="left" w:pos="3135"/>
          <w:tab w:val="center" w:pos="5629"/>
          <w:tab w:val="right" w:pos="9638"/>
        </w:tabs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C1137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Перечень главных </w:t>
      </w:r>
      <w:proofErr w:type="gramStart"/>
      <w:r w:rsidRPr="00EC1137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администраторов источников финансирования дефицита бюджета</w:t>
      </w:r>
      <w:proofErr w:type="gramEnd"/>
      <w:r w:rsidRPr="00EC1137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</w:t>
      </w:r>
      <w:proofErr w:type="spellStart"/>
      <w:r w:rsidR="00C75B33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Новоталицкого</w:t>
      </w:r>
      <w:proofErr w:type="spellEnd"/>
      <w:r w:rsidRPr="00EC1137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сельского поселения</w:t>
      </w:r>
    </w:p>
    <w:p w:rsidR="00EC1137" w:rsidRPr="00EC1137" w:rsidRDefault="00EC1137" w:rsidP="00EC1137">
      <w:pPr>
        <w:tabs>
          <w:tab w:val="left" w:pos="2010"/>
          <w:tab w:val="left" w:pos="2460"/>
          <w:tab w:val="left" w:pos="2835"/>
          <w:tab w:val="left" w:pos="3135"/>
          <w:tab w:val="center" w:pos="5629"/>
          <w:tab w:val="right" w:pos="9638"/>
        </w:tabs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tbl>
      <w:tblPr>
        <w:tblW w:w="10080" w:type="dxa"/>
        <w:tblInd w:w="-330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1620"/>
        <w:gridCol w:w="3225"/>
        <w:gridCol w:w="5235"/>
      </w:tblGrid>
      <w:tr w:rsidR="00EC1137" w:rsidRPr="00EC1137" w:rsidTr="006B6719">
        <w:trPr>
          <w:trHeight w:val="435"/>
        </w:trPr>
        <w:tc>
          <w:tcPr>
            <w:tcW w:w="48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1137" w:rsidRPr="00EC1137" w:rsidRDefault="00EC1137" w:rsidP="00EC11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  <w:lang w:eastAsia="en-US"/>
              </w:rPr>
            </w:pPr>
            <w:r w:rsidRPr="00EC1137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  <w:lang w:eastAsia="en-US"/>
              </w:rPr>
              <w:t>Код классификации Российской Федерации</w:t>
            </w:r>
          </w:p>
        </w:tc>
        <w:tc>
          <w:tcPr>
            <w:tcW w:w="523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EC1137" w:rsidRPr="00EC1137" w:rsidRDefault="00EC1137" w:rsidP="00EC11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  <w:lang w:eastAsia="en-US"/>
              </w:rPr>
            </w:pPr>
            <w:r w:rsidRPr="00EC1137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  <w:lang w:eastAsia="en-US"/>
              </w:rPr>
              <w:t>Наименование кодов</w:t>
            </w:r>
          </w:p>
        </w:tc>
      </w:tr>
      <w:tr w:rsidR="00EC1137" w:rsidRPr="00EC1137" w:rsidTr="006B6719">
        <w:trPr>
          <w:trHeight w:val="990"/>
        </w:trPr>
        <w:tc>
          <w:tcPr>
            <w:tcW w:w="162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EC1137" w:rsidRPr="00EC1137" w:rsidRDefault="00EC1137" w:rsidP="00EC11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  <w:lang w:eastAsia="en-US"/>
              </w:rPr>
            </w:pPr>
            <w:r w:rsidRPr="00EC1137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  <w:lang w:eastAsia="en-US"/>
              </w:rPr>
              <w:t xml:space="preserve">главного </w:t>
            </w:r>
            <w:proofErr w:type="spellStart"/>
            <w:proofErr w:type="gramStart"/>
            <w:r w:rsidRPr="00EC1137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  <w:lang w:eastAsia="en-US"/>
              </w:rPr>
              <w:t>адми-нистратора</w:t>
            </w:r>
            <w:proofErr w:type="spellEnd"/>
            <w:proofErr w:type="gramEnd"/>
            <w:r w:rsidRPr="00EC1137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  <w:lang w:eastAsia="en-US"/>
              </w:rPr>
              <w:t xml:space="preserve"> доходов</w:t>
            </w:r>
          </w:p>
        </w:tc>
        <w:tc>
          <w:tcPr>
            <w:tcW w:w="32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1137" w:rsidRPr="00EC1137" w:rsidRDefault="00EC1137" w:rsidP="00EC11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  <w:lang w:eastAsia="en-US"/>
              </w:rPr>
            </w:pPr>
            <w:r w:rsidRPr="00EC1137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  <w:lang w:eastAsia="en-US"/>
              </w:rPr>
              <w:t xml:space="preserve">Код группы, </w:t>
            </w:r>
          </w:p>
          <w:p w:rsidR="00EC1137" w:rsidRPr="00EC1137" w:rsidRDefault="00EC1137" w:rsidP="00EC11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  <w:lang w:eastAsia="en-US"/>
              </w:rPr>
            </w:pPr>
            <w:r w:rsidRPr="00EC1137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  <w:lang w:eastAsia="en-US"/>
              </w:rPr>
              <w:t>подгруппы, статьи и вида источников</w:t>
            </w:r>
          </w:p>
        </w:tc>
        <w:tc>
          <w:tcPr>
            <w:tcW w:w="523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1137" w:rsidRPr="00EC1137" w:rsidRDefault="00EC1137" w:rsidP="00EC11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  <w:lang w:eastAsia="en-US"/>
              </w:rPr>
            </w:pPr>
          </w:p>
        </w:tc>
      </w:tr>
      <w:tr w:rsidR="00EC1137" w:rsidRPr="00EC1137" w:rsidTr="006B6719">
        <w:trPr>
          <w:trHeight w:val="333"/>
        </w:trPr>
        <w:tc>
          <w:tcPr>
            <w:tcW w:w="16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1137" w:rsidRPr="00EC1137" w:rsidRDefault="00EC1137" w:rsidP="00EC11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en-US"/>
              </w:rPr>
            </w:pPr>
            <w:r w:rsidRPr="00EC113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2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1137" w:rsidRPr="00EC1137" w:rsidRDefault="00EC1137" w:rsidP="00EC11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en-US"/>
              </w:rPr>
            </w:pPr>
            <w:r w:rsidRPr="00EC113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5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1137" w:rsidRPr="00EC1137" w:rsidRDefault="00EC1137" w:rsidP="00EC11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en-US"/>
              </w:rPr>
            </w:pPr>
            <w:r w:rsidRPr="00EC113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en-US"/>
              </w:rPr>
              <w:t>3</w:t>
            </w:r>
          </w:p>
        </w:tc>
      </w:tr>
      <w:tr w:rsidR="00EC1137" w:rsidRPr="00EC1137" w:rsidTr="006B6719">
        <w:trPr>
          <w:trHeight w:val="580"/>
        </w:trPr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1137" w:rsidRPr="00EC1137" w:rsidRDefault="00EC1137" w:rsidP="00EC11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EC1137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  <w:lang w:eastAsia="en-US"/>
              </w:rPr>
              <w:t>002</w:t>
            </w:r>
          </w:p>
        </w:tc>
        <w:tc>
          <w:tcPr>
            <w:tcW w:w="32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1137" w:rsidRPr="00EC1137" w:rsidRDefault="00EC1137" w:rsidP="00EC11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5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1137" w:rsidRPr="00EC1137" w:rsidRDefault="00EC1137" w:rsidP="002F49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EC1137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  <w:lang w:eastAsia="en-US"/>
              </w:rPr>
              <w:t xml:space="preserve">Администрации </w:t>
            </w:r>
            <w:proofErr w:type="spellStart"/>
            <w:r w:rsidR="00C75B33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  <w:lang w:eastAsia="en-US"/>
              </w:rPr>
              <w:t>Новоталицкого</w:t>
            </w:r>
            <w:proofErr w:type="spellEnd"/>
            <w:r w:rsidRPr="00EC1137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  <w:lang w:eastAsia="en-US"/>
              </w:rPr>
              <w:t xml:space="preserve"> сельского поселения</w:t>
            </w:r>
          </w:p>
        </w:tc>
      </w:tr>
      <w:tr w:rsidR="007441F7" w:rsidRPr="00EC1137" w:rsidTr="006B6719">
        <w:trPr>
          <w:trHeight w:val="580"/>
        </w:trPr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441F7" w:rsidRPr="007C2A96" w:rsidRDefault="007441F7" w:rsidP="00CE54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C2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00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32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441F7" w:rsidRPr="007C2A96" w:rsidRDefault="007441F7" w:rsidP="00CE54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93944">
              <w:rPr>
                <w:rFonts w:ascii="Times New Roman" w:hAnsi="Times New Roman"/>
                <w:sz w:val="28"/>
                <w:szCs w:val="28"/>
              </w:rPr>
              <w:t>01 03 01 00 10 0000 710</w:t>
            </w:r>
          </w:p>
        </w:tc>
        <w:tc>
          <w:tcPr>
            <w:tcW w:w="5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41F7" w:rsidRDefault="007441F7" w:rsidP="00CE54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93944">
              <w:rPr>
                <w:rFonts w:ascii="Times New Roman" w:hAnsi="Times New Roman"/>
                <w:sz w:val="28"/>
                <w:szCs w:val="28"/>
              </w:rPr>
              <w:t>Получение кредитов от других бюджетов бюджетной системы Российской Федерации бюджетами сельских поселений в валюте Российской Федерации</w:t>
            </w:r>
          </w:p>
        </w:tc>
      </w:tr>
      <w:tr w:rsidR="007441F7" w:rsidRPr="00EC1137" w:rsidTr="006B6719">
        <w:trPr>
          <w:trHeight w:val="580"/>
        </w:trPr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441F7" w:rsidRPr="007C2A96" w:rsidRDefault="007441F7" w:rsidP="00CE54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C2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00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32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441F7" w:rsidRPr="007C2A96" w:rsidRDefault="007441F7" w:rsidP="00CE54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93944">
              <w:rPr>
                <w:rFonts w:ascii="Times New Roman" w:hAnsi="Times New Roman"/>
                <w:sz w:val="28"/>
                <w:szCs w:val="28"/>
              </w:rPr>
              <w:t>01 03 01 00 10 0000 810</w:t>
            </w:r>
          </w:p>
        </w:tc>
        <w:tc>
          <w:tcPr>
            <w:tcW w:w="5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41F7" w:rsidRDefault="007441F7" w:rsidP="00CE54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93944">
              <w:rPr>
                <w:rFonts w:ascii="Times New Roman" w:hAnsi="Times New Roman"/>
                <w:sz w:val="28"/>
                <w:szCs w:val="28"/>
              </w:rPr>
              <w:t>Погашение бюджетами сельских поселений кредитов от других бюджетов бюджетной системы Российской Федерации в валюте Российской Федерации</w:t>
            </w:r>
          </w:p>
        </w:tc>
      </w:tr>
      <w:tr w:rsidR="007441F7" w:rsidRPr="00EC1137" w:rsidTr="006B6719">
        <w:trPr>
          <w:trHeight w:val="540"/>
        </w:trPr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441F7" w:rsidRPr="00EC1137" w:rsidRDefault="007441F7" w:rsidP="00EC11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EC1137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>002</w:t>
            </w:r>
          </w:p>
        </w:tc>
        <w:tc>
          <w:tcPr>
            <w:tcW w:w="32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441F7" w:rsidRPr="00EC1137" w:rsidRDefault="007441F7" w:rsidP="00EC11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EC1137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>01 05 02 01 10 0000</w:t>
            </w:r>
            <w:r w:rsidR="00852EAA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r w:rsidRPr="00EC1137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>510</w:t>
            </w:r>
          </w:p>
        </w:tc>
        <w:tc>
          <w:tcPr>
            <w:tcW w:w="5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41F7" w:rsidRPr="00EC1137" w:rsidRDefault="007441F7" w:rsidP="002F49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EC1137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>Увеличение прочих остатков денежных средств бюджетов сельских поселений</w:t>
            </w:r>
          </w:p>
        </w:tc>
      </w:tr>
      <w:tr w:rsidR="007441F7" w:rsidRPr="00EC1137" w:rsidTr="006B6719">
        <w:trPr>
          <w:trHeight w:val="540"/>
        </w:trPr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441F7" w:rsidRPr="00EC1137" w:rsidRDefault="007441F7" w:rsidP="00EC11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EC1137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>002</w:t>
            </w:r>
          </w:p>
        </w:tc>
        <w:tc>
          <w:tcPr>
            <w:tcW w:w="32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441F7" w:rsidRPr="00EC1137" w:rsidRDefault="007441F7" w:rsidP="00EC11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EC1137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>01 05 02 01 10 0000</w:t>
            </w:r>
            <w:r w:rsidR="00852EAA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r w:rsidRPr="00EC1137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>610</w:t>
            </w:r>
          </w:p>
        </w:tc>
        <w:tc>
          <w:tcPr>
            <w:tcW w:w="5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41F7" w:rsidRPr="00EC1137" w:rsidRDefault="007441F7" w:rsidP="002F49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EC1137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>Уменьшение  прочих остатков денежных средств бюджетов сельских поселений</w:t>
            </w:r>
          </w:p>
        </w:tc>
      </w:tr>
    </w:tbl>
    <w:p w:rsidR="00EC1137" w:rsidRPr="00EC1137" w:rsidRDefault="00EC1137" w:rsidP="00EC1137">
      <w:pPr>
        <w:spacing w:after="0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8D3982" w:rsidRDefault="008D3982"/>
    <w:sectPr w:rsidR="008D3982" w:rsidSect="00D57FAC">
      <w:pgSz w:w="11906" w:h="16838"/>
      <w:pgMar w:top="1134" w:right="851" w:bottom="1134" w:left="155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EC1137"/>
    <w:rsid w:val="00065C5A"/>
    <w:rsid w:val="00083A98"/>
    <w:rsid w:val="00087D6D"/>
    <w:rsid w:val="00196425"/>
    <w:rsid w:val="00214219"/>
    <w:rsid w:val="002302E4"/>
    <w:rsid w:val="002F49E9"/>
    <w:rsid w:val="00340067"/>
    <w:rsid w:val="00373315"/>
    <w:rsid w:val="004205CC"/>
    <w:rsid w:val="00436199"/>
    <w:rsid w:val="005879DA"/>
    <w:rsid w:val="005B7F24"/>
    <w:rsid w:val="00654F8D"/>
    <w:rsid w:val="00693629"/>
    <w:rsid w:val="007008B4"/>
    <w:rsid w:val="007441F7"/>
    <w:rsid w:val="00852EAA"/>
    <w:rsid w:val="008D3982"/>
    <w:rsid w:val="009E5DE8"/>
    <w:rsid w:val="009F532F"/>
    <w:rsid w:val="00A7168E"/>
    <w:rsid w:val="00AA00DB"/>
    <w:rsid w:val="00B40347"/>
    <w:rsid w:val="00B51986"/>
    <w:rsid w:val="00B8421B"/>
    <w:rsid w:val="00C04D88"/>
    <w:rsid w:val="00C75B33"/>
    <w:rsid w:val="00CD7012"/>
    <w:rsid w:val="00D57FAC"/>
    <w:rsid w:val="00DE6592"/>
    <w:rsid w:val="00E536E4"/>
    <w:rsid w:val="00EC1137"/>
    <w:rsid w:val="00F355BB"/>
    <w:rsid w:val="00FA61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398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160</Words>
  <Characters>916</Characters>
  <Application>Microsoft Office Word</Application>
  <DocSecurity>0</DocSecurity>
  <Lines>7</Lines>
  <Paragraphs>2</Paragraphs>
  <ScaleCrop>false</ScaleCrop>
  <Company/>
  <LinksUpToDate>false</LinksUpToDate>
  <CharactersWithSpaces>1074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Вишневская</dc:creator>
  <cp:keywords/>
  <dc:description/>
  <cp:lastModifiedBy>Кузьминова</cp:lastModifiedBy>
  <cp:revision>19</cp:revision>
  <dcterms:created xsi:type="dcterms:W3CDTF">2019-11-06T07:47:00Z</dcterms:created>
  <dcterms:modified xsi:type="dcterms:W3CDTF">2020-12-22T07:05:00Z</dcterms:modified>
</cp:coreProperties>
</file>