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10" w:rsidRPr="00B0252D" w:rsidRDefault="00A06F53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8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B0252D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28067D">
        <w:rPr>
          <w:rFonts w:ascii="Times New Roman" w:eastAsia="Times New Roman" w:hAnsi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0252D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2F0810" w:rsidRDefault="002F0810" w:rsidP="002F0810">
      <w:pPr>
        <w:spacing w:after="0" w:line="240" w:lineRule="auto"/>
        <w:ind w:left="786"/>
        <w:jc w:val="right"/>
        <w:rPr>
          <w:rFonts w:ascii="Times New Roman" w:hAnsi="Times New Roman"/>
          <w:sz w:val="28"/>
          <w:szCs w:val="28"/>
        </w:rPr>
      </w:pPr>
      <w:r w:rsidRPr="00BC7891">
        <w:rPr>
          <w:rFonts w:ascii="Times New Roman" w:hAnsi="Times New Roman"/>
          <w:sz w:val="28"/>
          <w:szCs w:val="28"/>
        </w:rPr>
        <w:t xml:space="preserve">от </w:t>
      </w:r>
      <w:r w:rsidR="000B3E8D">
        <w:rPr>
          <w:rFonts w:ascii="Times New Roman" w:hAnsi="Times New Roman"/>
          <w:sz w:val="28"/>
          <w:szCs w:val="28"/>
        </w:rPr>
        <w:t>«</w:t>
      </w:r>
      <w:r w:rsidR="00FF5EF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</w:t>
      </w:r>
      <w:r w:rsidRPr="00BC7891">
        <w:rPr>
          <w:rFonts w:ascii="Times New Roman" w:hAnsi="Times New Roman"/>
          <w:sz w:val="28"/>
          <w:szCs w:val="28"/>
        </w:rPr>
        <w:t xml:space="preserve"> </w:t>
      </w:r>
      <w:r w:rsidR="00F046FB">
        <w:rPr>
          <w:rFonts w:ascii="Times New Roman" w:hAnsi="Times New Roman"/>
          <w:sz w:val="28"/>
          <w:szCs w:val="28"/>
        </w:rPr>
        <w:t>декабря</w:t>
      </w:r>
      <w:r w:rsidRPr="00BC7891">
        <w:rPr>
          <w:rFonts w:ascii="Times New Roman" w:hAnsi="Times New Roman"/>
          <w:sz w:val="28"/>
          <w:szCs w:val="28"/>
        </w:rPr>
        <w:t xml:space="preserve"> 20</w:t>
      </w:r>
      <w:r w:rsidR="007712E7">
        <w:rPr>
          <w:rFonts w:ascii="Times New Roman" w:hAnsi="Times New Roman"/>
          <w:sz w:val="28"/>
          <w:szCs w:val="28"/>
        </w:rPr>
        <w:t>20</w:t>
      </w:r>
      <w:r w:rsidRPr="00BC7891">
        <w:rPr>
          <w:rFonts w:ascii="Times New Roman" w:hAnsi="Times New Roman"/>
          <w:sz w:val="28"/>
          <w:szCs w:val="28"/>
        </w:rPr>
        <w:t xml:space="preserve"> г. №</w:t>
      </w:r>
      <w:r w:rsidR="00FF5EF7">
        <w:rPr>
          <w:rFonts w:ascii="Times New Roman" w:hAnsi="Times New Roman"/>
          <w:sz w:val="28"/>
          <w:szCs w:val="28"/>
        </w:rPr>
        <w:t>22</w:t>
      </w:r>
      <w:r w:rsidRPr="00BC7891">
        <w:rPr>
          <w:rFonts w:ascii="Times New Roman" w:hAnsi="Times New Roman"/>
          <w:sz w:val="28"/>
          <w:szCs w:val="28"/>
        </w:rPr>
        <w:t xml:space="preserve"> 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28067D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7712E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7712E7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AC2864" w:rsidRPr="00D6390D" w:rsidRDefault="00AC2864" w:rsidP="00AC2864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D6390D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8E75D3">
        <w:rPr>
          <w:rFonts w:ascii="Times New Roman" w:eastAsia="Times New Roman" w:hAnsi="Times New Roman"/>
          <w:i/>
          <w:sz w:val="28"/>
          <w:szCs w:val="28"/>
        </w:rPr>
        <w:t>39</w:t>
      </w:r>
      <w:r w:rsidRPr="00D6390D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98432C" w:rsidRDefault="0098432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2"/>
        <w:tblW w:w="0" w:type="auto"/>
        <w:tblInd w:w="534" w:type="dxa"/>
        <w:tblLayout w:type="fixed"/>
        <w:tblLook w:val="04A0"/>
      </w:tblPr>
      <w:tblGrid>
        <w:gridCol w:w="7796"/>
        <w:gridCol w:w="1276"/>
        <w:gridCol w:w="1134"/>
        <w:gridCol w:w="1842"/>
        <w:gridCol w:w="1998"/>
      </w:tblGrid>
      <w:tr w:rsidR="00AC2864" w:rsidRPr="00AC2864" w:rsidTr="00082F54">
        <w:trPr>
          <w:trHeight w:val="20"/>
        </w:trPr>
        <w:tc>
          <w:tcPr>
            <w:tcW w:w="7796" w:type="dxa"/>
            <w:vMerge w:val="restart"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Подраздел</w:t>
            </w:r>
          </w:p>
        </w:tc>
        <w:tc>
          <w:tcPr>
            <w:tcW w:w="3840" w:type="dxa"/>
            <w:gridSpan w:val="2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Сумма, руб.</w:t>
            </w:r>
          </w:p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vMerge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2022 год</w:t>
            </w:r>
          </w:p>
        </w:tc>
        <w:tc>
          <w:tcPr>
            <w:tcW w:w="1998" w:type="dxa"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2023 год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13 183 600,00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13 183 600,00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1 060 400,00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1 060 400,00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9 755 100,00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9 755 100,00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100 000,00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100 000,00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2 268 100,00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2 268 100,00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469 650,00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487 500,00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469 650,00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487 500,00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500 000,00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500 000,00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500 000,00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500 000,00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2 844 800,00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2 844 800,00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46 800,00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46 800,00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2 798 000,00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2 798 000,00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10 378 700,00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8 765 100,00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1 285 300,00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1 285 300,00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181 000,00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181 000,00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8 912 400,00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7 298 800,00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12 600,00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12 600,00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12 600,00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12 600,00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5 938 200,00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5 923 400,00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5 938 200,00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5 923 400,00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36 000,00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36 000,00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36 000,00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36 000,00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745 200,00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745 200,00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745 200,00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745 200,00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15 400,00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15 400,00</w:t>
            </w:r>
          </w:p>
        </w:tc>
      </w:tr>
      <w:tr w:rsidR="00AC2864" w:rsidRPr="00AC2864" w:rsidTr="00082F54">
        <w:trPr>
          <w:trHeight w:val="20"/>
        </w:trPr>
        <w:tc>
          <w:tcPr>
            <w:tcW w:w="7796" w:type="dxa"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15 400,00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15 400,00</w:t>
            </w:r>
          </w:p>
        </w:tc>
      </w:tr>
      <w:tr w:rsidR="00AC2864" w:rsidRPr="00AC2864" w:rsidTr="00082F54">
        <w:trPr>
          <w:trHeight w:val="20"/>
        </w:trPr>
        <w:tc>
          <w:tcPr>
            <w:tcW w:w="10206" w:type="dxa"/>
            <w:gridSpan w:val="3"/>
            <w:noWrap/>
            <w:hideMark/>
          </w:tcPr>
          <w:p w:rsidR="00AC2864" w:rsidRPr="00AC2864" w:rsidRDefault="00AC2864" w:rsidP="00AC2864">
            <w:pPr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34 124 150,00</w:t>
            </w:r>
          </w:p>
        </w:tc>
        <w:tc>
          <w:tcPr>
            <w:tcW w:w="1998" w:type="dxa"/>
            <w:noWrap/>
            <w:hideMark/>
          </w:tcPr>
          <w:p w:rsidR="00AC2864" w:rsidRPr="00AC2864" w:rsidRDefault="00AC2864" w:rsidP="00AC2864">
            <w:pPr>
              <w:jc w:val="center"/>
              <w:rPr>
                <w:sz w:val="28"/>
                <w:szCs w:val="28"/>
              </w:rPr>
            </w:pPr>
            <w:r w:rsidRPr="00AC2864">
              <w:rPr>
                <w:sz w:val="28"/>
                <w:szCs w:val="28"/>
              </w:rPr>
              <w:t>32 513 600,00</w:t>
            </w:r>
          </w:p>
        </w:tc>
      </w:tr>
    </w:tbl>
    <w:p w:rsidR="0098432C" w:rsidRDefault="0098432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7812" w:rsidRDefault="007D7812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B19DD" w:rsidRDefault="005B19DD"/>
    <w:sectPr w:rsidR="005B19DD" w:rsidSect="00A06F53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7045A"/>
    <w:rsid w:val="00085228"/>
    <w:rsid w:val="000A1586"/>
    <w:rsid w:val="000B3E8D"/>
    <w:rsid w:val="000E66A0"/>
    <w:rsid w:val="00122E6C"/>
    <w:rsid w:val="00157D6A"/>
    <w:rsid w:val="001920DC"/>
    <w:rsid w:val="001E0701"/>
    <w:rsid w:val="001E5121"/>
    <w:rsid w:val="0028067D"/>
    <w:rsid w:val="00285528"/>
    <w:rsid w:val="002F0810"/>
    <w:rsid w:val="00340A3A"/>
    <w:rsid w:val="003F549C"/>
    <w:rsid w:val="0043663F"/>
    <w:rsid w:val="00485A41"/>
    <w:rsid w:val="004E1B73"/>
    <w:rsid w:val="005359CD"/>
    <w:rsid w:val="00586A2C"/>
    <w:rsid w:val="005B19DD"/>
    <w:rsid w:val="005D0A29"/>
    <w:rsid w:val="0060004D"/>
    <w:rsid w:val="00635A6C"/>
    <w:rsid w:val="00644CBF"/>
    <w:rsid w:val="00660604"/>
    <w:rsid w:val="006762A8"/>
    <w:rsid w:val="006A78B6"/>
    <w:rsid w:val="007712E7"/>
    <w:rsid w:val="007A73A8"/>
    <w:rsid w:val="007C783F"/>
    <w:rsid w:val="007D7812"/>
    <w:rsid w:val="00801962"/>
    <w:rsid w:val="008020D9"/>
    <w:rsid w:val="00877964"/>
    <w:rsid w:val="008A37E7"/>
    <w:rsid w:val="008E0000"/>
    <w:rsid w:val="008E6202"/>
    <w:rsid w:val="008E75D3"/>
    <w:rsid w:val="009300DC"/>
    <w:rsid w:val="0098432C"/>
    <w:rsid w:val="009D408B"/>
    <w:rsid w:val="00A05BD5"/>
    <w:rsid w:val="00A06F53"/>
    <w:rsid w:val="00A63A79"/>
    <w:rsid w:val="00AC2864"/>
    <w:rsid w:val="00AE056C"/>
    <w:rsid w:val="00B97ED2"/>
    <w:rsid w:val="00C118CC"/>
    <w:rsid w:val="00C84057"/>
    <w:rsid w:val="00CF5DED"/>
    <w:rsid w:val="00D50D28"/>
    <w:rsid w:val="00D66114"/>
    <w:rsid w:val="00DA3AAA"/>
    <w:rsid w:val="00EB15F3"/>
    <w:rsid w:val="00F046FB"/>
    <w:rsid w:val="00F60CE3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C286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35</cp:revision>
  <dcterms:created xsi:type="dcterms:W3CDTF">2019-11-06T06:56:00Z</dcterms:created>
  <dcterms:modified xsi:type="dcterms:W3CDTF">2021-03-25T13:26:00Z</dcterms:modified>
</cp:coreProperties>
</file>