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E03FD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D5721B">
        <w:rPr>
          <w:rFonts w:ascii="Times New Roman" w:hAnsi="Times New Roman"/>
          <w:sz w:val="28"/>
          <w:szCs w:val="28"/>
        </w:rPr>
        <w:t>Новоталицкого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EB2B29" w:rsidRDefault="00F112C9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F112C9">
        <w:rPr>
          <w:rFonts w:ascii="Times New Roman" w:hAnsi="Times New Roman"/>
          <w:sz w:val="28"/>
          <w:szCs w:val="28"/>
        </w:rPr>
        <w:t>от «09» декабря 2021 г. №90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Pr="0081636C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D5721B">
        <w:rPr>
          <w:rFonts w:ascii="Times New Roman" w:hAnsi="Times New Roman"/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A7305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81636C" w:rsidRPr="002F1C5A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786"/>
        <w:gridCol w:w="1276"/>
        <w:gridCol w:w="850"/>
        <w:gridCol w:w="851"/>
        <w:gridCol w:w="2126"/>
        <w:gridCol w:w="851"/>
        <w:gridCol w:w="1842"/>
        <w:gridCol w:w="1921"/>
      </w:tblGrid>
      <w:tr w:rsidR="0081636C" w:rsidRPr="0081636C" w:rsidTr="005C40FA">
        <w:trPr>
          <w:trHeight w:val="23"/>
        </w:trPr>
        <w:tc>
          <w:tcPr>
            <w:tcW w:w="4786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763" w:type="dxa"/>
            <w:gridSpan w:val="2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1636C" w:rsidRPr="0081636C" w:rsidTr="005C40FA">
        <w:trPr>
          <w:trHeight w:val="23"/>
        </w:trPr>
        <w:tc>
          <w:tcPr>
            <w:tcW w:w="4786" w:type="dxa"/>
            <w:vMerge/>
            <w:vAlign w:val="center"/>
            <w:hideMark/>
          </w:tcPr>
          <w:p w:rsidR="0081636C" w:rsidRPr="0081636C" w:rsidRDefault="0081636C" w:rsidP="005C40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  <w:hideMark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21" w:type="dxa"/>
            <w:vAlign w:val="center"/>
          </w:tcPr>
          <w:p w:rsidR="0081636C" w:rsidRPr="0081636C" w:rsidRDefault="0081636C" w:rsidP="005C4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73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636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37 182 000,00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36 066 300,00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15 206 400,00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15 206 400,00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9 711 400,00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7 868 200,00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7 868 200,00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6 557 800,00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6 557 800,00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соглашениями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4 292 200,00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4 292 200,00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4 266 800,00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4 266 800,00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публикацию нормативных правовых актов в информационном бюллетене "Сборник нормативных актов Ивановского муниципального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4 059 500,00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"Участие в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Создание условий для деятельности народных дружин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5C40FA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C4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17 850,00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3 105 600,00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3 105 600,00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"Исполнение части полномочий по решению вопросов местного значения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автомобильных дорог местного значения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9 227 000,00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8 615 200,00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7 657 900,00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7 046 100,00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7 657 900,00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7 046 100,00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7 657 900,00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7 046 100,00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Содержание мест захоронения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7 537 900,00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6 926 100,00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4 107 700,00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3 549 400,00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4 107 700,00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3 549 400,00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3 430 200,00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3 376 700,00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3 430 200,00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3 376 700,00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7 797 500,00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7 780 900,00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7 797 500,00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7 780 900,00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7 797 500,00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7 780 900,00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3 783 700,00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3 783 700,00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"Организация </w:t>
            </w: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работы творческих коллективов и объединений"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4 013 800,00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3 997 200,00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4 013 800,00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3 997 200,00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4 013 800,00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3 997 200,00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3 842 500,00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3 842 500,00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171 300,00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154 700,00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муниципальных пенсий за выслугу лет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Подпрограмма "Муниципальное имущество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4786" w:type="dxa"/>
            <w:hideMark/>
          </w:tcPr>
          <w:p w:rsidR="00D5721B" w:rsidRPr="00D5721B" w:rsidRDefault="00D5721B" w:rsidP="005C40FA">
            <w:pPr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85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72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27 900,00</w:t>
            </w:r>
          </w:p>
        </w:tc>
      </w:tr>
      <w:tr w:rsidR="00D5721B" w:rsidRPr="00D5721B" w:rsidTr="005C40FA">
        <w:trPr>
          <w:trHeight w:val="23"/>
        </w:trPr>
        <w:tc>
          <w:tcPr>
            <w:tcW w:w="10740" w:type="dxa"/>
            <w:gridSpan w:val="6"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37 182 000,00</w:t>
            </w:r>
          </w:p>
        </w:tc>
        <w:tc>
          <w:tcPr>
            <w:tcW w:w="1921" w:type="dxa"/>
            <w:noWrap/>
            <w:vAlign w:val="center"/>
            <w:hideMark/>
          </w:tcPr>
          <w:p w:rsidR="00D5721B" w:rsidRPr="00D5721B" w:rsidRDefault="00D5721B" w:rsidP="005C40FA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36 066 300,00</w:t>
            </w:r>
          </w:p>
        </w:tc>
      </w:tr>
    </w:tbl>
    <w:p w:rsidR="0081636C" w:rsidRDefault="0081636C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D64EA" w:rsidRPr="00E863B8" w:rsidRDefault="008D64EA" w:rsidP="008D64EA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E863B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863B8">
        <w:rPr>
          <w:rFonts w:ascii="Times New Roman" w:hAnsi="Times New Roman" w:cs="Times New Roman"/>
          <w:sz w:val="28"/>
          <w:szCs w:val="28"/>
        </w:rPr>
        <w:t>.1</w:t>
      </w:r>
    </w:p>
    <w:p w:rsidR="008D64EA" w:rsidRPr="00E863B8" w:rsidRDefault="008D64EA" w:rsidP="008D6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8D64EA" w:rsidRDefault="008D64EA" w:rsidP="008D6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плановый период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8D64EA" w:rsidRPr="008D64EA" w:rsidRDefault="008D64EA" w:rsidP="008D6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8D64EA">
        <w:rPr>
          <w:rFonts w:ascii="Times New Roman" w:hAnsi="Times New Roman" w:cs="Times New Roman"/>
          <w:bCs/>
          <w:i/>
          <w:sz w:val="28"/>
          <w:szCs w:val="28"/>
        </w:rPr>
        <w:t>(введена ре</w:t>
      </w:r>
      <w:r w:rsidR="00FA2776">
        <w:rPr>
          <w:rFonts w:ascii="Times New Roman" w:hAnsi="Times New Roman" w:cs="Times New Roman"/>
          <w:bCs/>
          <w:i/>
          <w:sz w:val="28"/>
          <w:szCs w:val="28"/>
        </w:rPr>
        <w:t>шением Совета от 17.03.2022 № 98</w:t>
      </w:r>
      <w:r w:rsidRPr="008D64EA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0" w:type="auto"/>
        <w:tblInd w:w="-34" w:type="dxa"/>
        <w:tblLayout w:type="fixed"/>
        <w:tblLook w:val="04A0"/>
      </w:tblPr>
      <w:tblGrid>
        <w:gridCol w:w="4820"/>
        <w:gridCol w:w="1276"/>
        <w:gridCol w:w="850"/>
        <w:gridCol w:w="851"/>
        <w:gridCol w:w="2126"/>
        <w:gridCol w:w="851"/>
        <w:gridCol w:w="1842"/>
        <w:gridCol w:w="1985"/>
      </w:tblGrid>
      <w:tr w:rsidR="008D64EA" w:rsidRPr="008D64EA" w:rsidTr="008D64EA">
        <w:trPr>
          <w:trHeight w:val="20"/>
        </w:trPr>
        <w:tc>
          <w:tcPr>
            <w:tcW w:w="4820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851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26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vMerge w:val="restart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827" w:type="dxa"/>
            <w:gridSpan w:val="2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985" w:type="dxa"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5C85" w:rsidRPr="00FC5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498 720,00</w:t>
            </w:r>
          </w:p>
        </w:tc>
      </w:tr>
      <w:tr w:rsidR="008D64EA" w:rsidRPr="008D64EA" w:rsidTr="008D64EA">
        <w:trPr>
          <w:trHeight w:val="20"/>
        </w:trPr>
        <w:tc>
          <w:tcPr>
            <w:tcW w:w="4820" w:type="dxa"/>
            <w:hideMark/>
          </w:tcPr>
          <w:p w:rsidR="008D64EA" w:rsidRPr="008D64EA" w:rsidRDefault="008D64EA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11 080,00</w:t>
            </w:r>
          </w:p>
        </w:tc>
      </w:tr>
      <w:tr w:rsidR="008D64EA" w:rsidRPr="008D64EA" w:rsidTr="008D64EA">
        <w:trPr>
          <w:trHeight w:val="20"/>
        </w:trPr>
        <w:tc>
          <w:tcPr>
            <w:tcW w:w="10774" w:type="dxa"/>
            <w:gridSpan w:val="6"/>
            <w:noWrap/>
            <w:hideMark/>
          </w:tcPr>
          <w:p w:rsidR="008D64EA" w:rsidRPr="008D64EA" w:rsidRDefault="008D64EA" w:rsidP="0056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842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5 500,00</w:t>
            </w:r>
          </w:p>
        </w:tc>
        <w:tc>
          <w:tcPr>
            <w:tcW w:w="1985" w:type="dxa"/>
            <w:noWrap/>
            <w:hideMark/>
          </w:tcPr>
          <w:p w:rsidR="008D64EA" w:rsidRPr="008D64EA" w:rsidRDefault="008D64EA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4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509 800,00</w:t>
            </w:r>
          </w:p>
        </w:tc>
      </w:tr>
    </w:tbl>
    <w:p w:rsidR="008D64EA" w:rsidRPr="008D64EA" w:rsidRDefault="008D64EA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8D64EA" w:rsidRPr="008D64EA" w:rsidSect="00120F78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57C7C"/>
    <w:rsid w:val="000951F1"/>
    <w:rsid w:val="000A7305"/>
    <w:rsid w:val="000B1A94"/>
    <w:rsid w:val="000F4FF7"/>
    <w:rsid w:val="000F7E4D"/>
    <w:rsid w:val="00120F78"/>
    <w:rsid w:val="001325DD"/>
    <w:rsid w:val="001A10C4"/>
    <w:rsid w:val="001B6BBA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F10C3"/>
    <w:rsid w:val="004B2637"/>
    <w:rsid w:val="004E03FD"/>
    <w:rsid w:val="00533EF5"/>
    <w:rsid w:val="00560477"/>
    <w:rsid w:val="00570A76"/>
    <w:rsid w:val="005C0FB2"/>
    <w:rsid w:val="005C40FA"/>
    <w:rsid w:val="005C4880"/>
    <w:rsid w:val="0063508E"/>
    <w:rsid w:val="00641E23"/>
    <w:rsid w:val="0065103C"/>
    <w:rsid w:val="00682F3D"/>
    <w:rsid w:val="006922E8"/>
    <w:rsid w:val="006F5E79"/>
    <w:rsid w:val="00705A1A"/>
    <w:rsid w:val="0078489B"/>
    <w:rsid w:val="007939D8"/>
    <w:rsid w:val="0081636C"/>
    <w:rsid w:val="00821323"/>
    <w:rsid w:val="00822BA4"/>
    <w:rsid w:val="00823BF1"/>
    <w:rsid w:val="0086320D"/>
    <w:rsid w:val="00874505"/>
    <w:rsid w:val="008A076E"/>
    <w:rsid w:val="008B6F45"/>
    <w:rsid w:val="008D64EA"/>
    <w:rsid w:val="008F7467"/>
    <w:rsid w:val="009B1EB6"/>
    <w:rsid w:val="009B7827"/>
    <w:rsid w:val="00A1506B"/>
    <w:rsid w:val="00A342B6"/>
    <w:rsid w:val="00A36C74"/>
    <w:rsid w:val="00A712FC"/>
    <w:rsid w:val="00A84A86"/>
    <w:rsid w:val="00A84BE0"/>
    <w:rsid w:val="00A864EE"/>
    <w:rsid w:val="00AB1B0B"/>
    <w:rsid w:val="00AD6606"/>
    <w:rsid w:val="00AF14B1"/>
    <w:rsid w:val="00B115A0"/>
    <w:rsid w:val="00B50C5B"/>
    <w:rsid w:val="00BA3179"/>
    <w:rsid w:val="00BA4AB7"/>
    <w:rsid w:val="00BC21F6"/>
    <w:rsid w:val="00BC737D"/>
    <w:rsid w:val="00C40768"/>
    <w:rsid w:val="00C61590"/>
    <w:rsid w:val="00C779B9"/>
    <w:rsid w:val="00C9782F"/>
    <w:rsid w:val="00CA5CBB"/>
    <w:rsid w:val="00CE052A"/>
    <w:rsid w:val="00D5721B"/>
    <w:rsid w:val="00D77860"/>
    <w:rsid w:val="00D958EA"/>
    <w:rsid w:val="00DD0502"/>
    <w:rsid w:val="00DD3DBB"/>
    <w:rsid w:val="00DD5BD7"/>
    <w:rsid w:val="00DF6923"/>
    <w:rsid w:val="00E14FB3"/>
    <w:rsid w:val="00E60B94"/>
    <w:rsid w:val="00EC6224"/>
    <w:rsid w:val="00EF2641"/>
    <w:rsid w:val="00F112C9"/>
    <w:rsid w:val="00F46B1E"/>
    <w:rsid w:val="00F54119"/>
    <w:rsid w:val="00FA2776"/>
    <w:rsid w:val="00FA4D81"/>
    <w:rsid w:val="00FC5C85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17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52</cp:revision>
  <dcterms:created xsi:type="dcterms:W3CDTF">2019-11-06T06:23:00Z</dcterms:created>
  <dcterms:modified xsi:type="dcterms:W3CDTF">2022-09-29T10:24:00Z</dcterms:modified>
</cp:coreProperties>
</file>