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57A3D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9F5B2B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180664" w:rsidRPr="005D0856" w:rsidRDefault="00E8366F" w:rsidP="00180664">
      <w:pPr>
        <w:pStyle w:val="a3"/>
        <w:jc w:val="right"/>
        <w:rPr>
          <w:bCs/>
          <w:szCs w:val="28"/>
        </w:rPr>
      </w:pPr>
      <w:r w:rsidRPr="00E8366F">
        <w:rPr>
          <w:szCs w:val="28"/>
        </w:rPr>
        <w:t>от «09» декабря 2021 г. №90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9F5B2B"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E531AF">
        <w:rPr>
          <w:rFonts w:ascii="Times New Roman" w:eastAsia="Times New Roman" w:hAnsi="Times New Roman"/>
          <w:b/>
          <w:sz w:val="28"/>
          <w:szCs w:val="28"/>
        </w:rPr>
        <w:t>2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CD32DA" w:rsidRDefault="00091912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w:proofErr w:type="gramStart"/>
      <w:r w:rsidRPr="00091912">
        <w:rPr>
          <w:rFonts w:ascii="Times New Roman" w:eastAsia="Times New Roman" w:hAnsi="Times New Roman"/>
          <w:i/>
          <w:sz w:val="28"/>
          <w:szCs w:val="28"/>
        </w:rPr>
        <w:t xml:space="preserve">(в редакции </w:t>
      </w:r>
      <w:r w:rsidR="00E47C47">
        <w:rPr>
          <w:rFonts w:ascii="Times New Roman" w:eastAsia="Times New Roman" w:hAnsi="Times New Roman"/>
          <w:i/>
          <w:sz w:val="28"/>
          <w:szCs w:val="28"/>
        </w:rPr>
        <w:t>решения Совета от 17.03.2022 №98</w:t>
      </w:r>
      <w:r w:rsidR="005979C5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="005979C5" w:rsidRPr="005D4918">
        <w:rPr>
          <w:rFonts w:ascii="Times New Roman" w:eastAsia="Times New Roman" w:hAnsi="Times New Roman"/>
          <w:i/>
          <w:sz w:val="28"/>
          <w:szCs w:val="28"/>
        </w:rPr>
        <w:t xml:space="preserve">от </w:t>
      </w:r>
      <w:r w:rsidR="005D4918" w:rsidRPr="005D4918">
        <w:rPr>
          <w:rFonts w:ascii="Times New Roman" w:eastAsia="Times New Roman" w:hAnsi="Times New Roman"/>
          <w:i/>
          <w:sz w:val="28"/>
          <w:szCs w:val="28"/>
        </w:rPr>
        <w:t>24</w:t>
      </w:r>
      <w:r w:rsidR="005979C5" w:rsidRPr="005D4918">
        <w:rPr>
          <w:rFonts w:ascii="Times New Roman" w:eastAsia="Times New Roman" w:hAnsi="Times New Roman"/>
          <w:i/>
          <w:sz w:val="28"/>
          <w:szCs w:val="28"/>
        </w:rPr>
        <w:t xml:space="preserve">.05.2022 № </w:t>
      </w:r>
      <w:r w:rsidR="005D4918" w:rsidRPr="005D4918">
        <w:rPr>
          <w:rFonts w:ascii="Times New Roman" w:eastAsia="Times New Roman" w:hAnsi="Times New Roman"/>
          <w:i/>
          <w:sz w:val="28"/>
          <w:szCs w:val="28"/>
        </w:rPr>
        <w:t>109</w:t>
      </w:r>
      <w:r w:rsidR="005416AB">
        <w:rPr>
          <w:rFonts w:ascii="Times New Roman" w:eastAsia="Times New Roman" w:hAnsi="Times New Roman"/>
          <w:i/>
          <w:sz w:val="28"/>
          <w:szCs w:val="28"/>
        </w:rPr>
        <w:t>, от 29.09.2022 №126</w:t>
      </w:r>
      <w:r w:rsidR="00CD32DA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proofErr w:type="gramEnd"/>
    </w:p>
    <w:p w:rsidR="00091912" w:rsidRPr="00091912" w:rsidRDefault="00CD32DA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от 15.12.2022 № 144</w:t>
      </w:r>
      <w:r w:rsidR="00091912" w:rsidRPr="005D4918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0D1CD0" w:rsidRDefault="000D1CD0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2243"/>
        <w:gridCol w:w="1300"/>
        <w:gridCol w:w="1965"/>
      </w:tblGrid>
      <w:tr w:rsidR="005416AB" w:rsidRPr="00CD32DA" w:rsidTr="00CD32DA">
        <w:trPr>
          <w:trHeight w:val="20"/>
        </w:trPr>
        <w:tc>
          <w:tcPr>
            <w:tcW w:w="8505" w:type="dxa"/>
            <w:vAlign w:val="center"/>
            <w:hideMark/>
          </w:tcPr>
          <w:p w:rsidR="005416AB" w:rsidRPr="00CD32DA" w:rsidRDefault="005416AB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43" w:type="dxa"/>
            <w:vAlign w:val="center"/>
            <w:hideMark/>
          </w:tcPr>
          <w:p w:rsidR="005416AB" w:rsidRPr="00CD32DA" w:rsidRDefault="005416AB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5416AB" w:rsidRPr="00CD32DA" w:rsidRDefault="005416AB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965" w:type="dxa"/>
            <w:vAlign w:val="center"/>
            <w:hideMark/>
          </w:tcPr>
          <w:p w:rsidR="005416AB" w:rsidRPr="00CD32DA" w:rsidRDefault="005416AB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36 591 485,25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4 040 200,00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1 100 000,00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"Организация работы творческих </w:t>
            </w: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коллективов и объединений"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2 940 200,00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2 940 200,00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2 940 200,00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757 800,00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745 200,00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Новоталицком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675 000,00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675 000,00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</w:t>
            </w: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информацию о деятельности органов местного самоуправления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20301Э1070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10 050 174,03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10 050 174,03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1 361 200,00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1 361 200,00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8 688 974,03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8 500 974,03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Иные бюджетные ассигнования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188 000,00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21 600 811,22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4 005 800,00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156 000,00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156 000,00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3 641 900,00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3 641 900,00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207 900,00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207 900,00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528 800,00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28 800,00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28 800,00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16 210 713,69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205032УЛИ0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415 513,69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205032УЛИ0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415 513,69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 искусственным освещением участков улично-дорожной сети </w:t>
            </w:r>
            <w:proofErr w:type="gram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205032УЛИП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4 197,11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205032УЛИП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4 197,11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5 629 902,89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5 629 902,89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10 161 100,00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10 161 100,00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205F200000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855 497,53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</w:t>
            </w:r>
            <w:proofErr w:type="gram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Ново-Талицы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Ивановского района: установка спортивного тренажерного комплекса на дворовой территории домов 14 и 15 ул. Школьная)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205F2S5100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855 497,53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205F2S5100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855 497,53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13 122 525,97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505 300,00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505 300,00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</w:t>
            </w: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505 300,00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Иные </w:t>
            </w:r>
            <w:proofErr w:type="spellStart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270 625,97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судебных актов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99Ж002П880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104 125,97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99Ж002П880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104 125,97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30 500,00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30 500,00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36 000,00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12 346 600,00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1 132 800,00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1 132 800,00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9 135 700,00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7 372 700,00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1 253 200,00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509 800,00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Межбюджетный трансферт на организацию исполнения части </w:t>
            </w: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99П00ИП030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1 966 700,00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1 966 700,00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111 400,00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111 000,00</w:t>
            </w:r>
          </w:p>
        </w:tc>
      </w:tr>
      <w:tr w:rsidR="00CD32DA" w:rsidRPr="00CD32DA" w:rsidTr="00CD32DA">
        <w:trPr>
          <w:trHeight w:val="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DA" w:rsidRPr="00CD32DA" w:rsidRDefault="00CD32DA" w:rsidP="00CD32D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CD32DA" w:rsidRPr="00CD32DA" w:rsidTr="00CD32DA">
        <w:trPr>
          <w:trHeight w:val="20"/>
        </w:trPr>
        <w:tc>
          <w:tcPr>
            <w:tcW w:w="12048" w:type="dxa"/>
            <w:gridSpan w:val="3"/>
            <w:noWrap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965" w:type="dxa"/>
            <w:noWrap/>
            <w:hideMark/>
          </w:tcPr>
          <w:p w:rsidR="00CD32DA" w:rsidRPr="00CD32DA" w:rsidRDefault="00CD32DA" w:rsidP="00CD32D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D32DA">
              <w:rPr>
                <w:rFonts w:ascii="Times New Roman" w:hAnsi="Times New Roman" w:cs="Times New Roman"/>
                <w:sz w:val="28"/>
                <w:szCs w:val="28"/>
              </w:rPr>
              <w:t>49 714 011,22</w:t>
            </w:r>
          </w:p>
        </w:tc>
      </w:tr>
    </w:tbl>
    <w:p w:rsidR="000C4A55" w:rsidRDefault="000C4A55"/>
    <w:sectPr w:rsidR="000C4A55" w:rsidSect="00E80BDC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62C"/>
    <w:rsid w:val="00091912"/>
    <w:rsid w:val="00095CB8"/>
    <w:rsid w:val="000B30BB"/>
    <w:rsid w:val="000C4A55"/>
    <w:rsid w:val="000D1CD0"/>
    <w:rsid w:val="000E15EF"/>
    <w:rsid w:val="000E5A1A"/>
    <w:rsid w:val="001307D4"/>
    <w:rsid w:val="00141BC6"/>
    <w:rsid w:val="00180664"/>
    <w:rsid w:val="001967B1"/>
    <w:rsid w:val="00237086"/>
    <w:rsid w:val="00273553"/>
    <w:rsid w:val="00293238"/>
    <w:rsid w:val="002C7559"/>
    <w:rsid w:val="002D391D"/>
    <w:rsid w:val="002E37F6"/>
    <w:rsid w:val="00325727"/>
    <w:rsid w:val="00336215"/>
    <w:rsid w:val="003F5928"/>
    <w:rsid w:val="00403E50"/>
    <w:rsid w:val="004250B8"/>
    <w:rsid w:val="004A486F"/>
    <w:rsid w:val="004C39AE"/>
    <w:rsid w:val="004F5627"/>
    <w:rsid w:val="005416AB"/>
    <w:rsid w:val="00561BF0"/>
    <w:rsid w:val="005979C5"/>
    <w:rsid w:val="005B5989"/>
    <w:rsid w:val="005D4918"/>
    <w:rsid w:val="006562FA"/>
    <w:rsid w:val="00664FA4"/>
    <w:rsid w:val="006656F0"/>
    <w:rsid w:val="006956D5"/>
    <w:rsid w:val="006B4589"/>
    <w:rsid w:val="006D588F"/>
    <w:rsid w:val="006D7B71"/>
    <w:rsid w:val="006F65D4"/>
    <w:rsid w:val="007261E3"/>
    <w:rsid w:val="0073514C"/>
    <w:rsid w:val="00737B9B"/>
    <w:rsid w:val="00767049"/>
    <w:rsid w:val="0078787B"/>
    <w:rsid w:val="007B33BD"/>
    <w:rsid w:val="007C1236"/>
    <w:rsid w:val="007C5699"/>
    <w:rsid w:val="00811439"/>
    <w:rsid w:val="008953DA"/>
    <w:rsid w:val="008C4DAE"/>
    <w:rsid w:val="008E5993"/>
    <w:rsid w:val="008F24D1"/>
    <w:rsid w:val="009621FC"/>
    <w:rsid w:val="0096374A"/>
    <w:rsid w:val="009F5B2B"/>
    <w:rsid w:val="00A07CBB"/>
    <w:rsid w:val="00A57A3D"/>
    <w:rsid w:val="00AD3FFF"/>
    <w:rsid w:val="00AF465C"/>
    <w:rsid w:val="00B6474E"/>
    <w:rsid w:val="00B96D66"/>
    <w:rsid w:val="00C26B5C"/>
    <w:rsid w:val="00C866B9"/>
    <w:rsid w:val="00CD32DA"/>
    <w:rsid w:val="00CD4880"/>
    <w:rsid w:val="00CE76C5"/>
    <w:rsid w:val="00CE781C"/>
    <w:rsid w:val="00CF542F"/>
    <w:rsid w:val="00DC0C22"/>
    <w:rsid w:val="00DF064B"/>
    <w:rsid w:val="00DF2EB1"/>
    <w:rsid w:val="00E07EC3"/>
    <w:rsid w:val="00E27F33"/>
    <w:rsid w:val="00E47C47"/>
    <w:rsid w:val="00E531AF"/>
    <w:rsid w:val="00E64801"/>
    <w:rsid w:val="00E8062C"/>
    <w:rsid w:val="00E80BDC"/>
    <w:rsid w:val="00E8366F"/>
    <w:rsid w:val="00E87CEF"/>
    <w:rsid w:val="00E938CA"/>
    <w:rsid w:val="00EB33C9"/>
    <w:rsid w:val="00ED06B5"/>
    <w:rsid w:val="00ED7625"/>
    <w:rsid w:val="00F4137E"/>
    <w:rsid w:val="00F83AA5"/>
    <w:rsid w:val="00F93098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5979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D32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47</cp:revision>
  <dcterms:created xsi:type="dcterms:W3CDTF">2019-11-06T07:02:00Z</dcterms:created>
  <dcterms:modified xsi:type="dcterms:W3CDTF">2022-12-16T06:26:00Z</dcterms:modified>
</cp:coreProperties>
</file>