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6F249B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 xml:space="preserve">Приложение </w:t>
            </w:r>
            <w:r w:rsidR="009F2C72">
              <w:rPr>
                <w:sz w:val="28"/>
                <w:szCs w:val="28"/>
              </w:rPr>
              <w:t>1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1318D9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</w:t>
            </w:r>
            <w:r w:rsidR="001318D9">
              <w:rPr>
                <w:szCs w:val="28"/>
              </w:rPr>
              <w:t>15</w:t>
            </w:r>
            <w:r w:rsidR="00BC4B97">
              <w:rPr>
                <w:szCs w:val="28"/>
              </w:rPr>
              <w:t xml:space="preserve">» </w:t>
            </w:r>
            <w:r w:rsidR="001318D9">
              <w:rPr>
                <w:szCs w:val="28"/>
              </w:rPr>
              <w:t xml:space="preserve">декабря </w:t>
            </w:r>
            <w:r w:rsidR="00BC4B97">
              <w:rPr>
                <w:szCs w:val="28"/>
              </w:rPr>
              <w:t xml:space="preserve"> 20</w:t>
            </w:r>
            <w:r w:rsidR="00D5007D" w:rsidRPr="0027129A">
              <w:rPr>
                <w:szCs w:val="28"/>
              </w:rPr>
              <w:t>2</w:t>
            </w:r>
            <w:r w:rsidR="00B224C8">
              <w:rPr>
                <w:szCs w:val="28"/>
                <w:lang w:val="en-US"/>
              </w:rPr>
              <w:t>2</w:t>
            </w:r>
            <w:r w:rsidR="008D380A">
              <w:rPr>
                <w:szCs w:val="28"/>
              </w:rPr>
              <w:t xml:space="preserve"> </w:t>
            </w:r>
            <w:r w:rsidR="00BC4B97">
              <w:rPr>
                <w:szCs w:val="28"/>
              </w:rPr>
              <w:t>г. №</w:t>
            </w:r>
            <w:r w:rsidR="00B224C8">
              <w:rPr>
                <w:szCs w:val="28"/>
                <w:lang w:val="en-US"/>
              </w:rPr>
              <w:t xml:space="preserve"> </w:t>
            </w:r>
            <w:r w:rsidR="001318D9">
              <w:rPr>
                <w:szCs w:val="28"/>
              </w:rPr>
              <w:t>143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CB44EE">
        <w:rPr>
          <w:bCs/>
          <w:sz w:val="28"/>
          <w:szCs w:val="28"/>
        </w:rPr>
        <w:t>2</w:t>
      </w:r>
      <w:r w:rsidR="00B224C8" w:rsidRPr="00B224C8">
        <w:rPr>
          <w:bCs/>
          <w:sz w:val="28"/>
          <w:szCs w:val="28"/>
        </w:rPr>
        <w:t>3</w:t>
      </w:r>
      <w:r w:rsidRPr="005027B9">
        <w:rPr>
          <w:bCs/>
          <w:sz w:val="28"/>
          <w:szCs w:val="28"/>
        </w:rPr>
        <w:t xml:space="preserve"> год</w:t>
      </w:r>
    </w:p>
    <w:p w:rsidR="00A31386" w:rsidRPr="00A31386" w:rsidRDefault="00A31386" w:rsidP="00DC1421">
      <w:pPr>
        <w:jc w:val="center"/>
        <w:rPr>
          <w:bCs/>
          <w:i/>
          <w:sz w:val="28"/>
          <w:szCs w:val="28"/>
        </w:rPr>
      </w:pPr>
      <w:r w:rsidRPr="00A31386">
        <w:rPr>
          <w:bCs/>
          <w:i/>
          <w:sz w:val="28"/>
          <w:szCs w:val="28"/>
        </w:rPr>
        <w:t>(в редакции решения Совета от 28.02.2023 № 160</w:t>
      </w:r>
      <w:r w:rsidR="00A7398E">
        <w:rPr>
          <w:bCs/>
          <w:i/>
          <w:sz w:val="28"/>
          <w:szCs w:val="28"/>
        </w:rPr>
        <w:t xml:space="preserve">, от </w:t>
      </w:r>
      <w:r w:rsidR="00A7398E" w:rsidRPr="00A7398E">
        <w:rPr>
          <w:bCs/>
          <w:i/>
          <w:sz w:val="28"/>
          <w:szCs w:val="28"/>
        </w:rPr>
        <w:t>25</w:t>
      </w:r>
      <w:r w:rsidR="00A7398E">
        <w:rPr>
          <w:bCs/>
          <w:i/>
          <w:sz w:val="28"/>
          <w:szCs w:val="28"/>
        </w:rPr>
        <w:t xml:space="preserve">.07.2023 № </w:t>
      </w:r>
      <w:r w:rsidR="00A7398E" w:rsidRPr="00A7398E">
        <w:rPr>
          <w:bCs/>
          <w:i/>
          <w:sz w:val="28"/>
          <w:szCs w:val="28"/>
        </w:rPr>
        <w:t>187</w:t>
      </w:r>
      <w:r w:rsidR="00F31A97">
        <w:rPr>
          <w:bCs/>
          <w:i/>
          <w:sz w:val="28"/>
          <w:szCs w:val="28"/>
        </w:rPr>
        <w:t>, от 28.11.2023 № 207</w:t>
      </w:r>
      <w:r w:rsidRPr="00A31386">
        <w:rPr>
          <w:bCs/>
          <w:i/>
          <w:sz w:val="28"/>
          <w:szCs w:val="28"/>
        </w:rPr>
        <w:t>)</w:t>
      </w:r>
    </w:p>
    <w:p w:rsidR="00541AAF" w:rsidRPr="008E1303" w:rsidRDefault="00541AAF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0"/>
        <w:gridCol w:w="8075"/>
        <w:gridCol w:w="2268"/>
      </w:tblGrid>
      <w:tr w:rsidR="00343E7B" w:rsidRPr="003B4DE9" w:rsidTr="00B342CA">
        <w:trPr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Сумма, руб.</w:t>
            </w:r>
          </w:p>
        </w:tc>
      </w:tr>
      <w:tr w:rsidR="00343E7B" w:rsidRPr="003B4DE9" w:rsidTr="00B342CA">
        <w:trPr>
          <w:trHeight w:val="445"/>
        </w:trPr>
        <w:tc>
          <w:tcPr>
            <w:tcW w:w="3690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</w:rPr>
            </w:pPr>
            <w:r w:rsidRPr="003B4DE9">
              <w:rPr>
                <w:bCs/>
              </w:rPr>
              <w:t>1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</w:rPr>
            </w:pPr>
            <w:r w:rsidRPr="003B4DE9">
              <w:rPr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3E7B" w:rsidRPr="003B4DE9" w:rsidRDefault="00343E7B" w:rsidP="00B342CA">
            <w:pPr>
              <w:jc w:val="center"/>
              <w:rPr>
                <w:bCs/>
              </w:rPr>
            </w:pPr>
            <w:r w:rsidRPr="003B4DE9">
              <w:rPr>
                <w:bCs/>
              </w:rPr>
              <w:t>3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33 453 319,35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ind w:left="-250" w:firstLine="25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11 875 500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11 875 500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/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197FD9" w:rsidRDefault="00F31A97" w:rsidP="00C2737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97FD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Pr="003B4DE9">
              <w:rPr>
                <w:bCs/>
                <w:sz w:val="28"/>
                <w:szCs w:val="28"/>
              </w:rPr>
              <w:t> 500 000,00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182 1 01 02020 01 0000110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4" w:history="1">
              <w:r w:rsidRPr="003B4DE9">
                <w:rPr>
                  <w:sz w:val="28"/>
                  <w:szCs w:val="28"/>
                </w:rPr>
                <w:t>статьей 227</w:t>
              </w:r>
            </w:hyperlink>
            <w:r w:rsidRPr="003B4DE9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</w:t>
            </w:r>
            <w:r w:rsidRPr="003B4DE9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00</w:t>
            </w:r>
            <w:r w:rsidRPr="003B4DE9">
              <w:rPr>
                <w:bCs/>
                <w:sz w:val="28"/>
                <w:szCs w:val="28"/>
              </w:rPr>
              <w:t>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3B4DE9">
              <w:rPr>
                <w:bCs/>
                <w:sz w:val="28"/>
                <w:szCs w:val="28"/>
              </w:rPr>
              <w:t>7 500,00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182 1 01 02080 01 0000110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657E5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657E5">
              <w:rPr>
                <w:sz w:val="28"/>
                <w:szCs w:val="28"/>
              </w:rPr>
              <w:t>000</w:t>
            </w:r>
            <w:proofErr w:type="spellEnd"/>
            <w:r w:rsidRPr="003657E5">
              <w:rPr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3657E5">
              <w:rPr>
                <w:sz w:val="28"/>
                <w:szCs w:val="28"/>
              </w:rPr>
              <w:t xml:space="preserve"> в виде дивидендов)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Default="00F31A97" w:rsidP="00C27376">
            <w:pPr>
              <w:jc w:val="center"/>
              <w:rPr>
                <w:sz w:val="28"/>
                <w:szCs w:val="28"/>
              </w:rPr>
            </w:pPr>
            <w:r w:rsidRPr="003657E5">
              <w:rPr>
                <w:sz w:val="28"/>
                <w:szCs w:val="28"/>
                <w:lang w:val="en-US"/>
              </w:rPr>
              <w:t>182 1 01 02130 01 0000110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both"/>
              <w:rPr>
                <w:sz w:val="28"/>
                <w:szCs w:val="28"/>
              </w:rPr>
            </w:pPr>
            <w:r w:rsidRPr="001C25C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657E5" w:rsidRDefault="00F31A97" w:rsidP="00C27376">
            <w:pPr>
              <w:jc w:val="center"/>
              <w:rPr>
                <w:sz w:val="28"/>
                <w:szCs w:val="28"/>
                <w:lang w:val="en-US"/>
              </w:rPr>
            </w:pPr>
            <w:r w:rsidRPr="003657E5">
              <w:rPr>
                <w:sz w:val="28"/>
                <w:szCs w:val="28"/>
              </w:rPr>
              <w:t>182 1 01 02140 01 0000110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1C25CD" w:rsidRDefault="00F31A97" w:rsidP="00C27376">
            <w:pPr>
              <w:pStyle w:val="a8"/>
              <w:jc w:val="both"/>
              <w:rPr>
                <w:sz w:val="28"/>
                <w:szCs w:val="28"/>
              </w:rPr>
            </w:pPr>
            <w:r w:rsidRPr="001C25C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Pr="003B4DE9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1 7</w:t>
            </w:r>
            <w:r w:rsidRPr="003B4DE9">
              <w:rPr>
                <w:bCs/>
                <w:sz w:val="28"/>
                <w:szCs w:val="28"/>
                <w:lang w:val="en-US"/>
              </w:rPr>
              <w:t>0</w:t>
            </w:r>
            <w:r w:rsidRPr="003B4DE9">
              <w:rPr>
                <w:bCs/>
                <w:sz w:val="28"/>
                <w:szCs w:val="28"/>
              </w:rPr>
              <w:t>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1 700 000,00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Pr="003B4DE9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Pr="003B4DE9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Pr="003B4DE9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5 00</w:t>
            </w:r>
            <w:r w:rsidRPr="003B4DE9">
              <w:rPr>
                <w:bCs/>
                <w:sz w:val="28"/>
                <w:szCs w:val="28"/>
                <w:lang w:val="en-US"/>
              </w:rPr>
              <w:t>0</w:t>
            </w:r>
            <w:r w:rsidRPr="003B4DE9">
              <w:rPr>
                <w:bCs/>
                <w:sz w:val="28"/>
                <w:szCs w:val="28"/>
              </w:rPr>
              <w:t>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Земельный налог с физических лиц, обладающих земельным </w:t>
            </w:r>
            <w:r w:rsidRPr="003B4DE9">
              <w:rPr>
                <w:sz w:val="28"/>
                <w:szCs w:val="28"/>
              </w:rPr>
              <w:lastRenderedPageBreak/>
              <w:t>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lastRenderedPageBreak/>
              <w:t>5 000 000,00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000 1 08 00000 00 0000000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  <w:lang w:val="en-US"/>
              </w:rPr>
              <w:t>6</w:t>
            </w:r>
            <w:r w:rsidRPr="003B4DE9">
              <w:rPr>
                <w:bCs/>
                <w:sz w:val="28"/>
                <w:szCs w:val="28"/>
              </w:rPr>
              <w:t> </w:t>
            </w:r>
            <w:r w:rsidRPr="003B4DE9">
              <w:rPr>
                <w:bCs/>
                <w:sz w:val="28"/>
                <w:szCs w:val="28"/>
                <w:lang w:val="en-US"/>
              </w:rPr>
              <w:t>6</w:t>
            </w:r>
            <w:r w:rsidRPr="003B4DE9">
              <w:rPr>
                <w:bCs/>
                <w:sz w:val="28"/>
                <w:szCs w:val="28"/>
              </w:rPr>
              <w:t>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6 600,00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3B4DE9">
              <w:rPr>
                <w:bCs/>
                <w:sz w:val="28"/>
                <w:szCs w:val="28"/>
                <w:lang w:val="en-US"/>
              </w:rPr>
              <w:t>6 600,00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1 664 900,00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364 900,00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000 1 11 05020 00 0000120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000 1 11 05025 10 0000120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000 1 11 05070 00 0000120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184 900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011 1 11 05075 10 0000120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184 900,</w:t>
            </w:r>
            <w:r w:rsidRPr="003B4DE9">
              <w:rPr>
                <w:bCs/>
                <w:sz w:val="28"/>
                <w:szCs w:val="28"/>
              </w:rPr>
              <w:t>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3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3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3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F34A7E" w:rsidRDefault="00F31A97" w:rsidP="00C27376">
            <w:pPr>
              <w:jc w:val="center"/>
              <w:rPr>
                <w:sz w:val="28"/>
                <w:szCs w:val="28"/>
              </w:rPr>
            </w:pPr>
            <w:r w:rsidRPr="00F34A7E">
              <w:rPr>
                <w:bCs/>
                <w:sz w:val="28"/>
                <w:szCs w:val="28"/>
              </w:rPr>
              <w:t>000 1 16 00000 00 0000000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F34A7E" w:rsidRDefault="00F31A97" w:rsidP="00C273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4A7E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13 806,72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002 1 16 07090 00 0000140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13 806,72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002 1 16 07090 10 0000140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r>
              <w:rPr>
                <w:sz w:val="28"/>
                <w:szCs w:val="28"/>
              </w:rPr>
              <w:lastRenderedPageBreak/>
              <w:t>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13 806,72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000 1 17 00000 00 0000000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rFonts w:eastAsia="Calibri"/>
                <w:sz w:val="28"/>
                <w:szCs w:val="28"/>
                <w:lang w:eastAsia="en-US"/>
              </w:rPr>
              <w:t>ПРОЧИЕ НЕНАЛОГОВЫЕ ДОХОДЫ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392 512,63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000 1 17 15000 00 0000150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rFonts w:eastAsia="Calibri"/>
                <w:sz w:val="28"/>
                <w:szCs w:val="28"/>
                <w:lang w:eastAsia="en-US"/>
              </w:rPr>
              <w:t>Инициативные платежи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392 512,63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000 1 17 15030 10 0000150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rFonts w:eastAsia="Calibri"/>
                <w:sz w:val="28"/>
                <w:szCs w:val="28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392 512,63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002 1 17 15030 10 0702150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 xml:space="preserve">Инициативные платежи, зачисляемые в бюджеты сельских поселений (Благоустройство территории в с. </w:t>
            </w:r>
            <w:proofErr w:type="spellStart"/>
            <w:r w:rsidRPr="003B4DE9">
              <w:rPr>
                <w:bCs/>
                <w:sz w:val="28"/>
                <w:szCs w:val="28"/>
              </w:rPr>
              <w:t>Михалево</w:t>
            </w:r>
            <w:proofErr w:type="spellEnd"/>
            <w:r w:rsidRPr="003B4DE9">
              <w:rPr>
                <w:bCs/>
                <w:sz w:val="28"/>
                <w:szCs w:val="28"/>
              </w:rPr>
              <w:t xml:space="preserve">: модернизация уличного освещения от дома № 6 до дома № 23 </w:t>
            </w:r>
            <w:proofErr w:type="gramStart"/>
            <w:r w:rsidRPr="003B4DE9">
              <w:rPr>
                <w:bCs/>
                <w:sz w:val="28"/>
                <w:szCs w:val="28"/>
              </w:rPr>
              <w:t>в</w:t>
            </w:r>
            <w:proofErr w:type="gramEnd"/>
            <w:r w:rsidRPr="003B4DE9">
              <w:rPr>
                <w:bCs/>
                <w:sz w:val="28"/>
                <w:szCs w:val="28"/>
              </w:rPr>
              <w:t xml:space="preserve"> с. </w:t>
            </w:r>
            <w:proofErr w:type="spellStart"/>
            <w:r w:rsidRPr="003B4DE9">
              <w:rPr>
                <w:bCs/>
                <w:sz w:val="28"/>
                <w:szCs w:val="28"/>
              </w:rPr>
              <w:t>Михалево</w:t>
            </w:r>
            <w:proofErr w:type="spellEnd"/>
            <w:r w:rsidRPr="003B4DE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75 685,16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002 1 17 15030 10 0703150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 xml:space="preserve">Инициативные платежи, зачисляемые в бюджеты сельских поселений (Благоустройство общественной территории в с. </w:t>
            </w:r>
            <w:proofErr w:type="spellStart"/>
            <w:proofErr w:type="gramStart"/>
            <w:r w:rsidRPr="003B4DE9">
              <w:rPr>
                <w:bCs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3B4DE9">
              <w:rPr>
                <w:bCs/>
                <w:sz w:val="28"/>
                <w:szCs w:val="28"/>
              </w:rPr>
              <w:t xml:space="preserve">: обустройство оборудования "Паутинка" в парке у д. 5 по ул. Школьная с. </w:t>
            </w:r>
            <w:proofErr w:type="spellStart"/>
            <w:r w:rsidRPr="003B4DE9">
              <w:rPr>
                <w:bCs/>
                <w:sz w:val="28"/>
                <w:szCs w:val="28"/>
              </w:rPr>
              <w:t>Ново-Талицы</w:t>
            </w:r>
            <w:proofErr w:type="spellEnd"/>
            <w:r w:rsidRPr="003B4DE9">
              <w:rPr>
                <w:bCs/>
                <w:sz w:val="28"/>
                <w:szCs w:val="28"/>
              </w:rPr>
              <w:t>, Ивановского района, Ивановской области)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101 097,47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002 1 17 15030 10 0704150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 xml:space="preserve">Инициативные платежи, зачисляемые в бюджеты сельских поселений (Благоустройство территории в с. </w:t>
            </w:r>
            <w:proofErr w:type="spellStart"/>
            <w:proofErr w:type="gramStart"/>
            <w:r w:rsidRPr="003B4DE9">
              <w:rPr>
                <w:bCs/>
                <w:sz w:val="28"/>
                <w:szCs w:val="28"/>
              </w:rPr>
              <w:t>Ново-Талицы</w:t>
            </w:r>
            <w:proofErr w:type="spellEnd"/>
            <w:proofErr w:type="gramEnd"/>
            <w:r w:rsidRPr="003B4DE9">
              <w:rPr>
                <w:bCs/>
                <w:sz w:val="28"/>
                <w:szCs w:val="28"/>
              </w:rPr>
              <w:t>: благоустройство пруда, расположенного по ул. Радужная, д. 5 напротив СК "Олимп")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215 730,00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36 361 631,82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36 444 762,56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C34AEC" w:rsidRDefault="00F31A97" w:rsidP="00C27376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2B7172">
              <w:rPr>
                <w:bCs/>
                <w:sz w:val="28"/>
                <w:szCs w:val="28"/>
              </w:rPr>
              <w:t>24 399 169,00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shd w:val="clear" w:color="auto" w:fill="auto"/>
          </w:tcPr>
          <w:p w:rsidR="00F31A97" w:rsidRPr="00C34AEC" w:rsidRDefault="00F31A97" w:rsidP="00C27376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2B7172">
              <w:rPr>
                <w:bCs/>
                <w:sz w:val="28"/>
                <w:szCs w:val="28"/>
              </w:rPr>
              <w:t>4 476 600,00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4 476 600,00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lastRenderedPageBreak/>
              <w:t>000 2 02 15002 00 0000150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2 922 569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2 922 569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000 2 02 15399 00 0000</w:t>
            </w:r>
            <w:r w:rsidRPr="00EB28DC"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премирование победителей Всероссийского конкурса "Лучшая муниципальная практика"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002 2 02 15399 10 0000150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премирование победителей Всероссийского конкурса "Лучшая муниципальная практика"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17 000 000,00</w:t>
            </w:r>
          </w:p>
        </w:tc>
      </w:tr>
      <w:tr w:rsidR="00F31A97" w:rsidRPr="003B4DE9" w:rsidTr="00B342CA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000 2 02 20000 00 0000150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3 385 893,56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F31A97" w:rsidRPr="008C399D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8C399D">
              <w:rPr>
                <w:bCs/>
                <w:sz w:val="28"/>
                <w:szCs w:val="28"/>
              </w:rPr>
              <w:t>000 2 02 29900 00 0000 150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F31A97" w:rsidRPr="008C399D" w:rsidRDefault="00F31A97" w:rsidP="00C27376">
            <w:pPr>
              <w:rPr>
                <w:bCs/>
                <w:sz w:val="28"/>
                <w:szCs w:val="28"/>
              </w:rPr>
            </w:pPr>
            <w:r w:rsidRPr="008C399D">
              <w:rPr>
                <w:bCs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1 131 918,14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F31A97" w:rsidRPr="008C399D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8C399D">
              <w:rPr>
                <w:bCs/>
                <w:sz w:val="28"/>
                <w:szCs w:val="28"/>
              </w:rPr>
              <w:t>002 2 02 29900 10 0000 150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F31A97" w:rsidRPr="008C399D" w:rsidRDefault="00F31A97" w:rsidP="00C27376">
            <w:pPr>
              <w:rPr>
                <w:bCs/>
                <w:sz w:val="28"/>
                <w:szCs w:val="28"/>
              </w:rPr>
            </w:pPr>
            <w:r w:rsidRPr="008C399D">
              <w:rPr>
                <w:bCs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1 131 918,14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000 2 02 29999 00 0000150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2 253 975,42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002 2 02 29999 10 0000150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2 253 975,42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577 300,00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577 300,00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577 300,00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8 082 400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</w:t>
            </w:r>
            <w:r w:rsidRPr="003B4DE9">
              <w:rPr>
                <w:sz w:val="28"/>
                <w:szCs w:val="28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8 082 400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002 2 02 40014 10 0000150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8 082 400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119 074,18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000 2 18 00000 00 0000150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119 074,18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119 074,18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002 2 18 60010 10 0000150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119 074,18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000 2 19 00000 00 0000000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-202 204,92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lastRenderedPageBreak/>
              <w:t>000 2 19 00000 10 0000150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-202 204,92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970555" w:rsidRDefault="00F31A97" w:rsidP="00C27376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002 2 19 60010 10 0000150</w:t>
            </w:r>
          </w:p>
        </w:tc>
        <w:tc>
          <w:tcPr>
            <w:tcW w:w="8075" w:type="dxa"/>
            <w:shd w:val="clear" w:color="auto" w:fill="auto"/>
          </w:tcPr>
          <w:p w:rsidR="00F31A97" w:rsidRPr="00970555" w:rsidRDefault="00F31A97" w:rsidP="00C273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F31A97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-202 204,92</w:t>
            </w:r>
          </w:p>
        </w:tc>
      </w:tr>
      <w:tr w:rsidR="00F31A97" w:rsidRPr="003B4DE9" w:rsidTr="00C31652">
        <w:trPr>
          <w:trHeight w:val="174"/>
        </w:trPr>
        <w:tc>
          <w:tcPr>
            <w:tcW w:w="3690" w:type="dxa"/>
            <w:shd w:val="clear" w:color="auto" w:fill="auto"/>
          </w:tcPr>
          <w:p w:rsidR="00F31A97" w:rsidRPr="003B4DE9" w:rsidRDefault="00F31A97" w:rsidP="00C27376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ВСЕГО:</w:t>
            </w:r>
          </w:p>
        </w:tc>
        <w:tc>
          <w:tcPr>
            <w:tcW w:w="8075" w:type="dxa"/>
            <w:shd w:val="clear" w:color="auto" w:fill="auto"/>
          </w:tcPr>
          <w:p w:rsidR="00F31A97" w:rsidRPr="003B4DE9" w:rsidRDefault="00F31A97" w:rsidP="00C27376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31A97" w:rsidRPr="003B4DE9" w:rsidRDefault="00F31A97" w:rsidP="00C273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69 814 951,17</w:t>
            </w:r>
          </w:p>
        </w:tc>
      </w:tr>
    </w:tbl>
    <w:p w:rsidR="00541AAF" w:rsidRPr="00343E7B" w:rsidRDefault="00541AAF" w:rsidP="00DC1421">
      <w:pPr>
        <w:jc w:val="center"/>
        <w:rPr>
          <w:bCs/>
          <w:sz w:val="28"/>
          <w:szCs w:val="28"/>
        </w:rPr>
      </w:pPr>
    </w:p>
    <w:sectPr w:rsidR="00541AAF" w:rsidRPr="00343E7B" w:rsidSect="007C5C6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206"/>
    <w:rsid w:val="000127FD"/>
    <w:rsid w:val="00023218"/>
    <w:rsid w:val="000242E9"/>
    <w:rsid w:val="00027E68"/>
    <w:rsid w:val="00027FDF"/>
    <w:rsid w:val="00030061"/>
    <w:rsid w:val="00035C48"/>
    <w:rsid w:val="00041C4C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E17BE"/>
    <w:rsid w:val="000F7F22"/>
    <w:rsid w:val="00112D28"/>
    <w:rsid w:val="001159ED"/>
    <w:rsid w:val="00126BF7"/>
    <w:rsid w:val="001318D9"/>
    <w:rsid w:val="00132C77"/>
    <w:rsid w:val="001435C1"/>
    <w:rsid w:val="00146A0D"/>
    <w:rsid w:val="001528FE"/>
    <w:rsid w:val="00161A50"/>
    <w:rsid w:val="00162749"/>
    <w:rsid w:val="0016489C"/>
    <w:rsid w:val="00165B0F"/>
    <w:rsid w:val="00172C47"/>
    <w:rsid w:val="00186C48"/>
    <w:rsid w:val="00195BF2"/>
    <w:rsid w:val="001A48B0"/>
    <w:rsid w:val="001B1EF9"/>
    <w:rsid w:val="001B21A6"/>
    <w:rsid w:val="001C0263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1710"/>
    <w:rsid w:val="002152A9"/>
    <w:rsid w:val="002162EE"/>
    <w:rsid w:val="00223C1A"/>
    <w:rsid w:val="002245B8"/>
    <w:rsid w:val="002317CE"/>
    <w:rsid w:val="00250335"/>
    <w:rsid w:val="002568CB"/>
    <w:rsid w:val="0027129A"/>
    <w:rsid w:val="002722D0"/>
    <w:rsid w:val="00281F87"/>
    <w:rsid w:val="002836E0"/>
    <w:rsid w:val="00285F9B"/>
    <w:rsid w:val="002924DD"/>
    <w:rsid w:val="00297172"/>
    <w:rsid w:val="002A0096"/>
    <w:rsid w:val="002A3A84"/>
    <w:rsid w:val="002B1082"/>
    <w:rsid w:val="002B2DC4"/>
    <w:rsid w:val="002B3322"/>
    <w:rsid w:val="002B76A1"/>
    <w:rsid w:val="002C134E"/>
    <w:rsid w:val="002C27CF"/>
    <w:rsid w:val="002C7200"/>
    <w:rsid w:val="002D4972"/>
    <w:rsid w:val="00301CE4"/>
    <w:rsid w:val="00305527"/>
    <w:rsid w:val="0030570B"/>
    <w:rsid w:val="003057B0"/>
    <w:rsid w:val="003347E2"/>
    <w:rsid w:val="00343E7B"/>
    <w:rsid w:val="00355786"/>
    <w:rsid w:val="00355D1F"/>
    <w:rsid w:val="0037239F"/>
    <w:rsid w:val="00377557"/>
    <w:rsid w:val="00380856"/>
    <w:rsid w:val="00380EE5"/>
    <w:rsid w:val="00384B69"/>
    <w:rsid w:val="003860DA"/>
    <w:rsid w:val="00395CD5"/>
    <w:rsid w:val="00396E8F"/>
    <w:rsid w:val="003A1CB5"/>
    <w:rsid w:val="003A5D87"/>
    <w:rsid w:val="003B274E"/>
    <w:rsid w:val="003B5B12"/>
    <w:rsid w:val="003C27D0"/>
    <w:rsid w:val="003C2EFD"/>
    <w:rsid w:val="003C60B5"/>
    <w:rsid w:val="003D7A7A"/>
    <w:rsid w:val="003E0221"/>
    <w:rsid w:val="003E050E"/>
    <w:rsid w:val="003E16B3"/>
    <w:rsid w:val="003E23C9"/>
    <w:rsid w:val="003E47D0"/>
    <w:rsid w:val="003F321F"/>
    <w:rsid w:val="00400110"/>
    <w:rsid w:val="00403FC3"/>
    <w:rsid w:val="00412BDF"/>
    <w:rsid w:val="00420F54"/>
    <w:rsid w:val="00434D2B"/>
    <w:rsid w:val="00451C46"/>
    <w:rsid w:val="004664D2"/>
    <w:rsid w:val="00470F1D"/>
    <w:rsid w:val="00481808"/>
    <w:rsid w:val="004902EF"/>
    <w:rsid w:val="00495A15"/>
    <w:rsid w:val="004A14CA"/>
    <w:rsid w:val="004A7A99"/>
    <w:rsid w:val="004B0511"/>
    <w:rsid w:val="004B1A34"/>
    <w:rsid w:val="004B7EC7"/>
    <w:rsid w:val="004C1D07"/>
    <w:rsid w:val="004C4ED3"/>
    <w:rsid w:val="004D5010"/>
    <w:rsid w:val="004D62BB"/>
    <w:rsid w:val="004F4D7F"/>
    <w:rsid w:val="004F5801"/>
    <w:rsid w:val="005027B9"/>
    <w:rsid w:val="005066A2"/>
    <w:rsid w:val="00507168"/>
    <w:rsid w:val="00535C1C"/>
    <w:rsid w:val="00541AAF"/>
    <w:rsid w:val="00544135"/>
    <w:rsid w:val="00552A04"/>
    <w:rsid w:val="00570084"/>
    <w:rsid w:val="0057055C"/>
    <w:rsid w:val="00573134"/>
    <w:rsid w:val="0057457A"/>
    <w:rsid w:val="00574ED6"/>
    <w:rsid w:val="00575B06"/>
    <w:rsid w:val="00586B56"/>
    <w:rsid w:val="00592D15"/>
    <w:rsid w:val="00593ED2"/>
    <w:rsid w:val="00596B28"/>
    <w:rsid w:val="005A1641"/>
    <w:rsid w:val="005A26AE"/>
    <w:rsid w:val="005B0028"/>
    <w:rsid w:val="005B7FB4"/>
    <w:rsid w:val="005C1400"/>
    <w:rsid w:val="005C18FF"/>
    <w:rsid w:val="005C34FD"/>
    <w:rsid w:val="005C38B9"/>
    <w:rsid w:val="005C7571"/>
    <w:rsid w:val="005C7EE2"/>
    <w:rsid w:val="005E5967"/>
    <w:rsid w:val="005E7A6A"/>
    <w:rsid w:val="005F77EC"/>
    <w:rsid w:val="00601E45"/>
    <w:rsid w:val="006031C1"/>
    <w:rsid w:val="006076D1"/>
    <w:rsid w:val="00614AB5"/>
    <w:rsid w:val="0061791F"/>
    <w:rsid w:val="0062189F"/>
    <w:rsid w:val="00621FE3"/>
    <w:rsid w:val="00634096"/>
    <w:rsid w:val="00636015"/>
    <w:rsid w:val="00637F18"/>
    <w:rsid w:val="0065597A"/>
    <w:rsid w:val="00660254"/>
    <w:rsid w:val="0066484B"/>
    <w:rsid w:val="0066487C"/>
    <w:rsid w:val="006650B2"/>
    <w:rsid w:val="00665FED"/>
    <w:rsid w:val="006661D8"/>
    <w:rsid w:val="006678BC"/>
    <w:rsid w:val="006723A8"/>
    <w:rsid w:val="00672A0E"/>
    <w:rsid w:val="00676E81"/>
    <w:rsid w:val="00682D01"/>
    <w:rsid w:val="00695099"/>
    <w:rsid w:val="006974BE"/>
    <w:rsid w:val="006A0DBD"/>
    <w:rsid w:val="006A4CDC"/>
    <w:rsid w:val="006B5EA6"/>
    <w:rsid w:val="006B709D"/>
    <w:rsid w:val="006D1969"/>
    <w:rsid w:val="006F249B"/>
    <w:rsid w:val="006F58C5"/>
    <w:rsid w:val="007001E5"/>
    <w:rsid w:val="007061FE"/>
    <w:rsid w:val="007339F8"/>
    <w:rsid w:val="00742CC8"/>
    <w:rsid w:val="00743258"/>
    <w:rsid w:val="007535C8"/>
    <w:rsid w:val="00753656"/>
    <w:rsid w:val="00755D5D"/>
    <w:rsid w:val="00760CC6"/>
    <w:rsid w:val="00764E8D"/>
    <w:rsid w:val="0076506D"/>
    <w:rsid w:val="00765B65"/>
    <w:rsid w:val="00766738"/>
    <w:rsid w:val="007668FA"/>
    <w:rsid w:val="007705E5"/>
    <w:rsid w:val="007772AA"/>
    <w:rsid w:val="007775C1"/>
    <w:rsid w:val="00782C5C"/>
    <w:rsid w:val="0078552D"/>
    <w:rsid w:val="0079446D"/>
    <w:rsid w:val="007A5E3A"/>
    <w:rsid w:val="007B03EC"/>
    <w:rsid w:val="007C5C6C"/>
    <w:rsid w:val="007C606C"/>
    <w:rsid w:val="007E587F"/>
    <w:rsid w:val="00803362"/>
    <w:rsid w:val="008034F1"/>
    <w:rsid w:val="00803F6C"/>
    <w:rsid w:val="008408CB"/>
    <w:rsid w:val="00840B2F"/>
    <w:rsid w:val="00845CE8"/>
    <w:rsid w:val="00855EC3"/>
    <w:rsid w:val="00856712"/>
    <w:rsid w:val="00877998"/>
    <w:rsid w:val="00882C1B"/>
    <w:rsid w:val="00893C4D"/>
    <w:rsid w:val="008A0892"/>
    <w:rsid w:val="008A0DF3"/>
    <w:rsid w:val="008A51C7"/>
    <w:rsid w:val="008B6CE6"/>
    <w:rsid w:val="008D380A"/>
    <w:rsid w:val="008E0FAA"/>
    <w:rsid w:val="008E1303"/>
    <w:rsid w:val="008E19D5"/>
    <w:rsid w:val="008F0F23"/>
    <w:rsid w:val="008F3952"/>
    <w:rsid w:val="00905584"/>
    <w:rsid w:val="009147F4"/>
    <w:rsid w:val="009207F3"/>
    <w:rsid w:val="00926CB6"/>
    <w:rsid w:val="00931843"/>
    <w:rsid w:val="00932C9E"/>
    <w:rsid w:val="0093555F"/>
    <w:rsid w:val="0093643B"/>
    <w:rsid w:val="009509A1"/>
    <w:rsid w:val="00963DFB"/>
    <w:rsid w:val="00966A6C"/>
    <w:rsid w:val="00992057"/>
    <w:rsid w:val="009A1EB4"/>
    <w:rsid w:val="009A249F"/>
    <w:rsid w:val="009A4F8A"/>
    <w:rsid w:val="009B2578"/>
    <w:rsid w:val="009B700F"/>
    <w:rsid w:val="009B7ECD"/>
    <w:rsid w:val="009C287B"/>
    <w:rsid w:val="009C3650"/>
    <w:rsid w:val="009D736C"/>
    <w:rsid w:val="009E36C9"/>
    <w:rsid w:val="009F2C72"/>
    <w:rsid w:val="00A0791D"/>
    <w:rsid w:val="00A121CD"/>
    <w:rsid w:val="00A247A6"/>
    <w:rsid w:val="00A301BF"/>
    <w:rsid w:val="00A31386"/>
    <w:rsid w:val="00A471C3"/>
    <w:rsid w:val="00A528D4"/>
    <w:rsid w:val="00A7398E"/>
    <w:rsid w:val="00A7729C"/>
    <w:rsid w:val="00A81B1A"/>
    <w:rsid w:val="00A837C0"/>
    <w:rsid w:val="00A8754A"/>
    <w:rsid w:val="00A91333"/>
    <w:rsid w:val="00A92766"/>
    <w:rsid w:val="00AA1E8B"/>
    <w:rsid w:val="00AA496F"/>
    <w:rsid w:val="00AB5296"/>
    <w:rsid w:val="00AD646B"/>
    <w:rsid w:val="00AE41AE"/>
    <w:rsid w:val="00AF7151"/>
    <w:rsid w:val="00B001C7"/>
    <w:rsid w:val="00B00E3E"/>
    <w:rsid w:val="00B0747E"/>
    <w:rsid w:val="00B10C06"/>
    <w:rsid w:val="00B147D6"/>
    <w:rsid w:val="00B21B91"/>
    <w:rsid w:val="00B224C8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1838"/>
    <w:rsid w:val="00BC2B85"/>
    <w:rsid w:val="00BC2C0D"/>
    <w:rsid w:val="00BC4B97"/>
    <w:rsid w:val="00BD3609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30FB6"/>
    <w:rsid w:val="00C31332"/>
    <w:rsid w:val="00C37AD5"/>
    <w:rsid w:val="00C40315"/>
    <w:rsid w:val="00C43033"/>
    <w:rsid w:val="00C5040A"/>
    <w:rsid w:val="00C53BF5"/>
    <w:rsid w:val="00C606BC"/>
    <w:rsid w:val="00C63FD2"/>
    <w:rsid w:val="00C66D0E"/>
    <w:rsid w:val="00C74FD1"/>
    <w:rsid w:val="00C953A5"/>
    <w:rsid w:val="00CA1493"/>
    <w:rsid w:val="00CA1F23"/>
    <w:rsid w:val="00CB44EE"/>
    <w:rsid w:val="00CC0F8F"/>
    <w:rsid w:val="00CC1E97"/>
    <w:rsid w:val="00CE606D"/>
    <w:rsid w:val="00CE6B5C"/>
    <w:rsid w:val="00CF4A84"/>
    <w:rsid w:val="00CF5B13"/>
    <w:rsid w:val="00D12E8B"/>
    <w:rsid w:val="00D401C5"/>
    <w:rsid w:val="00D5007D"/>
    <w:rsid w:val="00D51A4F"/>
    <w:rsid w:val="00D54883"/>
    <w:rsid w:val="00D730E3"/>
    <w:rsid w:val="00D95655"/>
    <w:rsid w:val="00D97E84"/>
    <w:rsid w:val="00DA51C2"/>
    <w:rsid w:val="00DB0BC6"/>
    <w:rsid w:val="00DB3D2C"/>
    <w:rsid w:val="00DB73B7"/>
    <w:rsid w:val="00DC1421"/>
    <w:rsid w:val="00DC4624"/>
    <w:rsid w:val="00DD0209"/>
    <w:rsid w:val="00DD060D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692E"/>
    <w:rsid w:val="00E77EB1"/>
    <w:rsid w:val="00E905F0"/>
    <w:rsid w:val="00E94F6F"/>
    <w:rsid w:val="00E97B2C"/>
    <w:rsid w:val="00EA5A36"/>
    <w:rsid w:val="00EA5E61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27928"/>
    <w:rsid w:val="00F31145"/>
    <w:rsid w:val="00F31A97"/>
    <w:rsid w:val="00F51248"/>
    <w:rsid w:val="00F60194"/>
    <w:rsid w:val="00F66E06"/>
    <w:rsid w:val="00F74628"/>
    <w:rsid w:val="00F774FA"/>
    <w:rsid w:val="00F80B7C"/>
    <w:rsid w:val="00F82DF8"/>
    <w:rsid w:val="00F831E0"/>
    <w:rsid w:val="00F9140A"/>
    <w:rsid w:val="00FA7976"/>
    <w:rsid w:val="00FC0784"/>
    <w:rsid w:val="00FD53A5"/>
    <w:rsid w:val="00FD5D27"/>
    <w:rsid w:val="00FD6B1A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  <w:style w:type="paragraph" w:styleId="a8">
    <w:name w:val="No Spacing"/>
    <w:uiPriority w:val="1"/>
    <w:qFormat/>
    <w:rsid w:val="00211710"/>
    <w:rPr>
      <w:sz w:val="24"/>
      <w:szCs w:val="24"/>
    </w:rPr>
  </w:style>
  <w:style w:type="character" w:styleId="a9">
    <w:name w:val="Hyperlink"/>
    <w:basedOn w:val="a0"/>
    <w:rsid w:val="00A313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915C498C5B07AF21556FC9B103348C2D88A65288093396A0F06FA111058C750A5FEC518C6F7773CB9B043F1E974A9184986CE04DC0W4T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</Pages>
  <Words>1689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12190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76</cp:revision>
  <cp:lastPrinted>2013-11-13T10:01:00Z</cp:lastPrinted>
  <dcterms:created xsi:type="dcterms:W3CDTF">2015-10-19T11:57:00Z</dcterms:created>
  <dcterms:modified xsi:type="dcterms:W3CDTF">2023-12-01T07:05:00Z</dcterms:modified>
</cp:coreProperties>
</file>