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6B" w:rsidRPr="0067106B" w:rsidRDefault="007170B1" w:rsidP="0067106B">
      <w:pPr>
        <w:spacing w:after="0" w:line="240" w:lineRule="auto"/>
        <w:ind w:left="786" w:right="-1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7106B" w:rsidRPr="0067106B">
        <w:rPr>
          <w:rFonts w:ascii="Times New Roman" w:eastAsia="Times New Roman" w:hAnsi="Times New Roman" w:cs="Times New Roman"/>
          <w:sz w:val="28"/>
          <w:szCs w:val="28"/>
        </w:rPr>
        <w:t>1</w:t>
      </w:r>
      <w:r w:rsidR="00D32F21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к решению Совета </w:t>
      </w:r>
      <w:proofErr w:type="spellStart"/>
      <w:r w:rsidR="00850C02">
        <w:rPr>
          <w:rFonts w:ascii="Times New Roman" w:eastAsia="Times New Roman" w:hAnsi="Times New Roman" w:cs="Times New Roman"/>
          <w:iCs/>
          <w:sz w:val="28"/>
          <w:szCs w:val="28"/>
        </w:rPr>
        <w:t>Новоталицкого</w:t>
      </w:r>
      <w:proofErr w:type="spellEnd"/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сельского поселения</w:t>
      </w:r>
    </w:p>
    <w:p w:rsidR="0067106B" w:rsidRPr="009907AD" w:rsidRDefault="009907AD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907AD">
        <w:rPr>
          <w:rFonts w:ascii="Times New Roman" w:hAnsi="Times New Roman" w:cs="Times New Roman"/>
          <w:sz w:val="28"/>
          <w:szCs w:val="28"/>
        </w:rPr>
        <w:t>от «15» декабря  2022 г. № 143</w:t>
      </w:r>
      <w:r w:rsidR="0067106B" w:rsidRPr="009907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F1A05" w:rsidRDefault="00FF1A05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106B" w:rsidRP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67106B" w:rsidRP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850C02">
        <w:rPr>
          <w:rFonts w:ascii="Times New Roman" w:eastAsia="Times New Roman" w:hAnsi="Times New Roman" w:cs="Times New Roman"/>
          <w:b/>
          <w:sz w:val="28"/>
          <w:szCs w:val="28"/>
        </w:rPr>
        <w:t>Новоталицкого</w:t>
      </w:r>
      <w:proofErr w:type="spellEnd"/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>на плановый период 20</w:t>
      </w:r>
      <w:r w:rsidR="0094769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D4E32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AD4E32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0E797B" w:rsidRPr="000E797B" w:rsidRDefault="000E797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E797B">
        <w:rPr>
          <w:rFonts w:ascii="Times New Roman" w:eastAsia="Times New Roman" w:hAnsi="Times New Roman" w:cs="Times New Roman"/>
          <w:i/>
          <w:sz w:val="28"/>
          <w:szCs w:val="28"/>
        </w:rPr>
        <w:t>(в редакции решения Совета от 28.02.2023 № 160)</w:t>
      </w:r>
    </w:p>
    <w:p w:rsidR="00996E4F" w:rsidRPr="00996E4F" w:rsidRDefault="00996E4F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W w:w="1460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6804"/>
        <w:gridCol w:w="2126"/>
        <w:gridCol w:w="1985"/>
      </w:tblGrid>
      <w:tr w:rsidR="004F74C7" w:rsidRPr="000E797B" w:rsidTr="00850C02">
        <w:trPr>
          <w:trHeight w:val="360"/>
          <w:tblHeader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0E797B" w:rsidRDefault="004F74C7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Код классификации</w:t>
            </w:r>
          </w:p>
          <w:p w:rsidR="004F74C7" w:rsidRPr="000E797B" w:rsidRDefault="004F74C7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680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0E797B" w:rsidRDefault="004F74C7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Наименование кода классификации</w:t>
            </w:r>
          </w:p>
          <w:p w:rsidR="004F74C7" w:rsidRPr="000E797B" w:rsidRDefault="004F74C7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источников финансирования дефицита бюджетов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0E797B" w:rsidRDefault="004F74C7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Сумма, руб.</w:t>
            </w:r>
          </w:p>
        </w:tc>
      </w:tr>
      <w:tr w:rsidR="004F74C7" w:rsidRPr="000E797B" w:rsidTr="00850C02">
        <w:trPr>
          <w:trHeight w:val="360"/>
          <w:tblHeader/>
        </w:trPr>
        <w:tc>
          <w:tcPr>
            <w:tcW w:w="3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0E797B" w:rsidRDefault="004F74C7" w:rsidP="000E797B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0E797B" w:rsidRDefault="004F74C7" w:rsidP="000E797B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0E797B" w:rsidRDefault="004F74C7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202</w:t>
            </w:r>
            <w:r w:rsidR="00AD4E32" w:rsidRPr="000E797B">
              <w:rPr>
                <w:sz w:val="28"/>
                <w:szCs w:val="28"/>
              </w:rPr>
              <w:t>4</w:t>
            </w:r>
            <w:r w:rsidRPr="000E797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0E797B" w:rsidRDefault="004F74C7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202</w:t>
            </w:r>
            <w:r w:rsidR="00AD4E32" w:rsidRPr="000E797B">
              <w:rPr>
                <w:sz w:val="28"/>
                <w:szCs w:val="28"/>
              </w:rPr>
              <w:t>5</w:t>
            </w:r>
            <w:r w:rsidRPr="000E797B">
              <w:rPr>
                <w:sz w:val="28"/>
                <w:szCs w:val="28"/>
              </w:rPr>
              <w:t xml:space="preserve"> год</w:t>
            </w:r>
          </w:p>
        </w:tc>
      </w:tr>
      <w:tr w:rsidR="004F74C7" w:rsidRPr="000E797B" w:rsidTr="00850C02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0E797B" w:rsidRDefault="004F74C7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0E797B" w:rsidRDefault="004F74C7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0E797B" w:rsidRDefault="004F74C7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0E797B" w:rsidRDefault="004F74C7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4</w:t>
            </w:r>
          </w:p>
        </w:tc>
      </w:tr>
      <w:tr w:rsidR="000E797B" w:rsidRPr="000E797B" w:rsidTr="000E797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 xml:space="preserve">000 01 00 </w:t>
            </w:r>
            <w:proofErr w:type="spellStart"/>
            <w:r w:rsidRPr="000E797B">
              <w:rPr>
                <w:sz w:val="28"/>
                <w:szCs w:val="28"/>
              </w:rPr>
              <w:t>00</w:t>
            </w:r>
            <w:proofErr w:type="spellEnd"/>
            <w:r w:rsidRPr="000E797B">
              <w:rPr>
                <w:sz w:val="28"/>
                <w:szCs w:val="28"/>
              </w:rPr>
              <w:t xml:space="preserve"> </w:t>
            </w:r>
            <w:proofErr w:type="spellStart"/>
            <w:r w:rsidRPr="000E797B">
              <w:rPr>
                <w:sz w:val="28"/>
                <w:szCs w:val="28"/>
              </w:rPr>
              <w:t>00</w:t>
            </w:r>
            <w:proofErr w:type="spellEnd"/>
            <w:r w:rsidRPr="000E797B">
              <w:rPr>
                <w:sz w:val="28"/>
                <w:szCs w:val="28"/>
              </w:rPr>
              <w:t xml:space="preserve"> </w:t>
            </w:r>
            <w:proofErr w:type="spellStart"/>
            <w:r w:rsidRPr="000E797B">
              <w:rPr>
                <w:sz w:val="28"/>
                <w:szCs w:val="28"/>
              </w:rPr>
              <w:t>00</w:t>
            </w:r>
            <w:proofErr w:type="spellEnd"/>
            <w:r w:rsidRPr="000E797B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0,00</w:t>
            </w:r>
          </w:p>
        </w:tc>
      </w:tr>
      <w:tr w:rsidR="000E797B" w:rsidRPr="000E797B" w:rsidTr="000E797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 xml:space="preserve">000 01 03 00 </w:t>
            </w:r>
            <w:proofErr w:type="spellStart"/>
            <w:r w:rsidRPr="000E797B">
              <w:rPr>
                <w:sz w:val="28"/>
                <w:szCs w:val="28"/>
              </w:rPr>
              <w:t>00</w:t>
            </w:r>
            <w:proofErr w:type="spellEnd"/>
            <w:r w:rsidRPr="000E797B">
              <w:rPr>
                <w:sz w:val="28"/>
                <w:szCs w:val="28"/>
              </w:rPr>
              <w:t xml:space="preserve"> </w:t>
            </w:r>
            <w:proofErr w:type="spellStart"/>
            <w:r w:rsidRPr="000E797B">
              <w:rPr>
                <w:sz w:val="28"/>
                <w:szCs w:val="28"/>
              </w:rPr>
              <w:t>00</w:t>
            </w:r>
            <w:proofErr w:type="spellEnd"/>
            <w:r w:rsidRPr="000E797B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0,00</w:t>
            </w:r>
          </w:p>
        </w:tc>
      </w:tr>
      <w:tr w:rsidR="000E797B" w:rsidRPr="000E797B" w:rsidTr="000E797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 xml:space="preserve">000 01 03 01 00 </w:t>
            </w:r>
            <w:proofErr w:type="spellStart"/>
            <w:r w:rsidRPr="000E797B">
              <w:rPr>
                <w:sz w:val="28"/>
                <w:szCs w:val="28"/>
              </w:rPr>
              <w:t>00</w:t>
            </w:r>
            <w:proofErr w:type="spellEnd"/>
            <w:r w:rsidRPr="000E797B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0,00</w:t>
            </w:r>
          </w:p>
        </w:tc>
      </w:tr>
      <w:tr w:rsidR="000E797B" w:rsidRPr="000E797B" w:rsidTr="000E797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 xml:space="preserve">000 01 03 01 00 </w:t>
            </w:r>
            <w:proofErr w:type="spellStart"/>
            <w:r w:rsidRPr="000E797B">
              <w:rPr>
                <w:sz w:val="28"/>
                <w:szCs w:val="28"/>
              </w:rPr>
              <w:t>00</w:t>
            </w:r>
            <w:proofErr w:type="spellEnd"/>
            <w:r w:rsidRPr="000E797B">
              <w:rPr>
                <w:sz w:val="28"/>
                <w:szCs w:val="28"/>
              </w:rPr>
              <w:t xml:space="preserve"> 0000 700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1 743 000,00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1 752 700,00</w:t>
            </w:r>
          </w:p>
        </w:tc>
      </w:tr>
      <w:tr w:rsidR="000E797B" w:rsidRPr="000E797B" w:rsidTr="000E797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002 01 03 01 00 10 0000 710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1 743 000,00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1 752 700,00</w:t>
            </w:r>
          </w:p>
        </w:tc>
      </w:tr>
      <w:tr w:rsidR="000E797B" w:rsidRPr="000E797B" w:rsidTr="000E797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lastRenderedPageBreak/>
              <w:t xml:space="preserve">000 01 03 01 00 </w:t>
            </w:r>
            <w:proofErr w:type="spellStart"/>
            <w:r w:rsidRPr="000E797B">
              <w:rPr>
                <w:sz w:val="28"/>
                <w:szCs w:val="28"/>
              </w:rPr>
              <w:t>00</w:t>
            </w:r>
            <w:proofErr w:type="spellEnd"/>
            <w:r w:rsidRPr="000E797B">
              <w:rPr>
                <w:sz w:val="28"/>
                <w:szCs w:val="28"/>
              </w:rPr>
              <w:t xml:space="preserve"> 0000 800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-1 743 000,00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-1 752 700,00</w:t>
            </w:r>
          </w:p>
        </w:tc>
      </w:tr>
      <w:tr w:rsidR="000E797B" w:rsidRPr="000E797B" w:rsidTr="000E797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002 01 03 01 00 10 0000 810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-1 743 000,00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-1 752 700,00</w:t>
            </w:r>
          </w:p>
        </w:tc>
      </w:tr>
      <w:tr w:rsidR="000E797B" w:rsidRPr="000E797B" w:rsidTr="000E797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 xml:space="preserve">000 01 05 00 </w:t>
            </w:r>
            <w:proofErr w:type="spellStart"/>
            <w:r w:rsidRPr="000E797B">
              <w:rPr>
                <w:sz w:val="28"/>
                <w:szCs w:val="28"/>
              </w:rPr>
              <w:t>00</w:t>
            </w:r>
            <w:proofErr w:type="spellEnd"/>
            <w:r w:rsidRPr="000E797B">
              <w:rPr>
                <w:sz w:val="28"/>
                <w:szCs w:val="28"/>
              </w:rPr>
              <w:t xml:space="preserve"> </w:t>
            </w:r>
            <w:proofErr w:type="spellStart"/>
            <w:r w:rsidRPr="000E797B">
              <w:rPr>
                <w:sz w:val="28"/>
                <w:szCs w:val="28"/>
              </w:rPr>
              <w:t>00</w:t>
            </w:r>
            <w:proofErr w:type="spellEnd"/>
            <w:r w:rsidRPr="000E797B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0,0</w:t>
            </w:r>
          </w:p>
        </w:tc>
      </w:tr>
      <w:tr w:rsidR="000E797B" w:rsidRPr="000E797B" w:rsidTr="000E797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 xml:space="preserve">000 01 05 00 </w:t>
            </w:r>
            <w:proofErr w:type="spellStart"/>
            <w:r w:rsidRPr="000E797B">
              <w:rPr>
                <w:sz w:val="28"/>
                <w:szCs w:val="28"/>
              </w:rPr>
              <w:t>00</w:t>
            </w:r>
            <w:proofErr w:type="spellEnd"/>
            <w:r w:rsidRPr="000E797B">
              <w:rPr>
                <w:sz w:val="28"/>
                <w:szCs w:val="28"/>
              </w:rPr>
              <w:t xml:space="preserve"> </w:t>
            </w:r>
            <w:proofErr w:type="spellStart"/>
            <w:r w:rsidRPr="000E797B">
              <w:rPr>
                <w:sz w:val="28"/>
                <w:szCs w:val="28"/>
              </w:rPr>
              <w:t>00</w:t>
            </w:r>
            <w:proofErr w:type="spellEnd"/>
            <w:r w:rsidRPr="000E797B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-42 397 025,00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-42 620 440,00</w:t>
            </w:r>
          </w:p>
        </w:tc>
      </w:tr>
      <w:tr w:rsidR="000E797B" w:rsidRPr="000E797B" w:rsidTr="000E797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 xml:space="preserve">000 01 05 02 00 </w:t>
            </w:r>
            <w:proofErr w:type="spellStart"/>
            <w:r w:rsidRPr="000E797B">
              <w:rPr>
                <w:sz w:val="28"/>
                <w:szCs w:val="28"/>
              </w:rPr>
              <w:t>00</w:t>
            </w:r>
            <w:proofErr w:type="spellEnd"/>
            <w:r w:rsidRPr="000E797B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-42 397 025,00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-42 620 440,00</w:t>
            </w:r>
          </w:p>
        </w:tc>
      </w:tr>
      <w:tr w:rsidR="000E797B" w:rsidRPr="000E797B" w:rsidTr="000E797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-42 397 025,00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-42 620 440,00</w:t>
            </w:r>
          </w:p>
        </w:tc>
      </w:tr>
      <w:tr w:rsidR="000E797B" w:rsidRPr="000E797B" w:rsidTr="000E797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002 01 05 02 01 10 0000 510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-42 397 025,00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-42 620 440,00</w:t>
            </w:r>
          </w:p>
        </w:tc>
      </w:tr>
      <w:tr w:rsidR="000E797B" w:rsidRPr="000E797B" w:rsidTr="000E797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 xml:space="preserve">000 01 05 00 </w:t>
            </w:r>
            <w:proofErr w:type="spellStart"/>
            <w:r w:rsidRPr="000E797B">
              <w:rPr>
                <w:sz w:val="28"/>
                <w:szCs w:val="28"/>
              </w:rPr>
              <w:t>00</w:t>
            </w:r>
            <w:proofErr w:type="spellEnd"/>
            <w:r w:rsidRPr="000E797B">
              <w:rPr>
                <w:sz w:val="28"/>
                <w:szCs w:val="28"/>
              </w:rPr>
              <w:t xml:space="preserve"> </w:t>
            </w:r>
            <w:proofErr w:type="spellStart"/>
            <w:r w:rsidRPr="000E797B">
              <w:rPr>
                <w:sz w:val="28"/>
                <w:szCs w:val="28"/>
              </w:rPr>
              <w:t>00</w:t>
            </w:r>
            <w:proofErr w:type="spellEnd"/>
            <w:r w:rsidRPr="000E797B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42 397 025,00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42 620 440,00</w:t>
            </w:r>
          </w:p>
        </w:tc>
      </w:tr>
      <w:tr w:rsidR="000E797B" w:rsidRPr="000E797B" w:rsidTr="000E797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 xml:space="preserve">000 01 05 02 00 </w:t>
            </w:r>
            <w:proofErr w:type="spellStart"/>
            <w:r w:rsidRPr="000E797B">
              <w:rPr>
                <w:sz w:val="28"/>
                <w:szCs w:val="28"/>
              </w:rPr>
              <w:t>00</w:t>
            </w:r>
            <w:proofErr w:type="spellEnd"/>
            <w:r w:rsidRPr="000E797B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42 397 025,00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42 620 440,00</w:t>
            </w:r>
          </w:p>
        </w:tc>
      </w:tr>
      <w:tr w:rsidR="000E797B" w:rsidRPr="000E797B" w:rsidTr="000E797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42 397 025,00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42 620 440,00</w:t>
            </w:r>
          </w:p>
        </w:tc>
      </w:tr>
      <w:tr w:rsidR="000E797B" w:rsidRPr="000E797B" w:rsidTr="000E797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002 01 05 02 01 10 0000 610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42 397 025,00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97B" w:rsidRPr="000E797B" w:rsidRDefault="000E797B" w:rsidP="000E797B">
            <w:pPr>
              <w:pStyle w:val="a4"/>
              <w:jc w:val="center"/>
              <w:rPr>
                <w:sz w:val="28"/>
                <w:szCs w:val="28"/>
              </w:rPr>
            </w:pPr>
            <w:r w:rsidRPr="000E797B">
              <w:rPr>
                <w:sz w:val="28"/>
                <w:szCs w:val="28"/>
              </w:rPr>
              <w:t>42 620 440,00</w:t>
            </w:r>
          </w:p>
        </w:tc>
      </w:tr>
    </w:tbl>
    <w:p w:rsidR="0034523A" w:rsidRDefault="0034523A"/>
    <w:sectPr w:rsidR="0034523A" w:rsidSect="007170B1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106B"/>
    <w:rsid w:val="00036B8C"/>
    <w:rsid w:val="000C23F1"/>
    <w:rsid w:val="000E797B"/>
    <w:rsid w:val="0014445F"/>
    <w:rsid w:val="00177DC4"/>
    <w:rsid w:val="001E704B"/>
    <w:rsid w:val="00210DCE"/>
    <w:rsid w:val="002363E1"/>
    <w:rsid w:val="00250882"/>
    <w:rsid w:val="0028087C"/>
    <w:rsid w:val="0030462A"/>
    <w:rsid w:val="0034523A"/>
    <w:rsid w:val="003504E8"/>
    <w:rsid w:val="00386438"/>
    <w:rsid w:val="003E53FC"/>
    <w:rsid w:val="00405072"/>
    <w:rsid w:val="00413372"/>
    <w:rsid w:val="00466DDC"/>
    <w:rsid w:val="004A0CCD"/>
    <w:rsid w:val="004D3C4D"/>
    <w:rsid w:val="004E099B"/>
    <w:rsid w:val="004F74C7"/>
    <w:rsid w:val="00543340"/>
    <w:rsid w:val="00543AF7"/>
    <w:rsid w:val="005E6D00"/>
    <w:rsid w:val="005E7407"/>
    <w:rsid w:val="0067106B"/>
    <w:rsid w:val="006D0CB7"/>
    <w:rsid w:val="006F4FB8"/>
    <w:rsid w:val="007170B1"/>
    <w:rsid w:val="00722BEA"/>
    <w:rsid w:val="00741EFE"/>
    <w:rsid w:val="007571B5"/>
    <w:rsid w:val="007911F1"/>
    <w:rsid w:val="007C65D3"/>
    <w:rsid w:val="0081028B"/>
    <w:rsid w:val="00810378"/>
    <w:rsid w:val="00850C02"/>
    <w:rsid w:val="00863504"/>
    <w:rsid w:val="008C4807"/>
    <w:rsid w:val="008E7C3F"/>
    <w:rsid w:val="00946F22"/>
    <w:rsid w:val="00947695"/>
    <w:rsid w:val="00962DF6"/>
    <w:rsid w:val="00973ABF"/>
    <w:rsid w:val="009907AD"/>
    <w:rsid w:val="00996E4F"/>
    <w:rsid w:val="009B4E79"/>
    <w:rsid w:val="00A8242B"/>
    <w:rsid w:val="00AD4E32"/>
    <w:rsid w:val="00BA11C1"/>
    <w:rsid w:val="00C16076"/>
    <w:rsid w:val="00C44CEE"/>
    <w:rsid w:val="00CC33E7"/>
    <w:rsid w:val="00CF34BB"/>
    <w:rsid w:val="00D32F21"/>
    <w:rsid w:val="00DB01C5"/>
    <w:rsid w:val="00E057D2"/>
    <w:rsid w:val="00E06797"/>
    <w:rsid w:val="00E65A25"/>
    <w:rsid w:val="00EF17E3"/>
    <w:rsid w:val="00F01609"/>
    <w:rsid w:val="00F15C34"/>
    <w:rsid w:val="00F32B3E"/>
    <w:rsid w:val="00F638CE"/>
    <w:rsid w:val="00FB0D72"/>
    <w:rsid w:val="00FF051D"/>
    <w:rsid w:val="00FF1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42B"/>
    <w:pPr>
      <w:ind w:left="720"/>
      <w:contextualSpacing/>
    </w:pPr>
  </w:style>
  <w:style w:type="paragraph" w:styleId="a4">
    <w:name w:val="No Spacing"/>
    <w:uiPriority w:val="1"/>
    <w:qFormat/>
    <w:rsid w:val="00996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379</Words>
  <Characters>2164</Characters>
  <Application>Microsoft Office Word</Application>
  <DocSecurity>0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38</cp:revision>
  <dcterms:created xsi:type="dcterms:W3CDTF">2019-11-06T07:34:00Z</dcterms:created>
  <dcterms:modified xsi:type="dcterms:W3CDTF">2023-03-01T12:32:00Z</dcterms:modified>
</cp:coreProperties>
</file>