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B9" w:rsidRDefault="00684FB9" w:rsidP="00684FB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7B68F5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684FB9" w:rsidRDefault="00684FB9" w:rsidP="00684FB9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A967F9"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</w:p>
    <w:p w:rsidR="00684FB9" w:rsidRDefault="00684FB9" w:rsidP="00684FB9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2F0810" w:rsidRDefault="00C6546D" w:rsidP="002F0810">
      <w:pPr>
        <w:spacing w:after="0" w:line="240" w:lineRule="auto"/>
        <w:ind w:left="786"/>
        <w:jc w:val="right"/>
        <w:rPr>
          <w:rFonts w:ascii="Times New Roman" w:hAnsi="Times New Roman" w:cs="Times New Roman"/>
          <w:sz w:val="28"/>
          <w:szCs w:val="28"/>
        </w:rPr>
      </w:pPr>
      <w:r w:rsidRPr="00C6546D">
        <w:rPr>
          <w:rFonts w:ascii="Times New Roman" w:hAnsi="Times New Roman" w:cs="Times New Roman"/>
          <w:sz w:val="28"/>
          <w:szCs w:val="28"/>
        </w:rPr>
        <w:t>от «15» декабря  2022 г. № 143</w:t>
      </w:r>
    </w:p>
    <w:p w:rsidR="00C6546D" w:rsidRPr="00C6546D" w:rsidRDefault="00C6546D" w:rsidP="002F0810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F0810" w:rsidRPr="00B0252D" w:rsidRDefault="002F0810" w:rsidP="002F0810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252D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 бюджета</w:t>
      </w:r>
    </w:p>
    <w:p w:rsidR="002F0810" w:rsidRPr="00B0252D" w:rsidRDefault="00A967F9" w:rsidP="002F0810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Новоталицкого</w:t>
      </w:r>
      <w:proofErr w:type="spellEnd"/>
      <w:r w:rsidR="002F0810" w:rsidRPr="00B0252D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 по разделам и подразделам</w:t>
      </w:r>
    </w:p>
    <w:p w:rsidR="002F0810" w:rsidRDefault="002F0810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0252D">
        <w:rPr>
          <w:rFonts w:ascii="Times New Roman" w:eastAsia="Times New Roman" w:hAnsi="Times New Roman"/>
          <w:b/>
          <w:sz w:val="28"/>
          <w:szCs w:val="28"/>
        </w:rPr>
        <w:t xml:space="preserve">классификации расходов бюджетов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 плановый период 202</w:t>
      </w:r>
      <w:r w:rsidR="006244CF" w:rsidRPr="006244C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4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и 202</w:t>
      </w:r>
      <w:r w:rsidR="006244CF" w:rsidRPr="006244C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5</w:t>
      </w:r>
      <w:r w:rsidRPr="00B0252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1C1DF1" w:rsidRPr="001C1DF1" w:rsidRDefault="001C1DF1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  <w:r w:rsidRPr="001C1DF1">
        <w:rPr>
          <w:rFonts w:ascii="Times New Roman" w:eastAsia="Times New Roman" w:hAnsi="Times New Roman"/>
          <w:bCs/>
          <w:i/>
          <w:color w:val="000000"/>
          <w:sz w:val="28"/>
          <w:szCs w:val="28"/>
        </w:rPr>
        <w:t>(в редакции решения Совета от 28.02.2023 № 160)</w:t>
      </w:r>
    </w:p>
    <w:p w:rsidR="00773E35" w:rsidRDefault="00773E35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595"/>
        <w:gridCol w:w="1826"/>
        <w:gridCol w:w="1826"/>
        <w:gridCol w:w="2089"/>
        <w:gridCol w:w="2231"/>
      </w:tblGrid>
      <w:tr w:rsidR="00773E35" w:rsidRPr="00EB6EDA" w:rsidTr="001C1DF1">
        <w:trPr>
          <w:trHeight w:val="23"/>
        </w:trPr>
        <w:tc>
          <w:tcPr>
            <w:tcW w:w="6595" w:type="dxa"/>
            <w:vMerge w:val="restart"/>
            <w:vAlign w:val="center"/>
            <w:hideMark/>
          </w:tcPr>
          <w:p w:rsidR="00773E35" w:rsidRPr="00EB6EDA" w:rsidRDefault="00773E35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ED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826" w:type="dxa"/>
            <w:vMerge w:val="restart"/>
            <w:vAlign w:val="center"/>
            <w:hideMark/>
          </w:tcPr>
          <w:p w:rsidR="00773E35" w:rsidRPr="00EB6EDA" w:rsidRDefault="00773E35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EDA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826" w:type="dxa"/>
            <w:vMerge w:val="restart"/>
            <w:vAlign w:val="center"/>
            <w:hideMark/>
          </w:tcPr>
          <w:p w:rsidR="00773E35" w:rsidRPr="00EB6EDA" w:rsidRDefault="00773E35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EDA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4320" w:type="dxa"/>
            <w:gridSpan w:val="2"/>
            <w:hideMark/>
          </w:tcPr>
          <w:p w:rsidR="00773E35" w:rsidRPr="00EB6EDA" w:rsidRDefault="00773E35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EDA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773E35" w:rsidRPr="00EB6EDA" w:rsidTr="001C1DF1">
        <w:trPr>
          <w:trHeight w:val="23"/>
        </w:trPr>
        <w:tc>
          <w:tcPr>
            <w:tcW w:w="6595" w:type="dxa"/>
            <w:vMerge/>
            <w:hideMark/>
          </w:tcPr>
          <w:p w:rsidR="00773E35" w:rsidRPr="00EB6EDA" w:rsidRDefault="00773E35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vMerge/>
            <w:hideMark/>
          </w:tcPr>
          <w:p w:rsidR="00773E35" w:rsidRPr="00EB6EDA" w:rsidRDefault="00773E35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vMerge/>
            <w:hideMark/>
          </w:tcPr>
          <w:p w:rsidR="00773E35" w:rsidRPr="00EB6EDA" w:rsidRDefault="00773E35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  <w:hideMark/>
          </w:tcPr>
          <w:p w:rsidR="00773E35" w:rsidRPr="00EB6EDA" w:rsidRDefault="00773E35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EDA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2231" w:type="dxa"/>
          </w:tcPr>
          <w:p w:rsidR="00773E35" w:rsidRPr="00EB6EDA" w:rsidRDefault="00773E35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EDA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1C1DF1" w:rsidRPr="00E523F0" w:rsidTr="001C1DF1">
        <w:trPr>
          <w:trHeight w:val="23"/>
        </w:trPr>
        <w:tc>
          <w:tcPr>
            <w:tcW w:w="6595" w:type="dxa"/>
            <w:hideMark/>
          </w:tcPr>
          <w:p w:rsidR="001C1DF1" w:rsidRPr="00E523F0" w:rsidRDefault="001C1DF1" w:rsidP="00BA4E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89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18 027 450,00</w:t>
            </w:r>
          </w:p>
        </w:tc>
        <w:tc>
          <w:tcPr>
            <w:tcW w:w="2231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18 024 450,00</w:t>
            </w:r>
          </w:p>
        </w:tc>
      </w:tr>
      <w:tr w:rsidR="001C1DF1" w:rsidRPr="00E523F0" w:rsidTr="001C1DF1">
        <w:trPr>
          <w:trHeight w:val="23"/>
        </w:trPr>
        <w:tc>
          <w:tcPr>
            <w:tcW w:w="6595" w:type="dxa"/>
            <w:hideMark/>
          </w:tcPr>
          <w:p w:rsidR="001C1DF1" w:rsidRPr="00E523F0" w:rsidRDefault="001C1DF1" w:rsidP="00BA4E41">
            <w:pPr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89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1 334 300,00</w:t>
            </w:r>
          </w:p>
        </w:tc>
        <w:tc>
          <w:tcPr>
            <w:tcW w:w="2231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1 334 300,00</w:t>
            </w:r>
          </w:p>
        </w:tc>
      </w:tr>
      <w:tr w:rsidR="001C1DF1" w:rsidRPr="00E523F0" w:rsidTr="001C1DF1">
        <w:trPr>
          <w:trHeight w:val="23"/>
        </w:trPr>
        <w:tc>
          <w:tcPr>
            <w:tcW w:w="6595" w:type="dxa"/>
            <w:hideMark/>
          </w:tcPr>
          <w:p w:rsidR="001C1DF1" w:rsidRPr="00E523F0" w:rsidRDefault="001C1DF1" w:rsidP="00BA4E41">
            <w:pPr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89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11 607 300,00</w:t>
            </w:r>
          </w:p>
        </w:tc>
        <w:tc>
          <w:tcPr>
            <w:tcW w:w="2231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11 604 300,00</w:t>
            </w:r>
          </w:p>
        </w:tc>
      </w:tr>
      <w:tr w:rsidR="001C1DF1" w:rsidRPr="00E523F0" w:rsidTr="001C1DF1">
        <w:trPr>
          <w:trHeight w:val="23"/>
        </w:trPr>
        <w:tc>
          <w:tcPr>
            <w:tcW w:w="6595" w:type="dxa"/>
            <w:hideMark/>
          </w:tcPr>
          <w:p w:rsidR="001C1DF1" w:rsidRPr="00E523F0" w:rsidRDefault="001C1DF1" w:rsidP="00BA4E41">
            <w:pPr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Резервные фонды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89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231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1C1DF1" w:rsidRPr="00E523F0" w:rsidTr="001C1DF1">
        <w:trPr>
          <w:trHeight w:val="23"/>
        </w:trPr>
        <w:tc>
          <w:tcPr>
            <w:tcW w:w="6595" w:type="dxa"/>
            <w:hideMark/>
          </w:tcPr>
          <w:p w:rsidR="001C1DF1" w:rsidRPr="00E523F0" w:rsidRDefault="001C1DF1" w:rsidP="00BA4E41">
            <w:pPr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89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4 985 850,00</w:t>
            </w:r>
          </w:p>
        </w:tc>
        <w:tc>
          <w:tcPr>
            <w:tcW w:w="2231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4 985 850,00</w:t>
            </w:r>
          </w:p>
        </w:tc>
      </w:tr>
      <w:tr w:rsidR="001C1DF1" w:rsidRPr="00E523F0" w:rsidTr="001C1DF1">
        <w:trPr>
          <w:trHeight w:val="23"/>
        </w:trPr>
        <w:tc>
          <w:tcPr>
            <w:tcW w:w="6595" w:type="dxa"/>
            <w:hideMark/>
          </w:tcPr>
          <w:p w:rsidR="001C1DF1" w:rsidRPr="00E523F0" w:rsidRDefault="001C1DF1" w:rsidP="00BA4E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89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603 225,00</w:t>
            </w:r>
          </w:p>
        </w:tc>
        <w:tc>
          <w:tcPr>
            <w:tcW w:w="2231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624 240,00</w:t>
            </w:r>
          </w:p>
        </w:tc>
      </w:tr>
      <w:tr w:rsidR="001C1DF1" w:rsidRPr="00E523F0" w:rsidTr="001C1DF1">
        <w:trPr>
          <w:trHeight w:val="23"/>
        </w:trPr>
        <w:tc>
          <w:tcPr>
            <w:tcW w:w="6595" w:type="dxa"/>
            <w:hideMark/>
          </w:tcPr>
          <w:p w:rsidR="001C1DF1" w:rsidRPr="00E523F0" w:rsidRDefault="001C1DF1" w:rsidP="00BA4E41">
            <w:pPr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89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603 225,00</w:t>
            </w:r>
          </w:p>
        </w:tc>
        <w:tc>
          <w:tcPr>
            <w:tcW w:w="2231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624 240,00</w:t>
            </w:r>
          </w:p>
        </w:tc>
      </w:tr>
      <w:tr w:rsidR="001C1DF1" w:rsidRPr="00E523F0" w:rsidTr="001C1DF1">
        <w:trPr>
          <w:trHeight w:val="23"/>
        </w:trPr>
        <w:tc>
          <w:tcPr>
            <w:tcW w:w="6595" w:type="dxa"/>
            <w:hideMark/>
          </w:tcPr>
          <w:p w:rsidR="001C1DF1" w:rsidRPr="00E523F0" w:rsidRDefault="001C1DF1" w:rsidP="00BA4E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89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2231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1C1DF1" w:rsidRPr="00E523F0" w:rsidTr="001C1DF1">
        <w:trPr>
          <w:trHeight w:val="23"/>
        </w:trPr>
        <w:tc>
          <w:tcPr>
            <w:tcW w:w="6595" w:type="dxa"/>
            <w:hideMark/>
          </w:tcPr>
          <w:p w:rsidR="001C1DF1" w:rsidRPr="00E523F0" w:rsidRDefault="001C1DF1" w:rsidP="00BA4E41">
            <w:pPr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89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2231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1C1DF1" w:rsidRPr="00E523F0" w:rsidTr="001C1DF1">
        <w:trPr>
          <w:trHeight w:val="23"/>
        </w:trPr>
        <w:tc>
          <w:tcPr>
            <w:tcW w:w="6595" w:type="dxa"/>
            <w:hideMark/>
          </w:tcPr>
          <w:p w:rsidR="001C1DF1" w:rsidRPr="00E523F0" w:rsidRDefault="001C1DF1" w:rsidP="00BA4E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НАЦИОНАЛЬНАЯ ЭКОНОМИКА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89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3 495 100,00</w:t>
            </w:r>
          </w:p>
        </w:tc>
        <w:tc>
          <w:tcPr>
            <w:tcW w:w="2231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3 495 100,00</w:t>
            </w:r>
          </w:p>
        </w:tc>
      </w:tr>
      <w:tr w:rsidR="001C1DF1" w:rsidRPr="00E523F0" w:rsidTr="001C1DF1">
        <w:trPr>
          <w:trHeight w:val="23"/>
        </w:trPr>
        <w:tc>
          <w:tcPr>
            <w:tcW w:w="6595" w:type="dxa"/>
            <w:hideMark/>
          </w:tcPr>
          <w:p w:rsidR="001C1DF1" w:rsidRPr="00E523F0" w:rsidRDefault="001C1DF1" w:rsidP="00BA4E41">
            <w:pPr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Сельское хозяйство и рыболовство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89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2231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1C1DF1" w:rsidRPr="00E523F0" w:rsidTr="001C1DF1">
        <w:trPr>
          <w:trHeight w:val="23"/>
        </w:trPr>
        <w:tc>
          <w:tcPr>
            <w:tcW w:w="6595" w:type="dxa"/>
            <w:hideMark/>
          </w:tcPr>
          <w:p w:rsidR="001C1DF1" w:rsidRPr="00E523F0" w:rsidRDefault="001C1DF1" w:rsidP="00BA4E41">
            <w:pPr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89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3 295 100,00</w:t>
            </w:r>
          </w:p>
        </w:tc>
        <w:tc>
          <w:tcPr>
            <w:tcW w:w="2231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3 295 100,00</w:t>
            </w:r>
          </w:p>
        </w:tc>
      </w:tr>
      <w:tr w:rsidR="001C1DF1" w:rsidRPr="00E523F0" w:rsidTr="001C1DF1">
        <w:trPr>
          <w:trHeight w:val="23"/>
        </w:trPr>
        <w:tc>
          <w:tcPr>
            <w:tcW w:w="6595" w:type="dxa"/>
            <w:hideMark/>
          </w:tcPr>
          <w:p w:rsidR="001C1DF1" w:rsidRPr="00E523F0" w:rsidRDefault="001C1DF1" w:rsidP="00BA4E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89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8 507 050,00</w:t>
            </w:r>
          </w:p>
        </w:tc>
        <w:tc>
          <w:tcPr>
            <w:tcW w:w="2231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7 838 050,00</w:t>
            </w:r>
          </w:p>
        </w:tc>
      </w:tr>
      <w:tr w:rsidR="001C1DF1" w:rsidRPr="00E523F0" w:rsidTr="001C1DF1">
        <w:trPr>
          <w:trHeight w:val="23"/>
        </w:trPr>
        <w:tc>
          <w:tcPr>
            <w:tcW w:w="6595" w:type="dxa"/>
            <w:hideMark/>
          </w:tcPr>
          <w:p w:rsidR="001C1DF1" w:rsidRPr="00E523F0" w:rsidRDefault="001C1DF1" w:rsidP="00BA4E41">
            <w:pPr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89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1 415 800,00</w:t>
            </w:r>
          </w:p>
        </w:tc>
        <w:tc>
          <w:tcPr>
            <w:tcW w:w="2231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1 415 800,00</w:t>
            </w:r>
          </w:p>
        </w:tc>
      </w:tr>
      <w:tr w:rsidR="001C1DF1" w:rsidRPr="00E523F0" w:rsidTr="001C1DF1">
        <w:trPr>
          <w:trHeight w:val="23"/>
        </w:trPr>
        <w:tc>
          <w:tcPr>
            <w:tcW w:w="6595" w:type="dxa"/>
            <w:hideMark/>
          </w:tcPr>
          <w:p w:rsidR="001C1DF1" w:rsidRPr="00E523F0" w:rsidRDefault="001C1DF1" w:rsidP="00BA4E41">
            <w:pPr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Коммунальное хозяйство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89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207 900,00</w:t>
            </w:r>
          </w:p>
        </w:tc>
        <w:tc>
          <w:tcPr>
            <w:tcW w:w="2231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207 900,00</w:t>
            </w:r>
          </w:p>
        </w:tc>
      </w:tr>
      <w:tr w:rsidR="001C1DF1" w:rsidRPr="00E523F0" w:rsidTr="001C1DF1">
        <w:trPr>
          <w:trHeight w:val="23"/>
        </w:trPr>
        <w:tc>
          <w:tcPr>
            <w:tcW w:w="6595" w:type="dxa"/>
            <w:hideMark/>
          </w:tcPr>
          <w:p w:rsidR="001C1DF1" w:rsidRPr="00E523F0" w:rsidRDefault="001C1DF1" w:rsidP="00BA4E41">
            <w:pPr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89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6 883 350,00</w:t>
            </w:r>
          </w:p>
        </w:tc>
        <w:tc>
          <w:tcPr>
            <w:tcW w:w="2231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6 214 350,00</w:t>
            </w:r>
          </w:p>
        </w:tc>
      </w:tr>
      <w:tr w:rsidR="001C1DF1" w:rsidRPr="00E523F0" w:rsidTr="001C1DF1">
        <w:trPr>
          <w:trHeight w:val="23"/>
        </w:trPr>
        <w:tc>
          <w:tcPr>
            <w:tcW w:w="6595" w:type="dxa"/>
            <w:hideMark/>
          </w:tcPr>
          <w:p w:rsidR="001C1DF1" w:rsidRPr="00E523F0" w:rsidRDefault="001C1DF1" w:rsidP="00BA4E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ОБРАЗОВАНИЕ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89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2231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12 600,00</w:t>
            </w:r>
          </w:p>
        </w:tc>
      </w:tr>
      <w:tr w:rsidR="001C1DF1" w:rsidRPr="00E523F0" w:rsidTr="001C1DF1">
        <w:trPr>
          <w:trHeight w:val="23"/>
        </w:trPr>
        <w:tc>
          <w:tcPr>
            <w:tcW w:w="6595" w:type="dxa"/>
            <w:hideMark/>
          </w:tcPr>
          <w:p w:rsidR="001C1DF1" w:rsidRPr="00E523F0" w:rsidRDefault="001C1DF1" w:rsidP="00BA4E41">
            <w:pPr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Молодежная политика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89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2231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12 600,00</w:t>
            </w:r>
          </w:p>
        </w:tc>
      </w:tr>
      <w:tr w:rsidR="001C1DF1" w:rsidRPr="00E523F0" w:rsidTr="001C1DF1">
        <w:trPr>
          <w:trHeight w:val="23"/>
        </w:trPr>
        <w:tc>
          <w:tcPr>
            <w:tcW w:w="6595" w:type="dxa"/>
            <w:hideMark/>
          </w:tcPr>
          <w:p w:rsidR="001C1DF1" w:rsidRPr="00E523F0" w:rsidRDefault="001C1DF1" w:rsidP="00BA4E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89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7 787 000,00</w:t>
            </w:r>
          </w:p>
        </w:tc>
        <w:tc>
          <w:tcPr>
            <w:tcW w:w="2231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7 770 400,00</w:t>
            </w:r>
          </w:p>
        </w:tc>
      </w:tr>
      <w:tr w:rsidR="001C1DF1" w:rsidRPr="00E523F0" w:rsidTr="001C1DF1">
        <w:trPr>
          <w:trHeight w:val="23"/>
        </w:trPr>
        <w:tc>
          <w:tcPr>
            <w:tcW w:w="6595" w:type="dxa"/>
            <w:hideMark/>
          </w:tcPr>
          <w:p w:rsidR="001C1DF1" w:rsidRPr="00E523F0" w:rsidRDefault="001C1DF1" w:rsidP="00BA4E41">
            <w:pPr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Культура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89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7 787 000,00</w:t>
            </w:r>
          </w:p>
        </w:tc>
        <w:tc>
          <w:tcPr>
            <w:tcW w:w="2231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7 770 400,00</w:t>
            </w:r>
          </w:p>
        </w:tc>
      </w:tr>
      <w:tr w:rsidR="001C1DF1" w:rsidRPr="00E523F0" w:rsidTr="001C1DF1">
        <w:trPr>
          <w:trHeight w:val="23"/>
        </w:trPr>
        <w:tc>
          <w:tcPr>
            <w:tcW w:w="6595" w:type="dxa"/>
            <w:hideMark/>
          </w:tcPr>
          <w:p w:rsidR="001C1DF1" w:rsidRPr="00E523F0" w:rsidRDefault="001C1DF1" w:rsidP="00BA4E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СОЦИАЛЬНАЯ ПОЛИТИКА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89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36 000,00</w:t>
            </w:r>
          </w:p>
        </w:tc>
        <w:tc>
          <w:tcPr>
            <w:tcW w:w="2231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36 000,00</w:t>
            </w:r>
          </w:p>
        </w:tc>
      </w:tr>
      <w:tr w:rsidR="001C1DF1" w:rsidRPr="00E523F0" w:rsidTr="001C1DF1">
        <w:trPr>
          <w:trHeight w:val="23"/>
        </w:trPr>
        <w:tc>
          <w:tcPr>
            <w:tcW w:w="6595" w:type="dxa"/>
            <w:hideMark/>
          </w:tcPr>
          <w:p w:rsidR="001C1DF1" w:rsidRPr="00E523F0" w:rsidRDefault="001C1DF1" w:rsidP="00BA4E41">
            <w:pPr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Пенсионное обеспечение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89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36 000,00</w:t>
            </w:r>
          </w:p>
        </w:tc>
        <w:tc>
          <w:tcPr>
            <w:tcW w:w="2231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36 000,00</w:t>
            </w:r>
          </w:p>
        </w:tc>
      </w:tr>
      <w:tr w:rsidR="001C1DF1" w:rsidRPr="00E523F0" w:rsidTr="001C1DF1">
        <w:trPr>
          <w:trHeight w:val="23"/>
        </w:trPr>
        <w:tc>
          <w:tcPr>
            <w:tcW w:w="6595" w:type="dxa"/>
            <w:hideMark/>
          </w:tcPr>
          <w:p w:rsidR="001C1DF1" w:rsidRPr="00E523F0" w:rsidRDefault="001C1DF1" w:rsidP="00BA4E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89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781 300,00</w:t>
            </w:r>
          </w:p>
        </w:tc>
        <w:tc>
          <w:tcPr>
            <w:tcW w:w="2231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781 300,00</w:t>
            </w:r>
          </w:p>
        </w:tc>
      </w:tr>
      <w:tr w:rsidR="001C1DF1" w:rsidRPr="00E523F0" w:rsidTr="001C1DF1">
        <w:trPr>
          <w:trHeight w:val="23"/>
        </w:trPr>
        <w:tc>
          <w:tcPr>
            <w:tcW w:w="6595" w:type="dxa"/>
            <w:hideMark/>
          </w:tcPr>
          <w:p w:rsidR="001C1DF1" w:rsidRPr="00E523F0" w:rsidRDefault="001C1DF1" w:rsidP="00BA4E41">
            <w:pPr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89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781 300,00</w:t>
            </w:r>
          </w:p>
        </w:tc>
        <w:tc>
          <w:tcPr>
            <w:tcW w:w="2231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781 300,00</w:t>
            </w:r>
          </w:p>
        </w:tc>
      </w:tr>
      <w:tr w:rsidR="001C1DF1" w:rsidRPr="00E523F0" w:rsidTr="001C1DF1">
        <w:trPr>
          <w:trHeight w:val="23"/>
        </w:trPr>
        <w:tc>
          <w:tcPr>
            <w:tcW w:w="6595" w:type="dxa"/>
            <w:hideMark/>
          </w:tcPr>
          <w:p w:rsidR="001C1DF1" w:rsidRPr="00E523F0" w:rsidRDefault="001C1DF1" w:rsidP="00BA4E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89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32 700,00</w:t>
            </w:r>
          </w:p>
        </w:tc>
        <w:tc>
          <w:tcPr>
            <w:tcW w:w="2231" w:type="dxa"/>
            <w:noWrap/>
            <w:hideMark/>
          </w:tcPr>
          <w:p w:rsidR="001C1DF1" w:rsidRPr="00E523F0" w:rsidRDefault="001C1DF1" w:rsidP="00BA4E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32 900,00</w:t>
            </w:r>
          </w:p>
        </w:tc>
      </w:tr>
      <w:tr w:rsidR="001C1DF1" w:rsidRPr="00E523F0" w:rsidTr="001C1DF1">
        <w:trPr>
          <w:trHeight w:val="23"/>
        </w:trPr>
        <w:tc>
          <w:tcPr>
            <w:tcW w:w="6595" w:type="dxa"/>
            <w:hideMark/>
          </w:tcPr>
          <w:p w:rsidR="001C1DF1" w:rsidRPr="00E523F0" w:rsidRDefault="001C1DF1" w:rsidP="00BA4E41">
            <w:pPr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89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32 700,00</w:t>
            </w:r>
          </w:p>
        </w:tc>
        <w:tc>
          <w:tcPr>
            <w:tcW w:w="2231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32 900,00</w:t>
            </w:r>
          </w:p>
        </w:tc>
      </w:tr>
      <w:tr w:rsidR="001C1DF1" w:rsidRPr="00E523F0" w:rsidTr="00EA5625">
        <w:trPr>
          <w:trHeight w:val="23"/>
        </w:trPr>
        <w:tc>
          <w:tcPr>
            <w:tcW w:w="10247" w:type="dxa"/>
            <w:gridSpan w:val="3"/>
            <w:hideMark/>
          </w:tcPr>
          <w:p w:rsidR="001C1DF1" w:rsidRPr="00E523F0" w:rsidRDefault="001C1DF1" w:rsidP="001C1DF1">
            <w:pPr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089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39 782 425,00</w:t>
            </w:r>
          </w:p>
        </w:tc>
        <w:tc>
          <w:tcPr>
            <w:tcW w:w="2231" w:type="dxa"/>
            <w:noWrap/>
            <w:hideMark/>
          </w:tcPr>
          <w:p w:rsidR="001C1DF1" w:rsidRPr="00E523F0" w:rsidRDefault="001C1DF1" w:rsidP="00BA4E41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39 115 040,00</w:t>
            </w:r>
          </w:p>
        </w:tc>
      </w:tr>
    </w:tbl>
    <w:p w:rsidR="00773E35" w:rsidRDefault="00773E35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sectPr w:rsidR="00773E35" w:rsidSect="00D92B5B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F0810"/>
    <w:rsid w:val="000A1586"/>
    <w:rsid w:val="000B3E8D"/>
    <w:rsid w:val="000C66E5"/>
    <w:rsid w:val="00157D6A"/>
    <w:rsid w:val="001675EB"/>
    <w:rsid w:val="001920DC"/>
    <w:rsid w:val="001C1DF1"/>
    <w:rsid w:val="001E5121"/>
    <w:rsid w:val="001F0E86"/>
    <w:rsid w:val="00200CEB"/>
    <w:rsid w:val="00242FC5"/>
    <w:rsid w:val="0028067D"/>
    <w:rsid w:val="00285528"/>
    <w:rsid w:val="002865D9"/>
    <w:rsid w:val="002D6158"/>
    <w:rsid w:val="002F0810"/>
    <w:rsid w:val="002F416A"/>
    <w:rsid w:val="00340A3A"/>
    <w:rsid w:val="00346AFD"/>
    <w:rsid w:val="003D2342"/>
    <w:rsid w:val="003E38D1"/>
    <w:rsid w:val="003F549C"/>
    <w:rsid w:val="0043663F"/>
    <w:rsid w:val="00455D27"/>
    <w:rsid w:val="00485A41"/>
    <w:rsid w:val="00527935"/>
    <w:rsid w:val="005359CD"/>
    <w:rsid w:val="00577C9C"/>
    <w:rsid w:val="00586A2C"/>
    <w:rsid w:val="005B19DD"/>
    <w:rsid w:val="005D0A29"/>
    <w:rsid w:val="0060004D"/>
    <w:rsid w:val="006244CF"/>
    <w:rsid w:val="00644CBF"/>
    <w:rsid w:val="00660604"/>
    <w:rsid w:val="006762A8"/>
    <w:rsid w:val="00684FB9"/>
    <w:rsid w:val="006A78B6"/>
    <w:rsid w:val="006E1E66"/>
    <w:rsid w:val="007321DD"/>
    <w:rsid w:val="00734713"/>
    <w:rsid w:val="007712E7"/>
    <w:rsid w:val="00773E35"/>
    <w:rsid w:val="00776146"/>
    <w:rsid w:val="007A73A8"/>
    <w:rsid w:val="007B68F5"/>
    <w:rsid w:val="007C783F"/>
    <w:rsid w:val="007D7812"/>
    <w:rsid w:val="008020D9"/>
    <w:rsid w:val="00877964"/>
    <w:rsid w:val="008A37E7"/>
    <w:rsid w:val="008E0000"/>
    <w:rsid w:val="008E6202"/>
    <w:rsid w:val="009300DC"/>
    <w:rsid w:val="00935313"/>
    <w:rsid w:val="009D5307"/>
    <w:rsid w:val="00A05BD5"/>
    <w:rsid w:val="00A56AD8"/>
    <w:rsid w:val="00A5723E"/>
    <w:rsid w:val="00A63A79"/>
    <w:rsid w:val="00A967F9"/>
    <w:rsid w:val="00AE056C"/>
    <w:rsid w:val="00B56E3C"/>
    <w:rsid w:val="00B97ED2"/>
    <w:rsid w:val="00C118CC"/>
    <w:rsid w:val="00C22951"/>
    <w:rsid w:val="00C6546D"/>
    <w:rsid w:val="00C84057"/>
    <w:rsid w:val="00CF5DED"/>
    <w:rsid w:val="00D016A8"/>
    <w:rsid w:val="00D458BD"/>
    <w:rsid w:val="00D50D28"/>
    <w:rsid w:val="00D66114"/>
    <w:rsid w:val="00D723D0"/>
    <w:rsid w:val="00D92B5B"/>
    <w:rsid w:val="00DA5ACD"/>
    <w:rsid w:val="00DC67C5"/>
    <w:rsid w:val="00E140D8"/>
    <w:rsid w:val="00E54991"/>
    <w:rsid w:val="00EA7A70"/>
    <w:rsid w:val="00F046FB"/>
    <w:rsid w:val="00F6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8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1920D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47</cp:revision>
  <dcterms:created xsi:type="dcterms:W3CDTF">2019-11-06T06:56:00Z</dcterms:created>
  <dcterms:modified xsi:type="dcterms:W3CDTF">2023-03-01T12:23:00Z</dcterms:modified>
</cp:coreProperties>
</file>