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1E3" w:rsidRDefault="007261E3" w:rsidP="007261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A57A3D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7261E3" w:rsidRDefault="007261E3" w:rsidP="007261E3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9F5B2B">
        <w:rPr>
          <w:rFonts w:ascii="Times New Roman" w:eastAsia="Times New Roman" w:hAnsi="Times New Roman" w:cs="Times New Roman"/>
          <w:sz w:val="28"/>
          <w:szCs w:val="28"/>
        </w:rPr>
        <w:t>Новоталицкого</w:t>
      </w:r>
      <w:proofErr w:type="spellEnd"/>
    </w:p>
    <w:p w:rsidR="007261E3" w:rsidRDefault="007261E3" w:rsidP="007261E3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180664" w:rsidRPr="00B969B0" w:rsidRDefault="002927F2" w:rsidP="00180664">
      <w:pPr>
        <w:pStyle w:val="a3"/>
        <w:jc w:val="right"/>
        <w:rPr>
          <w:bCs/>
          <w:szCs w:val="28"/>
        </w:rPr>
      </w:pPr>
      <w:r>
        <w:rPr>
          <w:szCs w:val="28"/>
        </w:rPr>
        <w:t>от «15» декабря  202</w:t>
      </w:r>
      <w:r w:rsidRPr="002927F2">
        <w:rPr>
          <w:szCs w:val="28"/>
        </w:rPr>
        <w:t>2</w:t>
      </w:r>
      <w:r>
        <w:rPr>
          <w:szCs w:val="28"/>
        </w:rPr>
        <w:t xml:space="preserve"> г. №</w:t>
      </w:r>
      <w:r w:rsidRPr="002927F2">
        <w:rPr>
          <w:szCs w:val="28"/>
        </w:rPr>
        <w:t xml:space="preserve"> </w:t>
      </w:r>
      <w:r>
        <w:rPr>
          <w:szCs w:val="28"/>
        </w:rPr>
        <w:t>143</w:t>
      </w:r>
    </w:p>
    <w:p w:rsidR="00180664" w:rsidRPr="007E3637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80664" w:rsidRPr="007E3637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</w:t>
      </w:r>
    </w:p>
    <w:p w:rsidR="00180664" w:rsidRPr="007E3637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бюджета </w:t>
      </w:r>
      <w:proofErr w:type="spellStart"/>
      <w:r w:rsidR="009F5B2B">
        <w:rPr>
          <w:rFonts w:ascii="Times New Roman" w:eastAsia="Times New Roman" w:hAnsi="Times New Roman"/>
          <w:b/>
          <w:sz w:val="28"/>
          <w:szCs w:val="28"/>
        </w:rPr>
        <w:t>Новоталицкого</w:t>
      </w:r>
      <w:proofErr w:type="spellEnd"/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</w:t>
      </w:r>
    </w:p>
    <w:p w:rsidR="00180664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по целевым статьям (муниципальным программам и </w:t>
      </w:r>
      <w:proofErr w:type="spellStart"/>
      <w:r w:rsidRPr="007E3637">
        <w:rPr>
          <w:rFonts w:ascii="Times New Roman" w:eastAsia="Times New Roman" w:hAnsi="Times New Roman"/>
          <w:b/>
          <w:sz w:val="28"/>
          <w:szCs w:val="28"/>
        </w:rPr>
        <w:t>непрограммным</w:t>
      </w:r>
      <w:proofErr w:type="spellEnd"/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направлениям деятельности) и группам </w:t>
      </w:r>
      <w:proofErr w:type="gramStart"/>
      <w:r w:rsidRPr="007E3637">
        <w:rPr>
          <w:rFonts w:ascii="Times New Roman" w:eastAsia="Times New Roman" w:hAnsi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на 20</w:t>
      </w:r>
      <w:r w:rsidR="00811439">
        <w:rPr>
          <w:rFonts w:ascii="Times New Roman" w:eastAsia="Times New Roman" w:hAnsi="Times New Roman"/>
          <w:b/>
          <w:sz w:val="28"/>
          <w:szCs w:val="28"/>
        </w:rPr>
        <w:t>2</w:t>
      </w:r>
      <w:r w:rsidR="00B969B0" w:rsidRPr="00B969B0">
        <w:rPr>
          <w:rFonts w:ascii="Times New Roman" w:eastAsia="Times New Roman" w:hAnsi="Times New Roman"/>
          <w:b/>
          <w:sz w:val="28"/>
          <w:szCs w:val="28"/>
        </w:rPr>
        <w:t>3</w:t>
      </w: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</w:p>
    <w:p w:rsidR="00DD4F5A" w:rsidRDefault="00FF0EEA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sz w:val="28"/>
          <w:szCs w:val="28"/>
        </w:rPr>
      </w:pPr>
      <w:proofErr w:type="gramStart"/>
      <w:r w:rsidRPr="00FF0EEA">
        <w:rPr>
          <w:rFonts w:ascii="Times New Roman" w:eastAsia="Times New Roman" w:hAnsi="Times New Roman"/>
          <w:i/>
          <w:sz w:val="28"/>
          <w:szCs w:val="28"/>
        </w:rPr>
        <w:t>(в редакции решения Совета от 28.02.2023 № 160</w:t>
      </w:r>
      <w:r w:rsidR="00DE5041">
        <w:rPr>
          <w:rFonts w:ascii="Times New Roman" w:eastAsia="Times New Roman" w:hAnsi="Times New Roman"/>
          <w:i/>
          <w:sz w:val="28"/>
          <w:szCs w:val="28"/>
        </w:rPr>
        <w:t xml:space="preserve">, от </w:t>
      </w:r>
      <w:r w:rsidR="00DE5041" w:rsidRPr="00DE5041">
        <w:rPr>
          <w:rFonts w:ascii="Times New Roman" w:eastAsia="Times New Roman" w:hAnsi="Times New Roman"/>
          <w:i/>
          <w:sz w:val="28"/>
          <w:szCs w:val="28"/>
        </w:rPr>
        <w:t>25</w:t>
      </w:r>
      <w:r w:rsidR="00DE5041">
        <w:rPr>
          <w:rFonts w:ascii="Times New Roman" w:eastAsia="Times New Roman" w:hAnsi="Times New Roman"/>
          <w:i/>
          <w:sz w:val="28"/>
          <w:szCs w:val="28"/>
        </w:rPr>
        <w:t xml:space="preserve">.07.2023 № </w:t>
      </w:r>
      <w:r w:rsidR="00DE5041" w:rsidRPr="00DE5041">
        <w:rPr>
          <w:rFonts w:ascii="Times New Roman" w:eastAsia="Times New Roman" w:hAnsi="Times New Roman"/>
          <w:i/>
          <w:sz w:val="28"/>
          <w:szCs w:val="28"/>
        </w:rPr>
        <w:t>187</w:t>
      </w:r>
      <w:r w:rsidR="009C080C">
        <w:rPr>
          <w:rFonts w:ascii="Times New Roman" w:eastAsia="Times New Roman" w:hAnsi="Times New Roman"/>
          <w:i/>
          <w:sz w:val="28"/>
          <w:szCs w:val="28"/>
        </w:rPr>
        <w:t>, от 26.09.2023 № 193</w:t>
      </w:r>
      <w:r w:rsidR="00DD4F5A">
        <w:rPr>
          <w:rFonts w:ascii="Times New Roman" w:eastAsia="Times New Roman" w:hAnsi="Times New Roman"/>
          <w:i/>
          <w:sz w:val="28"/>
          <w:szCs w:val="28"/>
        </w:rPr>
        <w:t>,</w:t>
      </w:r>
      <w:proofErr w:type="gramEnd"/>
    </w:p>
    <w:p w:rsidR="00FF0EEA" w:rsidRPr="00FF0EEA" w:rsidRDefault="00DD4F5A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 xml:space="preserve"> от 28.11.2023 № 207</w:t>
      </w:r>
      <w:r w:rsidR="00FF0EEA" w:rsidRPr="00FF0EEA">
        <w:rPr>
          <w:rFonts w:ascii="Times New Roman" w:eastAsia="Times New Roman" w:hAnsi="Times New Roman"/>
          <w:i/>
          <w:sz w:val="28"/>
          <w:szCs w:val="28"/>
        </w:rPr>
        <w:t>)</w:t>
      </w:r>
    </w:p>
    <w:p w:rsidR="00C311D4" w:rsidRDefault="00C311D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46"/>
        <w:gridCol w:w="2102"/>
        <w:gridCol w:w="1300"/>
        <w:gridCol w:w="1939"/>
      </w:tblGrid>
      <w:tr w:rsidR="009C080C" w:rsidRPr="00370741" w:rsidTr="006B19EE">
        <w:trPr>
          <w:trHeight w:val="20"/>
        </w:trPr>
        <w:tc>
          <w:tcPr>
            <w:tcW w:w="8646" w:type="dxa"/>
            <w:vAlign w:val="center"/>
            <w:hideMark/>
          </w:tcPr>
          <w:p w:rsidR="009C080C" w:rsidRPr="00370741" w:rsidRDefault="009C080C" w:rsidP="006B19EE">
            <w:pPr>
              <w:pStyle w:val="a6"/>
              <w:jc w:val="center"/>
              <w:rPr>
                <w:sz w:val="28"/>
                <w:szCs w:val="28"/>
              </w:rPr>
            </w:pPr>
            <w:r w:rsidRPr="0037074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102" w:type="dxa"/>
            <w:vAlign w:val="center"/>
            <w:hideMark/>
          </w:tcPr>
          <w:p w:rsidR="009C080C" w:rsidRPr="00370741" w:rsidRDefault="009C080C" w:rsidP="006B19EE">
            <w:pPr>
              <w:pStyle w:val="a6"/>
              <w:jc w:val="center"/>
              <w:rPr>
                <w:sz w:val="28"/>
                <w:szCs w:val="28"/>
              </w:rPr>
            </w:pPr>
            <w:r w:rsidRPr="00370741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1300" w:type="dxa"/>
            <w:vAlign w:val="center"/>
            <w:hideMark/>
          </w:tcPr>
          <w:p w:rsidR="009C080C" w:rsidRPr="00370741" w:rsidRDefault="009C080C" w:rsidP="006B19EE">
            <w:pPr>
              <w:pStyle w:val="a6"/>
              <w:jc w:val="center"/>
              <w:rPr>
                <w:sz w:val="28"/>
                <w:szCs w:val="28"/>
              </w:rPr>
            </w:pPr>
            <w:r w:rsidRPr="00370741">
              <w:rPr>
                <w:sz w:val="28"/>
                <w:szCs w:val="28"/>
              </w:rPr>
              <w:t>Вид расходов</w:t>
            </w:r>
          </w:p>
        </w:tc>
        <w:tc>
          <w:tcPr>
            <w:tcW w:w="1939" w:type="dxa"/>
            <w:vAlign w:val="center"/>
            <w:hideMark/>
          </w:tcPr>
          <w:p w:rsidR="009C080C" w:rsidRPr="00370741" w:rsidRDefault="009C080C" w:rsidP="006B19EE">
            <w:pPr>
              <w:pStyle w:val="a6"/>
              <w:jc w:val="center"/>
              <w:rPr>
                <w:sz w:val="28"/>
                <w:szCs w:val="28"/>
              </w:rPr>
            </w:pPr>
            <w:r w:rsidRPr="00370741">
              <w:rPr>
                <w:sz w:val="28"/>
                <w:szCs w:val="28"/>
              </w:rPr>
              <w:t>Сумма, руб.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  <w:hideMark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E57ACB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proofErr w:type="spellEnd"/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102" w:type="dxa"/>
            <w:noWrap/>
            <w:hideMark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  <w:hideMark/>
          </w:tcPr>
          <w:p w:rsidR="00DD4F5A" w:rsidRPr="0015303A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46 020 289,22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2010000000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4 768 300,00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Основное мероприятие "Организация и проведение социально-значимых мероприятий"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2010100000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1 340 000,00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E57ACB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proofErr w:type="spellEnd"/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20101Б1070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1 000 000,00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20101Б1070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1 000 000,00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20101Б3070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340 000,00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20101Б3070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340 000,00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Основное мероприятие "Организация работы творческих </w:t>
            </w:r>
            <w:r w:rsidRPr="00E57ACB">
              <w:rPr>
                <w:rFonts w:ascii="Times New Roman" w:hAnsi="Times New Roman"/>
                <w:sz w:val="28"/>
                <w:szCs w:val="28"/>
              </w:rPr>
              <w:lastRenderedPageBreak/>
              <w:t>коллективов и объединений"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lastRenderedPageBreak/>
              <w:t>2010200000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3 428 300,00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E57ACB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proofErr w:type="spellEnd"/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20102Б2070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3 428 300,00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20102Б2070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939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3 428 300,00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E57ACB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proofErr w:type="spellEnd"/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2020000000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793 700,00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2020100000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781 100,00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Межбюджетный трансферт на проведение и организацию участия населения </w:t>
            </w:r>
            <w:proofErr w:type="spellStart"/>
            <w:r w:rsidRPr="00E57ACB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proofErr w:type="spellEnd"/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20201Д1070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70 200,00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20201Д1070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939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70 200,00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Межбюджетный трансферт на организацию и проведение занятий физкультурно-спортивной направленности в </w:t>
            </w:r>
            <w:proofErr w:type="spellStart"/>
            <w:r w:rsidRPr="00E57ACB">
              <w:rPr>
                <w:rFonts w:ascii="Times New Roman" w:hAnsi="Times New Roman"/>
                <w:sz w:val="28"/>
                <w:szCs w:val="28"/>
              </w:rPr>
              <w:t>Новоталицком</w:t>
            </w:r>
            <w:proofErr w:type="spellEnd"/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20201Д2070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710 900,00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20201Д2070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939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710 900,00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Основное мероприятие "Организация и проведение мероприятий для детей и молодёжи"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2020200000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12 600,00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Межбюджетный трансферт на организацию и проведение мероприятий для детей и молодёжи </w:t>
            </w:r>
            <w:proofErr w:type="spellStart"/>
            <w:r w:rsidRPr="00E57ACB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proofErr w:type="spellEnd"/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20202Ю1070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12 600,00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20202Ю1070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939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12 600,00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Подпрограмма "Информационная открытость органов местного самоуправления </w:t>
            </w:r>
            <w:proofErr w:type="spellStart"/>
            <w:r w:rsidRPr="00E57ACB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proofErr w:type="spellEnd"/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2030000000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142 500,00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Основное мероприятие "Повышение </w:t>
            </w:r>
            <w:proofErr w:type="gramStart"/>
            <w:r w:rsidRPr="00E57ACB">
              <w:rPr>
                <w:rFonts w:ascii="Times New Roman" w:hAnsi="Times New Roman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E57ACB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2030100000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142 500,00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Межбюджетный трансферт на формирование открытого и общедоступного информационного ресурса, содержащего </w:t>
            </w:r>
            <w:r w:rsidRPr="00E57AC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информацию о деятельности органов местного самоуправления </w:t>
            </w:r>
            <w:proofErr w:type="spellStart"/>
            <w:r w:rsidRPr="00E57ACB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proofErr w:type="spellEnd"/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lastRenderedPageBreak/>
              <w:t>20301Э1070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8 800,00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Межбюджетные трансферты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20301Э1070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939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8 800,00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20301Э3070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33 700,00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20301Э3070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939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33 700,00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20301Э307П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100 000,00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20301Э307П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39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100 000,00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E57ACB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proofErr w:type="spellEnd"/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12 013 236,98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12 013 236,98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Содержание муниципального жилищного фонда в соответствии с заключенными соглашениями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204012МЖИ0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2 831 600,00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204012МЖИ0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2 831 600,00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E57ACB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proofErr w:type="spellEnd"/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9 181 636,98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8 754 167,01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427 469,97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28 302 552,24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2050100000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5 133 100,00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Содержание мест захоронения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156 000,00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156 000,00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Содержание автомобильных дорог местного значения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4 769 200,00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4 769 200,00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Организация в границах поселения водоснабжения населения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20501Ш00И0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207 900,00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20501Ш00И0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207 900,00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2050200000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1 219 400,00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Обеспечение первичных мер пожарной безопасности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20502Г1070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1 190 600,00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20502Г1070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1 190 600,00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Создание условий для деятельности народных дружин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20502НД070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28 800,00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20502НД070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28 800,00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E57ACB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proofErr w:type="spellEnd"/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2050300000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16 176 218,14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15303A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Оборудование искусственным освещением участков улично-дорожной сети в границах населенных пунктов на территории Ивановского муниципального района в соответствии с заключенными соглашениями</w:t>
            </w:r>
          </w:p>
        </w:tc>
        <w:tc>
          <w:tcPr>
            <w:tcW w:w="2102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color w:val="000000"/>
                <w:sz w:val="28"/>
                <w:szCs w:val="28"/>
              </w:rPr>
              <w:t>205032УЛИ0</w:t>
            </w:r>
          </w:p>
        </w:tc>
        <w:tc>
          <w:tcPr>
            <w:tcW w:w="1300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1 131 918,14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15303A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15303A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2102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205032УЛИ0</w:t>
            </w:r>
          </w:p>
        </w:tc>
        <w:tc>
          <w:tcPr>
            <w:tcW w:w="1300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1 131 918,14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15303A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Оборудование искусственным освещением участков улично-дорожной сети </w:t>
            </w:r>
            <w:proofErr w:type="gramStart"/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 границах населенных пунктов на территории Ивановского муниципального района в соответствии с заключенными соглашениями за счет</w:t>
            </w:r>
            <w:proofErr w:type="gramEnd"/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средств местного бюджета</w:t>
            </w:r>
          </w:p>
        </w:tc>
        <w:tc>
          <w:tcPr>
            <w:tcW w:w="2102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color w:val="000000"/>
                <w:sz w:val="28"/>
                <w:szCs w:val="28"/>
              </w:rPr>
              <w:t>205032УЛИП</w:t>
            </w:r>
          </w:p>
        </w:tc>
        <w:tc>
          <w:tcPr>
            <w:tcW w:w="1300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11 433,52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15303A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color w:val="000000"/>
                <w:sz w:val="28"/>
                <w:szCs w:val="28"/>
              </w:rPr>
              <w:t>205032УЛИП</w:t>
            </w:r>
          </w:p>
        </w:tc>
        <w:tc>
          <w:tcPr>
            <w:tcW w:w="1300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11 433,52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20503Ц1070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6 140 066,48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20503Ц1070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6 137 066,48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15303A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20503Ц1070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3 000,00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20503Ц8070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8 892 800,00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20503Ц8070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8 892 800,00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Основное мероприятие "Формирование комфортной городской среды"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205F200000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7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5 773 834,10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территории в с. </w:t>
            </w:r>
            <w:proofErr w:type="spellStart"/>
            <w:r w:rsidRPr="00E57ACB">
              <w:rPr>
                <w:rFonts w:ascii="Times New Roman" w:hAnsi="Times New Roman"/>
                <w:sz w:val="28"/>
                <w:szCs w:val="28"/>
              </w:rPr>
              <w:t>Михалево</w:t>
            </w:r>
            <w:proofErr w:type="spellEnd"/>
            <w:r w:rsidRPr="00E57ACB">
              <w:rPr>
                <w:rFonts w:ascii="Times New Roman" w:hAnsi="Times New Roman"/>
                <w:sz w:val="28"/>
                <w:szCs w:val="28"/>
              </w:rPr>
              <w:t xml:space="preserve">: модернизация уличного освещения от дома № 6 до дома № 23 </w:t>
            </w:r>
            <w:proofErr w:type="gramStart"/>
            <w:r w:rsidRPr="00E57ACB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с. </w:t>
            </w:r>
            <w:proofErr w:type="spellStart"/>
            <w:r w:rsidRPr="00E57ACB">
              <w:rPr>
                <w:rFonts w:ascii="Times New Roman" w:hAnsi="Times New Roman"/>
                <w:sz w:val="28"/>
                <w:szCs w:val="28"/>
              </w:rPr>
              <w:t>Михалево</w:t>
            </w:r>
            <w:proofErr w:type="spellEnd"/>
            <w:r w:rsidRPr="00E57AC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205F2S5102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CA5759" w:rsidRDefault="00DD4F5A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57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688 046,89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205F2S5102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39" w:type="dxa"/>
            <w:noWrap/>
          </w:tcPr>
          <w:p w:rsidR="00DD4F5A" w:rsidRPr="00CA5759" w:rsidRDefault="00DD4F5A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57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688 046,89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общественной территории в с. </w:t>
            </w:r>
            <w:proofErr w:type="spellStart"/>
            <w:proofErr w:type="gramStart"/>
            <w:r w:rsidRPr="00E57ACB">
              <w:rPr>
                <w:rFonts w:ascii="Times New Roman" w:hAnsi="Times New Roman"/>
                <w:sz w:val="28"/>
                <w:szCs w:val="28"/>
              </w:rPr>
              <w:t>Ново-Талицы</w:t>
            </w:r>
            <w:proofErr w:type="spellEnd"/>
            <w:proofErr w:type="gramEnd"/>
            <w:r w:rsidRPr="00E57ACB">
              <w:rPr>
                <w:rFonts w:ascii="Times New Roman" w:hAnsi="Times New Roman"/>
                <w:sz w:val="28"/>
                <w:szCs w:val="28"/>
              </w:rPr>
              <w:t xml:space="preserve">: обустройство оборудования "Паутинка" в парке у д. 5 по ул. Школьная с. </w:t>
            </w:r>
            <w:proofErr w:type="spellStart"/>
            <w:r w:rsidRPr="00E57ACB">
              <w:rPr>
                <w:rFonts w:ascii="Times New Roman" w:hAnsi="Times New Roman"/>
                <w:sz w:val="28"/>
                <w:szCs w:val="28"/>
              </w:rPr>
              <w:t>Ново-Талицы</w:t>
            </w:r>
            <w:proofErr w:type="spellEnd"/>
            <w:r w:rsidRPr="00E57ACB">
              <w:rPr>
                <w:rFonts w:ascii="Times New Roman" w:hAnsi="Times New Roman"/>
                <w:sz w:val="28"/>
                <w:szCs w:val="28"/>
              </w:rPr>
              <w:t>, Ивановского района, Ивановской области)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205F2S5103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CA5759" w:rsidRDefault="00DD4F5A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57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919 067,90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205F2S5103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39" w:type="dxa"/>
            <w:noWrap/>
          </w:tcPr>
          <w:p w:rsidR="00DD4F5A" w:rsidRPr="00CA5759" w:rsidRDefault="00DD4F5A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57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919 067,90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территории в с. </w:t>
            </w:r>
            <w:proofErr w:type="spellStart"/>
            <w:proofErr w:type="gramStart"/>
            <w:r w:rsidRPr="00E57ACB">
              <w:rPr>
                <w:rFonts w:ascii="Times New Roman" w:hAnsi="Times New Roman"/>
                <w:sz w:val="28"/>
                <w:szCs w:val="28"/>
              </w:rPr>
              <w:t>Ново-Талицы</w:t>
            </w:r>
            <w:proofErr w:type="spellEnd"/>
            <w:proofErr w:type="gramEnd"/>
            <w:r w:rsidRPr="00E57ACB">
              <w:rPr>
                <w:rFonts w:ascii="Times New Roman" w:hAnsi="Times New Roman"/>
                <w:sz w:val="28"/>
                <w:szCs w:val="28"/>
              </w:rPr>
              <w:t>: благоустройство пруда, расположенного по ул. Радужная, д. 5 напротив СК "Олимп")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205F2S5104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CA5759" w:rsidRDefault="00DD4F5A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57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4 166 719,31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205F2S5104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39" w:type="dxa"/>
            <w:noWrap/>
          </w:tcPr>
          <w:p w:rsidR="00DD4F5A" w:rsidRPr="00CA5759" w:rsidRDefault="00DD4F5A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57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4 166 719,31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57ACB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7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14 138 250,00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9980000000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577 300,00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577 300,00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39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577 300,00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Иные </w:t>
            </w:r>
            <w:proofErr w:type="spellStart"/>
            <w:r w:rsidRPr="00E57ACB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7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323 950,00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Уплата членских взносов в Ассоциацию муниципальных образований Ивановской области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30 050,00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39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30 050,00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Резервные фонды местных администраций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99Ж00П0010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100 000,00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99Ж00П0010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sz w:val="28"/>
                <w:szCs w:val="28"/>
              </w:rPr>
              <w:t>100 000,00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Выплата муниципальных пенсий за выслугу лет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99Ж00Ф1070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sz w:val="28"/>
                <w:szCs w:val="28"/>
              </w:rPr>
              <w:t>46 000,00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Социальное обеспечение и иные выплаты населению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99Ж00Ф1070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sz w:val="28"/>
                <w:szCs w:val="28"/>
              </w:rPr>
              <w:t>46 000,00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Создание информационного ресурса, обеспечивающего цифровую трансформацию мероприятий по благоустройству </w:t>
            </w:r>
            <w:proofErr w:type="spellStart"/>
            <w:r w:rsidRPr="00E57ACB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proofErr w:type="spellEnd"/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99Ж00ЦТ070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sz w:val="28"/>
                <w:szCs w:val="28"/>
              </w:rPr>
              <w:t>147 900,00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99Ж00ЦТ070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03A">
              <w:rPr>
                <w:rFonts w:ascii="Times New Roman" w:hAnsi="Times New Roman"/>
                <w:sz w:val="28"/>
                <w:szCs w:val="28"/>
              </w:rPr>
              <w:t>147 900,00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15303A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7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13 237 000,00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Глава муниципального образования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CA5759" w:rsidRDefault="00DD4F5A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57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1 364 800,00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39" w:type="dxa"/>
            <w:noWrap/>
          </w:tcPr>
          <w:p w:rsidR="00DD4F5A" w:rsidRPr="00CA5759" w:rsidRDefault="00DD4F5A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57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1 364 800,00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CA5759" w:rsidRDefault="00DD4F5A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57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9 596 100,00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39" w:type="dxa"/>
            <w:noWrap/>
          </w:tcPr>
          <w:p w:rsidR="00DD4F5A" w:rsidRPr="00CA5759" w:rsidRDefault="00DD4F5A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57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9 353 000,00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39" w:type="dxa"/>
            <w:noWrap/>
          </w:tcPr>
          <w:p w:rsidR="00DD4F5A" w:rsidRPr="00CA5759" w:rsidRDefault="00DD4F5A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57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243 100,00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CA5759" w:rsidRDefault="00DD4F5A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57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2 158 400,00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939" w:type="dxa"/>
            <w:noWrap/>
          </w:tcPr>
          <w:p w:rsidR="00DD4F5A" w:rsidRPr="00CA5759" w:rsidRDefault="00DD4F5A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57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2 158 400,00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" w:type="dxa"/>
            <w:noWrap/>
          </w:tcPr>
          <w:p w:rsidR="00DD4F5A" w:rsidRPr="00CA5759" w:rsidRDefault="00DD4F5A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57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117 700,00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39" w:type="dxa"/>
            <w:noWrap/>
          </w:tcPr>
          <w:p w:rsidR="00DD4F5A" w:rsidRPr="00CA5759" w:rsidRDefault="00DD4F5A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57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115 700,00</w:t>
            </w:r>
          </w:p>
        </w:tc>
      </w:tr>
      <w:tr w:rsidR="00DD4F5A" w:rsidRPr="00370741" w:rsidTr="006B19EE">
        <w:trPr>
          <w:trHeight w:val="20"/>
        </w:trPr>
        <w:tc>
          <w:tcPr>
            <w:tcW w:w="8646" w:type="dxa"/>
          </w:tcPr>
          <w:p w:rsidR="00DD4F5A" w:rsidRPr="00E57ACB" w:rsidRDefault="00DD4F5A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Закупка товаров, работ и услуг для обеспечения государственных </w:t>
            </w:r>
            <w:r w:rsidRPr="00E57ACB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2102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lastRenderedPageBreak/>
              <w:t>99П00ПИ030</w:t>
            </w:r>
          </w:p>
        </w:tc>
        <w:tc>
          <w:tcPr>
            <w:tcW w:w="1300" w:type="dxa"/>
            <w:noWrap/>
          </w:tcPr>
          <w:p w:rsidR="00DD4F5A" w:rsidRPr="00E57ACB" w:rsidRDefault="00DD4F5A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39" w:type="dxa"/>
            <w:noWrap/>
          </w:tcPr>
          <w:p w:rsidR="00DD4F5A" w:rsidRPr="00CA5759" w:rsidRDefault="00DD4F5A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57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2 000,00</w:t>
            </w:r>
          </w:p>
        </w:tc>
      </w:tr>
      <w:tr w:rsidR="00DD4F5A" w:rsidRPr="00370741" w:rsidTr="00646C9B">
        <w:trPr>
          <w:trHeight w:val="20"/>
        </w:trPr>
        <w:tc>
          <w:tcPr>
            <w:tcW w:w="12048" w:type="dxa"/>
            <w:gridSpan w:val="3"/>
          </w:tcPr>
          <w:p w:rsidR="00DD4F5A" w:rsidRPr="00E57ACB" w:rsidRDefault="00DD4F5A" w:rsidP="00DD4F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939" w:type="dxa"/>
            <w:noWrap/>
          </w:tcPr>
          <w:p w:rsidR="00DD4F5A" w:rsidRPr="00CA5759" w:rsidRDefault="00DD4F5A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60 158 539,22</w:t>
            </w:r>
          </w:p>
        </w:tc>
      </w:tr>
    </w:tbl>
    <w:p w:rsidR="00C311D4" w:rsidRPr="00C311D4" w:rsidRDefault="00C311D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sectPr w:rsidR="00C311D4" w:rsidRPr="00C311D4" w:rsidSect="00E80BDC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8062C"/>
    <w:rsid w:val="00091912"/>
    <w:rsid w:val="00095CB8"/>
    <w:rsid w:val="000B30BB"/>
    <w:rsid w:val="000C4A55"/>
    <w:rsid w:val="000D1CD0"/>
    <w:rsid w:val="000E15EF"/>
    <w:rsid w:val="000E5A1A"/>
    <w:rsid w:val="001307D4"/>
    <w:rsid w:val="00141BC6"/>
    <w:rsid w:val="00180664"/>
    <w:rsid w:val="001967B1"/>
    <w:rsid w:val="00237086"/>
    <w:rsid w:val="00273553"/>
    <w:rsid w:val="002927F2"/>
    <w:rsid w:val="00293238"/>
    <w:rsid w:val="002C2A16"/>
    <w:rsid w:val="002C7559"/>
    <w:rsid w:val="002D391D"/>
    <w:rsid w:val="002E37F6"/>
    <w:rsid w:val="00325727"/>
    <w:rsid w:val="00336215"/>
    <w:rsid w:val="003C5302"/>
    <w:rsid w:val="003D278F"/>
    <w:rsid w:val="003F5928"/>
    <w:rsid w:val="00403E50"/>
    <w:rsid w:val="004250B8"/>
    <w:rsid w:val="004A486F"/>
    <w:rsid w:val="004C39AE"/>
    <w:rsid w:val="004F5627"/>
    <w:rsid w:val="00517606"/>
    <w:rsid w:val="005416AB"/>
    <w:rsid w:val="00561BF0"/>
    <w:rsid w:val="005979C5"/>
    <w:rsid w:val="005B5989"/>
    <w:rsid w:val="005D4918"/>
    <w:rsid w:val="006562FA"/>
    <w:rsid w:val="00664FA4"/>
    <w:rsid w:val="006656F0"/>
    <w:rsid w:val="006956D5"/>
    <w:rsid w:val="006B4589"/>
    <w:rsid w:val="006D588F"/>
    <w:rsid w:val="006D7B71"/>
    <w:rsid w:val="006F65D4"/>
    <w:rsid w:val="00711441"/>
    <w:rsid w:val="00720ED0"/>
    <w:rsid w:val="007261E3"/>
    <w:rsid w:val="0073514C"/>
    <w:rsid w:val="0076390E"/>
    <w:rsid w:val="00767049"/>
    <w:rsid w:val="0078787B"/>
    <w:rsid w:val="007B33BD"/>
    <w:rsid w:val="007C1236"/>
    <w:rsid w:val="007C5699"/>
    <w:rsid w:val="00811439"/>
    <w:rsid w:val="008953DA"/>
    <w:rsid w:val="008C4DAE"/>
    <w:rsid w:val="008E5993"/>
    <w:rsid w:val="008F24D1"/>
    <w:rsid w:val="009621FC"/>
    <w:rsid w:val="0096374A"/>
    <w:rsid w:val="009C080C"/>
    <w:rsid w:val="009F5B2B"/>
    <w:rsid w:val="00A07CBB"/>
    <w:rsid w:val="00A57A3D"/>
    <w:rsid w:val="00AB07D7"/>
    <w:rsid w:val="00AD3FFF"/>
    <w:rsid w:val="00AF465C"/>
    <w:rsid w:val="00B6474E"/>
    <w:rsid w:val="00B969B0"/>
    <w:rsid w:val="00B96D66"/>
    <w:rsid w:val="00C17936"/>
    <w:rsid w:val="00C26B5C"/>
    <w:rsid w:val="00C311D4"/>
    <w:rsid w:val="00C866B9"/>
    <w:rsid w:val="00CD4880"/>
    <w:rsid w:val="00CE76C5"/>
    <w:rsid w:val="00CE781C"/>
    <w:rsid w:val="00CF542F"/>
    <w:rsid w:val="00D3251B"/>
    <w:rsid w:val="00D44874"/>
    <w:rsid w:val="00DC0C22"/>
    <w:rsid w:val="00DD4F5A"/>
    <w:rsid w:val="00DE5041"/>
    <w:rsid w:val="00DF064B"/>
    <w:rsid w:val="00DF2EB1"/>
    <w:rsid w:val="00E07EC3"/>
    <w:rsid w:val="00E27F33"/>
    <w:rsid w:val="00E47C47"/>
    <w:rsid w:val="00E531AF"/>
    <w:rsid w:val="00E64801"/>
    <w:rsid w:val="00E8062C"/>
    <w:rsid w:val="00E80BDC"/>
    <w:rsid w:val="00E8366F"/>
    <w:rsid w:val="00E87CEF"/>
    <w:rsid w:val="00E938CA"/>
    <w:rsid w:val="00EB33C9"/>
    <w:rsid w:val="00ED06B5"/>
    <w:rsid w:val="00ED7625"/>
    <w:rsid w:val="00F02113"/>
    <w:rsid w:val="00F4137E"/>
    <w:rsid w:val="00F83AA5"/>
    <w:rsid w:val="00F93098"/>
    <w:rsid w:val="00FB25E7"/>
    <w:rsid w:val="00FF0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8066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180664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rsid w:val="00E27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96374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E07EC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4250B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rsid w:val="005979C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C08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8</Pages>
  <Words>1715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55</cp:revision>
  <dcterms:created xsi:type="dcterms:W3CDTF">2019-11-06T07:02:00Z</dcterms:created>
  <dcterms:modified xsi:type="dcterms:W3CDTF">2023-12-01T07:19:00Z</dcterms:modified>
</cp:coreProperties>
</file>