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4077" w:type="dxa"/>
        <w:tblLook w:val="04A0"/>
      </w:tblPr>
      <w:tblGrid>
        <w:gridCol w:w="10490"/>
      </w:tblGrid>
      <w:tr w:rsidR="00DC1421" w:rsidRPr="00575B06" w:rsidTr="0058300D">
        <w:tc>
          <w:tcPr>
            <w:tcW w:w="10490" w:type="dxa"/>
            <w:shd w:val="clear" w:color="auto" w:fill="auto"/>
          </w:tcPr>
          <w:p w:rsidR="00596B28" w:rsidRPr="00087682" w:rsidRDefault="00596B28" w:rsidP="00596B28">
            <w:pPr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 xml:space="preserve">Приложение </w:t>
            </w:r>
            <w:r w:rsidR="009F2C72">
              <w:rPr>
                <w:sz w:val="28"/>
                <w:szCs w:val="28"/>
              </w:rPr>
              <w:t>1</w:t>
            </w:r>
          </w:p>
          <w:p w:rsidR="00596B28" w:rsidRPr="00087682" w:rsidRDefault="00596B28" w:rsidP="00596B28">
            <w:pPr>
              <w:ind w:left="5041"/>
              <w:jc w:val="right"/>
              <w:rPr>
                <w:sz w:val="28"/>
                <w:szCs w:val="28"/>
              </w:rPr>
            </w:pPr>
            <w:r w:rsidRPr="00087682">
              <w:rPr>
                <w:sz w:val="28"/>
                <w:szCs w:val="28"/>
              </w:rPr>
              <w:t>к решению Совета Новоталицкого                                                                                                                                    сельского поселения</w:t>
            </w:r>
          </w:p>
          <w:p w:rsidR="003C2EFD" w:rsidRPr="0058300D" w:rsidRDefault="00596B28" w:rsidP="00596B28">
            <w:pPr>
              <w:pStyle w:val="a6"/>
              <w:jc w:val="right"/>
              <w:rPr>
                <w:bCs/>
                <w:szCs w:val="28"/>
              </w:rPr>
            </w:pPr>
            <w:r w:rsidRPr="00087682">
              <w:rPr>
                <w:szCs w:val="28"/>
              </w:rPr>
              <w:t xml:space="preserve">               </w:t>
            </w:r>
            <w:r w:rsidR="00BC4B97">
              <w:rPr>
                <w:szCs w:val="28"/>
              </w:rPr>
              <w:t>от «</w:t>
            </w:r>
            <w:r w:rsidR="004612E1">
              <w:rPr>
                <w:szCs w:val="28"/>
              </w:rPr>
              <w:t>12</w:t>
            </w:r>
            <w:r w:rsidR="00BC4B97">
              <w:rPr>
                <w:szCs w:val="28"/>
              </w:rPr>
              <w:t xml:space="preserve">» </w:t>
            </w:r>
            <w:r w:rsidR="004612E1">
              <w:rPr>
                <w:szCs w:val="28"/>
              </w:rPr>
              <w:t>декабря</w:t>
            </w:r>
            <w:r w:rsidR="001318D9">
              <w:rPr>
                <w:szCs w:val="28"/>
              </w:rPr>
              <w:t xml:space="preserve"> </w:t>
            </w:r>
            <w:r w:rsidR="00BC4B97">
              <w:rPr>
                <w:szCs w:val="28"/>
              </w:rPr>
              <w:t xml:space="preserve"> 20</w:t>
            </w:r>
            <w:r w:rsidR="00D5007D" w:rsidRPr="0027129A">
              <w:rPr>
                <w:szCs w:val="28"/>
              </w:rPr>
              <w:t>2</w:t>
            </w:r>
            <w:r w:rsidR="0058300D">
              <w:rPr>
                <w:szCs w:val="28"/>
              </w:rPr>
              <w:t>3</w:t>
            </w:r>
            <w:r w:rsidR="008D380A">
              <w:rPr>
                <w:szCs w:val="28"/>
              </w:rPr>
              <w:t xml:space="preserve"> </w:t>
            </w:r>
            <w:r w:rsidR="00BC4B97">
              <w:rPr>
                <w:szCs w:val="28"/>
              </w:rPr>
              <w:t>г. №</w:t>
            </w:r>
            <w:r w:rsidR="00B224C8">
              <w:rPr>
                <w:szCs w:val="28"/>
                <w:lang w:val="en-US"/>
              </w:rPr>
              <w:t xml:space="preserve"> </w:t>
            </w:r>
            <w:r w:rsidR="004612E1">
              <w:rPr>
                <w:szCs w:val="28"/>
              </w:rPr>
              <w:t>208</w:t>
            </w:r>
          </w:p>
          <w:p w:rsidR="00DC1421" w:rsidRPr="00CC0F8F" w:rsidRDefault="00DC1421" w:rsidP="003C2EFD">
            <w:pPr>
              <w:ind w:left="34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F07D76">
        <w:rPr>
          <w:bCs/>
          <w:sz w:val="28"/>
          <w:szCs w:val="28"/>
        </w:rPr>
        <w:t>Новоталицкого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541AAF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CB44EE">
        <w:rPr>
          <w:bCs/>
          <w:sz w:val="28"/>
          <w:szCs w:val="28"/>
        </w:rPr>
        <w:t>2</w:t>
      </w:r>
      <w:r w:rsidR="00A76C34">
        <w:rPr>
          <w:bCs/>
          <w:sz w:val="28"/>
          <w:szCs w:val="28"/>
        </w:rPr>
        <w:t>4</w:t>
      </w:r>
      <w:r w:rsidRPr="005027B9">
        <w:rPr>
          <w:bCs/>
          <w:sz w:val="28"/>
          <w:szCs w:val="28"/>
        </w:rPr>
        <w:t xml:space="preserve"> год</w:t>
      </w:r>
    </w:p>
    <w:p w:rsidR="00541AAF" w:rsidRPr="008E1303" w:rsidRDefault="00541AAF" w:rsidP="00DC1421">
      <w:pPr>
        <w:jc w:val="center"/>
        <w:rPr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90"/>
        <w:gridCol w:w="8075"/>
        <w:gridCol w:w="2268"/>
      </w:tblGrid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  <w:vAlign w:val="center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Наименование кодов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Сумма, руб.</w:t>
            </w:r>
          </w:p>
        </w:tc>
      </w:tr>
      <w:tr w:rsidR="009C0864" w:rsidRPr="003B4DE9" w:rsidTr="009C0864">
        <w:trPr>
          <w:trHeight w:val="445"/>
        </w:trPr>
        <w:tc>
          <w:tcPr>
            <w:tcW w:w="3690" w:type="dxa"/>
            <w:shd w:val="clear" w:color="auto" w:fill="auto"/>
            <w:vAlign w:val="center"/>
          </w:tcPr>
          <w:p w:rsidR="009C0864" w:rsidRPr="003B4DE9" w:rsidRDefault="009C0864" w:rsidP="009C0864">
            <w:pPr>
              <w:jc w:val="center"/>
              <w:rPr>
                <w:bCs/>
              </w:rPr>
            </w:pPr>
            <w:r w:rsidRPr="003B4DE9">
              <w:rPr>
                <w:bCs/>
              </w:rPr>
              <w:t>1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9C0864" w:rsidRPr="003B4DE9" w:rsidRDefault="009C0864" w:rsidP="009C0864">
            <w:pPr>
              <w:jc w:val="center"/>
              <w:rPr>
                <w:bCs/>
              </w:rPr>
            </w:pPr>
            <w:r w:rsidRPr="003B4DE9">
              <w:rPr>
                <w:bCs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0864" w:rsidRPr="003B4DE9" w:rsidRDefault="009C0864" w:rsidP="009C0864">
            <w:pPr>
              <w:jc w:val="center"/>
              <w:rPr>
                <w:bCs/>
              </w:rPr>
            </w:pPr>
            <w:r w:rsidRPr="003B4DE9">
              <w:rPr>
                <w:bCs/>
              </w:rPr>
              <w:t>3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36 439 060,00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ind w:left="-250" w:firstLine="25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11 179 000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11 179 000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/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4" w:history="1">
              <w:r w:rsidRPr="003B4DE9">
                <w:rPr>
                  <w:sz w:val="28"/>
                  <w:szCs w:val="28"/>
                </w:rPr>
                <w:t>статьями 227</w:t>
              </w:r>
            </w:hyperlink>
            <w:r w:rsidRPr="003B4DE9">
              <w:rPr>
                <w:sz w:val="28"/>
                <w:szCs w:val="28"/>
              </w:rPr>
              <w:t xml:space="preserve">, </w:t>
            </w:r>
            <w:hyperlink r:id="rId5" w:history="1">
              <w:r w:rsidRPr="003B4DE9">
                <w:rPr>
                  <w:sz w:val="28"/>
                  <w:szCs w:val="28"/>
                </w:rPr>
                <w:t>227.1</w:t>
              </w:r>
            </w:hyperlink>
            <w:r w:rsidRPr="003B4DE9">
              <w:rPr>
                <w:sz w:val="28"/>
                <w:szCs w:val="28"/>
              </w:rPr>
              <w:t xml:space="preserve"> и </w:t>
            </w:r>
            <w:hyperlink r:id="rId6" w:history="1">
              <w:r w:rsidRPr="003B4DE9">
                <w:rPr>
                  <w:sz w:val="28"/>
                  <w:szCs w:val="28"/>
                </w:rPr>
                <w:t>228</w:t>
              </w:r>
            </w:hyperlink>
            <w:r w:rsidRPr="003B4DE9">
              <w:rPr>
                <w:sz w:val="28"/>
                <w:szCs w:val="28"/>
              </w:rPr>
              <w:t xml:space="preserve"> Налогового кодекса Российской Федерации</w:t>
            </w:r>
            <w:r w:rsidR="008049A8">
              <w:rPr>
                <w:sz w:val="28"/>
                <w:szCs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11 1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182 1 01 02020 01 0000110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7" w:history="1">
              <w:r w:rsidRPr="003B4DE9">
                <w:rPr>
                  <w:sz w:val="28"/>
                  <w:szCs w:val="28"/>
                </w:rPr>
                <w:t>статьей 227</w:t>
              </w:r>
            </w:hyperlink>
            <w:r w:rsidRPr="003B4DE9">
              <w:rPr>
                <w:sz w:val="28"/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8 000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71 000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23 7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proofErr w:type="spellStart"/>
            <w:r>
              <w:rPr>
                <w:bCs/>
                <w:sz w:val="28"/>
                <w:szCs w:val="28"/>
              </w:rPr>
              <w:t>2</w:t>
            </w:r>
            <w:proofErr w:type="spellEnd"/>
            <w:r w:rsidRPr="003B4DE9">
              <w:rPr>
                <w:bCs/>
                <w:sz w:val="28"/>
                <w:szCs w:val="28"/>
                <w:lang w:val="en-US"/>
              </w:rPr>
              <w:t>0</w:t>
            </w:r>
            <w:r w:rsidRPr="003B4DE9">
              <w:rPr>
                <w:bCs/>
                <w:sz w:val="28"/>
                <w:szCs w:val="28"/>
              </w:rPr>
              <w:t>0 000,00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2 2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21 </w:t>
            </w:r>
            <w:r>
              <w:rPr>
                <w:bCs/>
                <w:sz w:val="28"/>
                <w:szCs w:val="28"/>
              </w:rPr>
              <w:t>5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000 1 06 06030 00 0000110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16 000</w:t>
            </w:r>
            <w:r w:rsidRPr="003B4DE9">
              <w:rPr>
                <w:bCs/>
                <w:sz w:val="28"/>
                <w:szCs w:val="28"/>
              </w:rPr>
              <w:t> 000,00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182 1 06 06033 10 0000110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Cs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16 0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000 1 06 06040 00 0000110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5 </w:t>
            </w:r>
            <w:r>
              <w:rPr>
                <w:bCs/>
                <w:sz w:val="28"/>
                <w:szCs w:val="28"/>
              </w:rPr>
              <w:t>5</w:t>
            </w:r>
            <w:r w:rsidRPr="003B4DE9">
              <w:rPr>
                <w:bCs/>
                <w:sz w:val="28"/>
                <w:szCs w:val="28"/>
              </w:rPr>
              <w:t>0</w:t>
            </w:r>
            <w:r w:rsidRPr="003B4DE9">
              <w:rPr>
                <w:bCs/>
                <w:sz w:val="28"/>
                <w:szCs w:val="28"/>
                <w:lang w:val="en-US"/>
              </w:rPr>
              <w:t>0</w:t>
            </w:r>
            <w:r w:rsidRPr="003B4DE9">
              <w:rPr>
                <w:bCs/>
                <w:sz w:val="28"/>
                <w:szCs w:val="28"/>
              </w:rPr>
              <w:t> 000,00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182 1 06 06043 10 0000110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5 </w:t>
            </w:r>
            <w:r>
              <w:rPr>
                <w:bCs/>
                <w:sz w:val="28"/>
                <w:szCs w:val="28"/>
              </w:rPr>
              <w:t>5</w:t>
            </w:r>
            <w:r w:rsidRPr="003B4DE9">
              <w:rPr>
                <w:bCs/>
                <w:sz w:val="28"/>
                <w:szCs w:val="28"/>
              </w:rPr>
              <w:t>00 000,00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000 1 08 00000 00 0000000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10 0</w:t>
            </w:r>
            <w:r w:rsidRPr="003B4DE9">
              <w:rPr>
                <w:bCs/>
                <w:sz w:val="28"/>
                <w:szCs w:val="28"/>
              </w:rPr>
              <w:t>00,00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000 1 08 04000 01 0000110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10 0</w:t>
            </w:r>
            <w:r w:rsidRPr="003B4DE9">
              <w:rPr>
                <w:bCs/>
                <w:sz w:val="28"/>
                <w:szCs w:val="28"/>
              </w:rPr>
              <w:t>00,00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002 1 08 04020 01 0000110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10 0</w:t>
            </w:r>
            <w:r w:rsidRPr="003B4DE9">
              <w:rPr>
                <w:bCs/>
                <w:sz w:val="28"/>
                <w:szCs w:val="28"/>
                <w:lang w:val="en-US"/>
              </w:rPr>
              <w:t>00,00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1 550 060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lastRenderedPageBreak/>
              <w:t>000 1 11 05000 00 0000120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350 060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  <w:vAlign w:val="center"/>
          </w:tcPr>
          <w:p w:rsidR="009C0864" w:rsidRPr="0064487E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64487E">
              <w:rPr>
                <w:bCs/>
                <w:sz w:val="28"/>
                <w:szCs w:val="28"/>
              </w:rPr>
              <w:t>000 1 11 05020 00 0000120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9C0864" w:rsidRPr="0064487E" w:rsidRDefault="009C0864" w:rsidP="009C0864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64487E">
              <w:rPr>
                <w:bCs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9C0864" w:rsidRPr="0064487E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217 160</w:t>
            </w:r>
            <w:r w:rsidRPr="0064487E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  <w:vAlign w:val="center"/>
          </w:tcPr>
          <w:p w:rsidR="009C0864" w:rsidRPr="0064487E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64487E">
              <w:rPr>
                <w:bCs/>
                <w:sz w:val="28"/>
                <w:szCs w:val="28"/>
              </w:rPr>
              <w:t>011 1 11 05025 10 0000120</w:t>
            </w:r>
          </w:p>
        </w:tc>
        <w:tc>
          <w:tcPr>
            <w:tcW w:w="8075" w:type="dxa"/>
            <w:shd w:val="clear" w:color="auto" w:fill="auto"/>
            <w:vAlign w:val="center"/>
          </w:tcPr>
          <w:p w:rsidR="009C0864" w:rsidRPr="0064487E" w:rsidRDefault="009C0864" w:rsidP="009C0864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64487E">
              <w:rPr>
                <w:bCs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9C0864" w:rsidRPr="0064487E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217 160</w:t>
            </w:r>
            <w:r w:rsidRPr="0064487E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000 1 11 05070 00 0000120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132 900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011 1 11 05075 10 0000120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132 900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1 200 000,00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lastRenderedPageBreak/>
              <w:t>000 1 11 09040 00 0000120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1 200 000,00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1 200 000,00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AF79C1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6 218 325,00</w:t>
            </w:r>
          </w:p>
        </w:tc>
      </w:tr>
      <w:tr w:rsidR="009C0864" w:rsidRPr="003B4DE9" w:rsidTr="009C0864">
        <w:trPr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000 2 02 00000 00 0000000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AF79C1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6 218 325,00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AF79C1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603 225</w:t>
            </w:r>
            <w:r w:rsidR="009C0864"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000 2 02 35118 00 0000150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AF79C1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603 225</w:t>
            </w:r>
            <w:r w:rsidR="009C0864"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cantSplit/>
          <w:trHeight w:val="174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jc w:val="center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002 2 02 35118 10 0000150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AF79C1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603 225</w:t>
            </w:r>
            <w:r w:rsidR="009C0864"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trHeight w:val="483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000 2 02 40000 00 0000 150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Cs/>
                <w:sz w:val="28"/>
                <w:szCs w:val="28"/>
              </w:rPr>
            </w:pPr>
            <w:r w:rsidRPr="003B4DE9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AF79C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AF79C1">
              <w:rPr>
                <w:bCs/>
                <w:sz w:val="28"/>
                <w:szCs w:val="28"/>
              </w:rPr>
              <w:t> 615 100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trHeight w:val="483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AF79C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AF79C1">
              <w:rPr>
                <w:bCs/>
                <w:sz w:val="28"/>
                <w:szCs w:val="28"/>
              </w:rPr>
              <w:t> 615 100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cantSplit/>
          <w:trHeight w:val="483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lastRenderedPageBreak/>
              <w:t>002 2 02 40014 10 0000150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/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9C0864" w:rsidRPr="003B4DE9" w:rsidRDefault="009C0864" w:rsidP="00AF79C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AF79C1">
              <w:rPr>
                <w:bCs/>
                <w:sz w:val="28"/>
                <w:szCs w:val="28"/>
              </w:rPr>
              <w:t> 615 100</w:t>
            </w:r>
            <w:r w:rsidRPr="003B4DE9">
              <w:rPr>
                <w:bCs/>
                <w:sz w:val="28"/>
                <w:szCs w:val="28"/>
              </w:rPr>
              <w:t>,00</w:t>
            </w:r>
          </w:p>
        </w:tc>
      </w:tr>
      <w:tr w:rsidR="009C0864" w:rsidRPr="003B4DE9" w:rsidTr="009C0864">
        <w:trPr>
          <w:trHeight w:val="483"/>
        </w:trPr>
        <w:tc>
          <w:tcPr>
            <w:tcW w:w="3690" w:type="dxa"/>
            <w:shd w:val="clear" w:color="auto" w:fill="auto"/>
          </w:tcPr>
          <w:p w:rsidR="009C0864" w:rsidRPr="003B4DE9" w:rsidRDefault="009C0864" w:rsidP="009C0864">
            <w:pPr>
              <w:rPr>
                <w:sz w:val="28"/>
                <w:szCs w:val="28"/>
              </w:rPr>
            </w:pPr>
            <w:r w:rsidRPr="003B4DE9">
              <w:rPr>
                <w:sz w:val="28"/>
                <w:szCs w:val="28"/>
              </w:rPr>
              <w:t>ВСЕГО:</w:t>
            </w:r>
          </w:p>
        </w:tc>
        <w:tc>
          <w:tcPr>
            <w:tcW w:w="8075" w:type="dxa"/>
            <w:shd w:val="clear" w:color="auto" w:fill="auto"/>
          </w:tcPr>
          <w:p w:rsidR="009C0864" w:rsidRPr="003B4DE9" w:rsidRDefault="009C0864" w:rsidP="009C0864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C0864" w:rsidRPr="003B4DE9" w:rsidRDefault="00AF79C1" w:rsidP="009C086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42 657 385,00</w:t>
            </w:r>
          </w:p>
        </w:tc>
      </w:tr>
    </w:tbl>
    <w:p w:rsidR="00541AAF" w:rsidRPr="00541AAF" w:rsidRDefault="00541AAF" w:rsidP="00DC1421">
      <w:pPr>
        <w:jc w:val="center"/>
        <w:rPr>
          <w:bCs/>
          <w:sz w:val="28"/>
          <w:szCs w:val="28"/>
          <w:lang w:val="en-US"/>
        </w:rPr>
      </w:pPr>
    </w:p>
    <w:sectPr w:rsidR="00541AAF" w:rsidRPr="00541AAF" w:rsidSect="0058300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02E3E"/>
    <w:rsid w:val="00011206"/>
    <w:rsid w:val="000127FD"/>
    <w:rsid w:val="00023218"/>
    <w:rsid w:val="000242E9"/>
    <w:rsid w:val="00027E68"/>
    <w:rsid w:val="00027FDF"/>
    <w:rsid w:val="00030061"/>
    <w:rsid w:val="00035C48"/>
    <w:rsid w:val="00041C4C"/>
    <w:rsid w:val="00045553"/>
    <w:rsid w:val="000546F1"/>
    <w:rsid w:val="00056947"/>
    <w:rsid w:val="00072853"/>
    <w:rsid w:val="000751DD"/>
    <w:rsid w:val="00087682"/>
    <w:rsid w:val="00091AC7"/>
    <w:rsid w:val="000921C4"/>
    <w:rsid w:val="000A3256"/>
    <w:rsid w:val="000B3C09"/>
    <w:rsid w:val="000D7423"/>
    <w:rsid w:val="000E17BE"/>
    <w:rsid w:val="000F7F22"/>
    <w:rsid w:val="00112D28"/>
    <w:rsid w:val="001159ED"/>
    <w:rsid w:val="00120094"/>
    <w:rsid w:val="00126BF7"/>
    <w:rsid w:val="001318D9"/>
    <w:rsid w:val="00132C77"/>
    <w:rsid w:val="001435C1"/>
    <w:rsid w:val="00146A0D"/>
    <w:rsid w:val="001528FE"/>
    <w:rsid w:val="00161A50"/>
    <w:rsid w:val="00162749"/>
    <w:rsid w:val="0016489C"/>
    <w:rsid w:val="00165B0F"/>
    <w:rsid w:val="00172C47"/>
    <w:rsid w:val="00186C48"/>
    <w:rsid w:val="00195BF2"/>
    <w:rsid w:val="001A48B0"/>
    <w:rsid w:val="001B1EF9"/>
    <w:rsid w:val="001B21A6"/>
    <w:rsid w:val="001C0263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1710"/>
    <w:rsid w:val="002152A9"/>
    <w:rsid w:val="002162EE"/>
    <w:rsid w:val="00223C1A"/>
    <w:rsid w:val="002245B8"/>
    <w:rsid w:val="002317CE"/>
    <w:rsid w:val="00250335"/>
    <w:rsid w:val="002568CB"/>
    <w:rsid w:val="0027129A"/>
    <w:rsid w:val="002722D0"/>
    <w:rsid w:val="00281F87"/>
    <w:rsid w:val="002836E0"/>
    <w:rsid w:val="00285F9B"/>
    <w:rsid w:val="002924DD"/>
    <w:rsid w:val="00297172"/>
    <w:rsid w:val="002A0096"/>
    <w:rsid w:val="002A3A84"/>
    <w:rsid w:val="002B1082"/>
    <w:rsid w:val="002B2DC4"/>
    <w:rsid w:val="002B76A1"/>
    <w:rsid w:val="002C134E"/>
    <w:rsid w:val="002C27CF"/>
    <w:rsid w:val="002C7200"/>
    <w:rsid w:val="002D4972"/>
    <w:rsid w:val="00301CE4"/>
    <w:rsid w:val="00305527"/>
    <w:rsid w:val="0030570B"/>
    <w:rsid w:val="003347E2"/>
    <w:rsid w:val="00355786"/>
    <w:rsid w:val="00355D1F"/>
    <w:rsid w:val="0037239F"/>
    <w:rsid w:val="00377557"/>
    <w:rsid w:val="00380856"/>
    <w:rsid w:val="00380EE5"/>
    <w:rsid w:val="00384B69"/>
    <w:rsid w:val="003860DA"/>
    <w:rsid w:val="00395CD5"/>
    <w:rsid w:val="00396E8F"/>
    <w:rsid w:val="003A1CB5"/>
    <w:rsid w:val="003A5D87"/>
    <w:rsid w:val="003B274E"/>
    <w:rsid w:val="003B5B12"/>
    <w:rsid w:val="003C27D0"/>
    <w:rsid w:val="003C2EFD"/>
    <w:rsid w:val="003C60B5"/>
    <w:rsid w:val="003D7A7A"/>
    <w:rsid w:val="003E0221"/>
    <w:rsid w:val="003E050E"/>
    <w:rsid w:val="003E16B3"/>
    <w:rsid w:val="003E23C9"/>
    <w:rsid w:val="003E47D0"/>
    <w:rsid w:val="00400110"/>
    <w:rsid w:val="00403FC3"/>
    <w:rsid w:val="00412BDF"/>
    <w:rsid w:val="00420F54"/>
    <w:rsid w:val="00434D2B"/>
    <w:rsid w:val="00451C46"/>
    <w:rsid w:val="004612E1"/>
    <w:rsid w:val="004664D2"/>
    <w:rsid w:val="00470F1D"/>
    <w:rsid w:val="00481808"/>
    <w:rsid w:val="004902EF"/>
    <w:rsid w:val="00495A15"/>
    <w:rsid w:val="004A14CA"/>
    <w:rsid w:val="004A7A99"/>
    <w:rsid w:val="004B0511"/>
    <w:rsid w:val="004B1A34"/>
    <w:rsid w:val="004B7EC7"/>
    <w:rsid w:val="004C1D07"/>
    <w:rsid w:val="004C4ED3"/>
    <w:rsid w:val="004D5010"/>
    <w:rsid w:val="004D62BB"/>
    <w:rsid w:val="004F4D7F"/>
    <w:rsid w:val="004F5801"/>
    <w:rsid w:val="005027B9"/>
    <w:rsid w:val="005066A2"/>
    <w:rsid w:val="00507168"/>
    <w:rsid w:val="00535C1C"/>
    <w:rsid w:val="00541AAF"/>
    <w:rsid w:val="00544135"/>
    <w:rsid w:val="00552A04"/>
    <w:rsid w:val="0057055C"/>
    <w:rsid w:val="00573134"/>
    <w:rsid w:val="0057457A"/>
    <w:rsid w:val="00574ED6"/>
    <w:rsid w:val="00575B06"/>
    <w:rsid w:val="0058300D"/>
    <w:rsid w:val="00586B56"/>
    <w:rsid w:val="00592D15"/>
    <w:rsid w:val="00593ED2"/>
    <w:rsid w:val="00596B28"/>
    <w:rsid w:val="005A1641"/>
    <w:rsid w:val="005A26AE"/>
    <w:rsid w:val="005B0028"/>
    <w:rsid w:val="005B7FB4"/>
    <w:rsid w:val="005C1400"/>
    <w:rsid w:val="005C18FF"/>
    <w:rsid w:val="005C34FD"/>
    <w:rsid w:val="005C38B9"/>
    <w:rsid w:val="005C7571"/>
    <w:rsid w:val="005C7EE2"/>
    <w:rsid w:val="005E5967"/>
    <w:rsid w:val="005E7A6A"/>
    <w:rsid w:val="005F77EC"/>
    <w:rsid w:val="00601E45"/>
    <w:rsid w:val="006031C1"/>
    <w:rsid w:val="006076D1"/>
    <w:rsid w:val="00614AB5"/>
    <w:rsid w:val="0061791F"/>
    <w:rsid w:val="0062189F"/>
    <w:rsid w:val="00621FE3"/>
    <w:rsid w:val="00634096"/>
    <w:rsid w:val="00636015"/>
    <w:rsid w:val="00637F18"/>
    <w:rsid w:val="0065597A"/>
    <w:rsid w:val="00660254"/>
    <w:rsid w:val="0066484B"/>
    <w:rsid w:val="0066487C"/>
    <w:rsid w:val="006650B2"/>
    <w:rsid w:val="00665FED"/>
    <w:rsid w:val="006661D8"/>
    <w:rsid w:val="006678BC"/>
    <w:rsid w:val="006723A8"/>
    <w:rsid w:val="00672A0E"/>
    <w:rsid w:val="00676E81"/>
    <w:rsid w:val="00682D01"/>
    <w:rsid w:val="00695099"/>
    <w:rsid w:val="006974BE"/>
    <w:rsid w:val="006A0DBD"/>
    <w:rsid w:val="006A4CDC"/>
    <w:rsid w:val="006B5EA6"/>
    <w:rsid w:val="006B709D"/>
    <w:rsid w:val="006D1969"/>
    <w:rsid w:val="006E036E"/>
    <w:rsid w:val="006F249B"/>
    <w:rsid w:val="006F58C5"/>
    <w:rsid w:val="007001E5"/>
    <w:rsid w:val="007061FE"/>
    <w:rsid w:val="007339F8"/>
    <w:rsid w:val="00742CC8"/>
    <w:rsid w:val="00743258"/>
    <w:rsid w:val="007535C8"/>
    <w:rsid w:val="00753656"/>
    <w:rsid w:val="00755D5D"/>
    <w:rsid w:val="00760CC6"/>
    <w:rsid w:val="00764E8D"/>
    <w:rsid w:val="0076506D"/>
    <w:rsid w:val="00765B65"/>
    <w:rsid w:val="00766738"/>
    <w:rsid w:val="007668FA"/>
    <w:rsid w:val="007705E5"/>
    <w:rsid w:val="007772AA"/>
    <w:rsid w:val="007775C1"/>
    <w:rsid w:val="00782C5C"/>
    <w:rsid w:val="0078552D"/>
    <w:rsid w:val="0079446D"/>
    <w:rsid w:val="007A5E3A"/>
    <w:rsid w:val="007B03EC"/>
    <w:rsid w:val="007C5C6C"/>
    <w:rsid w:val="007C606C"/>
    <w:rsid w:val="007E587F"/>
    <w:rsid w:val="00803362"/>
    <w:rsid w:val="008034F1"/>
    <w:rsid w:val="00803F6C"/>
    <w:rsid w:val="008049A8"/>
    <w:rsid w:val="008408CB"/>
    <w:rsid w:val="00840B2F"/>
    <w:rsid w:val="00845CE8"/>
    <w:rsid w:val="00855EC3"/>
    <w:rsid w:val="00856712"/>
    <w:rsid w:val="00877998"/>
    <w:rsid w:val="00882C1B"/>
    <w:rsid w:val="00893C4D"/>
    <w:rsid w:val="008A0892"/>
    <w:rsid w:val="008A0DF3"/>
    <w:rsid w:val="008B6CE6"/>
    <w:rsid w:val="008D380A"/>
    <w:rsid w:val="008E0FAA"/>
    <w:rsid w:val="008E1303"/>
    <w:rsid w:val="008E19D5"/>
    <w:rsid w:val="008F0F23"/>
    <w:rsid w:val="008F3952"/>
    <w:rsid w:val="00905584"/>
    <w:rsid w:val="009147F4"/>
    <w:rsid w:val="009207F3"/>
    <w:rsid w:val="00926CB6"/>
    <w:rsid w:val="00931843"/>
    <w:rsid w:val="00932C9E"/>
    <w:rsid w:val="0093555F"/>
    <w:rsid w:val="0093643B"/>
    <w:rsid w:val="009509A1"/>
    <w:rsid w:val="00963DFB"/>
    <w:rsid w:val="00966A6C"/>
    <w:rsid w:val="00992057"/>
    <w:rsid w:val="009A1EB4"/>
    <w:rsid w:val="009A2424"/>
    <w:rsid w:val="009A249F"/>
    <w:rsid w:val="009A4F8A"/>
    <w:rsid w:val="009B2578"/>
    <w:rsid w:val="009B700F"/>
    <w:rsid w:val="009C0864"/>
    <w:rsid w:val="009C287B"/>
    <w:rsid w:val="009C3650"/>
    <w:rsid w:val="009D736C"/>
    <w:rsid w:val="009E36C9"/>
    <w:rsid w:val="009F2C72"/>
    <w:rsid w:val="00A0791D"/>
    <w:rsid w:val="00A121CD"/>
    <w:rsid w:val="00A247A6"/>
    <w:rsid w:val="00A301BF"/>
    <w:rsid w:val="00A471C3"/>
    <w:rsid w:val="00A528D4"/>
    <w:rsid w:val="00A76C34"/>
    <w:rsid w:val="00A7729C"/>
    <w:rsid w:val="00A81B1A"/>
    <w:rsid w:val="00A837C0"/>
    <w:rsid w:val="00A8754A"/>
    <w:rsid w:val="00A91333"/>
    <w:rsid w:val="00A92766"/>
    <w:rsid w:val="00AA1E8B"/>
    <w:rsid w:val="00AA496F"/>
    <w:rsid w:val="00AB5296"/>
    <w:rsid w:val="00AD646B"/>
    <w:rsid w:val="00AE41AE"/>
    <w:rsid w:val="00AF7151"/>
    <w:rsid w:val="00AF79C1"/>
    <w:rsid w:val="00B001C7"/>
    <w:rsid w:val="00B00E3E"/>
    <w:rsid w:val="00B0747E"/>
    <w:rsid w:val="00B10C06"/>
    <w:rsid w:val="00B147D6"/>
    <w:rsid w:val="00B21B91"/>
    <w:rsid w:val="00B224C8"/>
    <w:rsid w:val="00B23CFD"/>
    <w:rsid w:val="00B51090"/>
    <w:rsid w:val="00B7106C"/>
    <w:rsid w:val="00B7454E"/>
    <w:rsid w:val="00B812D0"/>
    <w:rsid w:val="00B91FDB"/>
    <w:rsid w:val="00B95F14"/>
    <w:rsid w:val="00B9654A"/>
    <w:rsid w:val="00BA7877"/>
    <w:rsid w:val="00BC1838"/>
    <w:rsid w:val="00BC2B85"/>
    <w:rsid w:val="00BC2C0D"/>
    <w:rsid w:val="00BC4B97"/>
    <w:rsid w:val="00BD3609"/>
    <w:rsid w:val="00BD41EE"/>
    <w:rsid w:val="00BD4BF1"/>
    <w:rsid w:val="00BF3375"/>
    <w:rsid w:val="00BF6371"/>
    <w:rsid w:val="00C03D57"/>
    <w:rsid w:val="00C05682"/>
    <w:rsid w:val="00C15BF7"/>
    <w:rsid w:val="00C15E1D"/>
    <w:rsid w:val="00C21BF8"/>
    <w:rsid w:val="00C26B74"/>
    <w:rsid w:val="00C30FB6"/>
    <w:rsid w:val="00C31332"/>
    <w:rsid w:val="00C37AD5"/>
    <w:rsid w:val="00C40315"/>
    <w:rsid w:val="00C43033"/>
    <w:rsid w:val="00C5040A"/>
    <w:rsid w:val="00C53BF5"/>
    <w:rsid w:val="00C606BC"/>
    <w:rsid w:val="00C63FD2"/>
    <w:rsid w:val="00C66D0E"/>
    <w:rsid w:val="00C74FD1"/>
    <w:rsid w:val="00C953A5"/>
    <w:rsid w:val="00CA1493"/>
    <w:rsid w:val="00CA1F23"/>
    <w:rsid w:val="00CB44EE"/>
    <w:rsid w:val="00CC0F8F"/>
    <w:rsid w:val="00CC1E97"/>
    <w:rsid w:val="00CE606D"/>
    <w:rsid w:val="00CE6B5C"/>
    <w:rsid w:val="00CF4A84"/>
    <w:rsid w:val="00CF5B13"/>
    <w:rsid w:val="00D12E8B"/>
    <w:rsid w:val="00D401C5"/>
    <w:rsid w:val="00D5007D"/>
    <w:rsid w:val="00D51A4F"/>
    <w:rsid w:val="00D54883"/>
    <w:rsid w:val="00D730E3"/>
    <w:rsid w:val="00D95655"/>
    <w:rsid w:val="00D97E84"/>
    <w:rsid w:val="00DA51C2"/>
    <w:rsid w:val="00DB0BC6"/>
    <w:rsid w:val="00DB3D2C"/>
    <w:rsid w:val="00DB73B7"/>
    <w:rsid w:val="00DC1421"/>
    <w:rsid w:val="00DC4624"/>
    <w:rsid w:val="00DD0209"/>
    <w:rsid w:val="00DD060D"/>
    <w:rsid w:val="00DE2038"/>
    <w:rsid w:val="00DE6C8A"/>
    <w:rsid w:val="00DE7428"/>
    <w:rsid w:val="00DF17D4"/>
    <w:rsid w:val="00DF48CD"/>
    <w:rsid w:val="00DF6227"/>
    <w:rsid w:val="00E021FE"/>
    <w:rsid w:val="00E23897"/>
    <w:rsid w:val="00E27BAF"/>
    <w:rsid w:val="00E3094E"/>
    <w:rsid w:val="00E41E5F"/>
    <w:rsid w:val="00E63CF8"/>
    <w:rsid w:val="00E63EC9"/>
    <w:rsid w:val="00E67878"/>
    <w:rsid w:val="00E7692E"/>
    <w:rsid w:val="00E77EB1"/>
    <w:rsid w:val="00E905F0"/>
    <w:rsid w:val="00E94F6F"/>
    <w:rsid w:val="00E97B2C"/>
    <w:rsid w:val="00EA5A36"/>
    <w:rsid w:val="00EA5E61"/>
    <w:rsid w:val="00EC6BDC"/>
    <w:rsid w:val="00ED1FB0"/>
    <w:rsid w:val="00ED5299"/>
    <w:rsid w:val="00EE419E"/>
    <w:rsid w:val="00EE4335"/>
    <w:rsid w:val="00EE7B91"/>
    <w:rsid w:val="00F05EFE"/>
    <w:rsid w:val="00F07D76"/>
    <w:rsid w:val="00F07DF0"/>
    <w:rsid w:val="00F15CF3"/>
    <w:rsid w:val="00F27928"/>
    <w:rsid w:val="00F31145"/>
    <w:rsid w:val="00F51248"/>
    <w:rsid w:val="00F60194"/>
    <w:rsid w:val="00F66E06"/>
    <w:rsid w:val="00F74628"/>
    <w:rsid w:val="00F774FA"/>
    <w:rsid w:val="00F80B7C"/>
    <w:rsid w:val="00F82DF8"/>
    <w:rsid w:val="00F831E0"/>
    <w:rsid w:val="00F9140A"/>
    <w:rsid w:val="00FA7976"/>
    <w:rsid w:val="00FC0784"/>
    <w:rsid w:val="00FD53A5"/>
    <w:rsid w:val="00FD5D27"/>
    <w:rsid w:val="00FD6B1A"/>
    <w:rsid w:val="00FE45D4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124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596B28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96B28"/>
    <w:rPr>
      <w:sz w:val="28"/>
    </w:rPr>
  </w:style>
  <w:style w:type="paragraph" w:styleId="a8">
    <w:name w:val="No Spacing"/>
    <w:uiPriority w:val="1"/>
    <w:qFormat/>
    <w:rsid w:val="002117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915C498C5B07AF21556FC9B103348C2D88A65288093396A0F06FA111058C750A5FEC518C6F7773CB9B043F1E974A9184986CE04DC0W4T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F4D742995B8A54553951678995DAF752967593F6397AB110B85066ECD3FC7C280B052BEB857D97B08F86F7AF1B60EEFE8C47DAB1A728FBDgCNFI" TargetMode="External"/><Relationship Id="rId5" Type="http://schemas.openxmlformats.org/officeDocument/2006/relationships/hyperlink" Target="consultantplus://offline/ref=DF4D742995B8A54553951678995DAF752967593F6397AB110B85066ECD3FC7C280B052BEB85EDA7502A76A6FE0EE02EEF6DB7CB506708DgBNDI" TargetMode="External"/><Relationship Id="rId4" Type="http://schemas.openxmlformats.org/officeDocument/2006/relationships/hyperlink" Target="consultantplus://offline/ref=DF4D742995B8A54553951678995DAF752967593F6397AB110B85066ECD3FC7C280B052BCB857D4795DA27F7EB8E203F0E9DA62A90472g8ND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5</Pages>
  <Words>888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76</cp:revision>
  <cp:lastPrinted>2013-11-13T10:01:00Z</cp:lastPrinted>
  <dcterms:created xsi:type="dcterms:W3CDTF">2015-10-19T11:57:00Z</dcterms:created>
  <dcterms:modified xsi:type="dcterms:W3CDTF">2023-12-19T13:12:00Z</dcterms:modified>
</cp:coreProperties>
</file>